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6F29" w14:textId="40A7C948" w:rsidR="009640F2" w:rsidRDefault="009640F2" w:rsidP="009640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7FE19EA7" w14:textId="0D906229" w:rsidR="009640F2" w:rsidRDefault="009640F2" w:rsidP="009640F2">
      <w:pPr>
        <w:jc w:val="right"/>
        <w:rPr>
          <w:szCs w:val="21"/>
        </w:rPr>
      </w:pPr>
    </w:p>
    <w:p w14:paraId="77126B2D" w14:textId="21FE748C" w:rsidR="009640F2" w:rsidRDefault="009640F2" w:rsidP="009640F2">
      <w:pPr>
        <w:jc w:val="right"/>
        <w:rPr>
          <w:szCs w:val="21"/>
        </w:rPr>
      </w:pPr>
      <w:r>
        <w:rPr>
          <w:rFonts w:hint="eastAsia"/>
          <w:szCs w:val="21"/>
        </w:rPr>
        <w:t>会社住所</w:t>
      </w:r>
    </w:p>
    <w:p w14:paraId="5A04759F" w14:textId="616605EE" w:rsidR="009640F2" w:rsidRDefault="009640F2" w:rsidP="009640F2">
      <w:pPr>
        <w:jc w:val="right"/>
        <w:rPr>
          <w:szCs w:val="21"/>
        </w:rPr>
      </w:pPr>
      <w:r>
        <w:rPr>
          <w:rFonts w:hint="eastAsia"/>
          <w:szCs w:val="21"/>
        </w:rPr>
        <w:t>会社名</w:t>
      </w:r>
    </w:p>
    <w:p w14:paraId="0D34E516" w14:textId="64BAEB09" w:rsidR="009640F2" w:rsidRDefault="009640F2" w:rsidP="009640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経理責任者　〇〇　○○</w:t>
      </w:r>
    </w:p>
    <w:p w14:paraId="2CA945E6" w14:textId="0EABBE63" w:rsidR="009640F2" w:rsidRDefault="009640F2" w:rsidP="009640F2">
      <w:pPr>
        <w:jc w:val="left"/>
        <w:rPr>
          <w:szCs w:val="21"/>
        </w:rPr>
      </w:pPr>
    </w:p>
    <w:p w14:paraId="6DB38566" w14:textId="3C876122" w:rsidR="009640F2" w:rsidRPr="009640F2" w:rsidRDefault="009640F2" w:rsidP="009640F2">
      <w:pPr>
        <w:jc w:val="center"/>
        <w:rPr>
          <w:sz w:val="25"/>
          <w:szCs w:val="26"/>
          <w:u w:val="single"/>
        </w:rPr>
      </w:pPr>
      <w:r w:rsidRPr="009640F2">
        <w:rPr>
          <w:rFonts w:hint="eastAsia"/>
          <w:sz w:val="25"/>
          <w:szCs w:val="26"/>
          <w:u w:val="single"/>
        </w:rPr>
        <w:t>人件費単価証明書</w:t>
      </w:r>
      <w:r w:rsidR="00277BF0">
        <w:rPr>
          <w:rFonts w:hint="eastAsia"/>
          <w:sz w:val="25"/>
          <w:szCs w:val="26"/>
          <w:u w:val="single"/>
        </w:rPr>
        <w:t>（政府単価方式の人件費・謝金用）</w:t>
      </w:r>
    </w:p>
    <w:p w14:paraId="031F65E8" w14:textId="5EE8497C" w:rsidR="009640F2" w:rsidRDefault="00277BF0" w:rsidP="001D73EC">
      <w:pPr>
        <w:ind w:firstLineChars="100" w:firstLine="210"/>
        <w:jc w:val="left"/>
      </w:pPr>
      <w:r>
        <w:rPr>
          <w:rFonts w:hint="eastAsia"/>
        </w:rPr>
        <w:t>収支計画に記載した各人の</w:t>
      </w:r>
      <w:r w:rsidR="009640F2">
        <w:rPr>
          <w:rFonts w:hint="eastAsia"/>
        </w:rPr>
        <w:t>人件費</w:t>
      </w:r>
      <w:r>
        <w:rPr>
          <w:rFonts w:hint="eastAsia"/>
        </w:rPr>
        <w:t>（政府単価方式）又は謝金に係る</w:t>
      </w:r>
      <w:r w:rsidR="009640F2">
        <w:rPr>
          <w:rFonts w:hint="eastAsia"/>
        </w:rPr>
        <w:t>時間単価</w:t>
      </w:r>
      <w:r>
        <w:rPr>
          <w:rFonts w:hint="eastAsia"/>
        </w:rPr>
        <w:t>を</w:t>
      </w:r>
      <w:r w:rsidR="009640F2">
        <w:rPr>
          <w:rFonts w:hint="eastAsia"/>
        </w:rPr>
        <w:t>下表に</w:t>
      </w:r>
      <w:r>
        <w:rPr>
          <w:rFonts w:hint="eastAsia"/>
        </w:rPr>
        <w:t>示し、</w:t>
      </w:r>
      <w:r w:rsidR="009640F2">
        <w:rPr>
          <w:rFonts w:hint="eastAsia"/>
        </w:rPr>
        <w:t>証明いたします。</w:t>
      </w:r>
    </w:p>
    <w:p w14:paraId="40830D41" w14:textId="77777777" w:rsidR="005D63D1" w:rsidRDefault="005D63D1" w:rsidP="009640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9640F2" w14:paraId="5C4A8A8C" w14:textId="77777777" w:rsidTr="001D73EC">
        <w:tc>
          <w:tcPr>
            <w:tcW w:w="2972" w:type="dxa"/>
            <w:shd w:val="clear" w:color="auto" w:fill="BFBFBF" w:themeFill="background1" w:themeFillShade="BF"/>
          </w:tcPr>
          <w:p w14:paraId="2028D2FE" w14:textId="2253B534" w:rsidR="009640F2" w:rsidRPr="005D63D1" w:rsidRDefault="00277BF0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人件費又は</w:t>
            </w:r>
            <w:r w:rsidR="005D63D1">
              <w:rPr>
                <w:rFonts w:hint="eastAsia"/>
                <w:szCs w:val="21"/>
              </w:rPr>
              <w:t>謝金受取人(姓名)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333011" w14:textId="12C9E14F" w:rsidR="009640F2" w:rsidRDefault="005D63D1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職位(職位に相当するもの)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BC7D531" w14:textId="6C14EBE3" w:rsidR="009640F2" w:rsidRDefault="005D63D1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単価(時間当たり)</w:t>
            </w:r>
          </w:p>
        </w:tc>
      </w:tr>
      <w:tr w:rsidR="009640F2" w14:paraId="34DB26BD" w14:textId="77777777" w:rsidTr="001D73EC">
        <w:tc>
          <w:tcPr>
            <w:tcW w:w="2972" w:type="dxa"/>
          </w:tcPr>
          <w:p w14:paraId="32B1FD38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14C1772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F2C62E8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747E6B66" w14:textId="77777777" w:rsidTr="001D73EC">
        <w:tc>
          <w:tcPr>
            <w:tcW w:w="2972" w:type="dxa"/>
          </w:tcPr>
          <w:p w14:paraId="5669ECF0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8B38995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AB1DD2A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2F66CA9B" w14:textId="77777777" w:rsidTr="001D73EC">
        <w:tc>
          <w:tcPr>
            <w:tcW w:w="2972" w:type="dxa"/>
          </w:tcPr>
          <w:p w14:paraId="30EB0B6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44218F9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68E628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353D49BC" w14:textId="77777777" w:rsidTr="001D73EC">
        <w:tc>
          <w:tcPr>
            <w:tcW w:w="2972" w:type="dxa"/>
          </w:tcPr>
          <w:p w14:paraId="157775ED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22F3C1DE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C61210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454FE1F5" w14:textId="77777777" w:rsidTr="001D73EC">
        <w:tc>
          <w:tcPr>
            <w:tcW w:w="2972" w:type="dxa"/>
          </w:tcPr>
          <w:p w14:paraId="0B4287B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25C555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B429B6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059CF239" w14:textId="77777777" w:rsidTr="001D73EC">
        <w:tc>
          <w:tcPr>
            <w:tcW w:w="2972" w:type="dxa"/>
          </w:tcPr>
          <w:p w14:paraId="249C4873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A943274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42605B5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7E655579" w14:textId="77777777" w:rsidTr="001D73EC">
        <w:tc>
          <w:tcPr>
            <w:tcW w:w="2972" w:type="dxa"/>
          </w:tcPr>
          <w:p w14:paraId="7105317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F47D4B5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1B8175F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24D4EDB1" w14:textId="77777777" w:rsidTr="001D73EC">
        <w:tc>
          <w:tcPr>
            <w:tcW w:w="2972" w:type="dxa"/>
          </w:tcPr>
          <w:p w14:paraId="108D0B7B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DFE1F5D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905F6AB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5D63D1" w14:paraId="35BAB0EF" w14:textId="77777777" w:rsidTr="001D73EC">
        <w:tc>
          <w:tcPr>
            <w:tcW w:w="2972" w:type="dxa"/>
          </w:tcPr>
          <w:p w14:paraId="3A55C59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78A719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534CD7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9926B0A" w14:textId="77777777" w:rsidTr="001D73EC">
        <w:tc>
          <w:tcPr>
            <w:tcW w:w="2972" w:type="dxa"/>
          </w:tcPr>
          <w:p w14:paraId="5B859EB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025B881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223FC4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491EED19" w14:textId="77777777" w:rsidTr="001D73EC">
        <w:tc>
          <w:tcPr>
            <w:tcW w:w="2972" w:type="dxa"/>
          </w:tcPr>
          <w:p w14:paraId="3076E586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5C50043E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4BFB211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797D940C" w14:textId="77777777" w:rsidTr="001D73EC">
        <w:tc>
          <w:tcPr>
            <w:tcW w:w="2972" w:type="dxa"/>
          </w:tcPr>
          <w:p w14:paraId="23D9F42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B78AE0B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FB9E47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716EB32E" w14:textId="77777777" w:rsidTr="001D73EC">
        <w:tc>
          <w:tcPr>
            <w:tcW w:w="2972" w:type="dxa"/>
          </w:tcPr>
          <w:p w14:paraId="3A5DDB4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DB2CD2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F74084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B684DE8" w14:textId="77777777" w:rsidTr="001D73EC">
        <w:tc>
          <w:tcPr>
            <w:tcW w:w="2972" w:type="dxa"/>
          </w:tcPr>
          <w:p w14:paraId="16269AC2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20BD46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AE12C2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6AE72B7F" w14:textId="77777777" w:rsidTr="001D73EC">
        <w:tc>
          <w:tcPr>
            <w:tcW w:w="2972" w:type="dxa"/>
          </w:tcPr>
          <w:p w14:paraId="7C4BC9F7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290169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CBEB30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289BA12" w14:textId="77777777" w:rsidTr="001D73EC">
        <w:tc>
          <w:tcPr>
            <w:tcW w:w="2972" w:type="dxa"/>
          </w:tcPr>
          <w:p w14:paraId="3A8EDEF2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60BC81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D084D4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40EED57D" w14:textId="77777777" w:rsidTr="001D73EC">
        <w:tc>
          <w:tcPr>
            <w:tcW w:w="2972" w:type="dxa"/>
          </w:tcPr>
          <w:p w14:paraId="43FE7F0D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55CF8C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2AC0C914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0C880C78" w14:textId="77777777" w:rsidTr="001D73EC">
        <w:tc>
          <w:tcPr>
            <w:tcW w:w="2972" w:type="dxa"/>
          </w:tcPr>
          <w:p w14:paraId="1D53C04F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10559C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551571F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3B036789" w14:textId="77777777" w:rsidTr="001D73EC">
        <w:tc>
          <w:tcPr>
            <w:tcW w:w="2972" w:type="dxa"/>
          </w:tcPr>
          <w:p w14:paraId="27D8F6C5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497FA61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411418A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9640F2" w14:paraId="60F0918A" w14:textId="77777777" w:rsidTr="001D73EC">
        <w:tc>
          <w:tcPr>
            <w:tcW w:w="2972" w:type="dxa"/>
          </w:tcPr>
          <w:p w14:paraId="17AF648A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EB0AF5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1B427E36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</w:tbl>
    <w:p w14:paraId="22586785" w14:textId="05AC7423" w:rsidR="005D63D1" w:rsidRDefault="005D63D1" w:rsidP="009640F2">
      <w:pPr>
        <w:jc w:val="left"/>
        <w:rPr>
          <w:szCs w:val="21"/>
        </w:rPr>
      </w:pPr>
    </w:p>
    <w:p w14:paraId="43F0161E" w14:textId="77777777" w:rsidR="005D63D1" w:rsidRDefault="005D63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58E0D99" w14:textId="7EA0559E" w:rsidR="009640F2" w:rsidRDefault="005D63D1" w:rsidP="009640F2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【参考】</w:t>
      </w:r>
    </w:p>
    <w:p w14:paraId="68019AE3" w14:textId="77777777" w:rsidR="005D63D1" w:rsidRDefault="005D63D1" w:rsidP="009640F2">
      <w:pPr>
        <w:jc w:val="left"/>
        <w:rPr>
          <w:szCs w:val="21"/>
        </w:rPr>
      </w:pPr>
    </w:p>
    <w:p w14:paraId="43BD5C53" w14:textId="209FE67C" w:rsidR="005D63D1" w:rsidRDefault="005D63D1" w:rsidP="005D63D1">
      <w:pPr>
        <w:jc w:val="center"/>
        <w:rPr>
          <w:szCs w:val="21"/>
        </w:rPr>
      </w:pPr>
      <w:r>
        <w:rPr>
          <w:rFonts w:hint="eastAsia"/>
          <w:szCs w:val="21"/>
        </w:rPr>
        <w:t>政府単価方式</w:t>
      </w:r>
    </w:p>
    <w:p w14:paraId="21130EC4" w14:textId="467AC1D6" w:rsidR="002D0986" w:rsidRPr="009640F2" w:rsidRDefault="002D0986" w:rsidP="009640F2">
      <w:pPr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 wp14:anchorId="6093B3D3" wp14:editId="50A767F8">
            <wp:extent cx="5386841" cy="3053750"/>
            <wp:effectExtent l="0" t="0" r="444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62" cy="30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986" w:rsidRPr="00964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B530" w14:textId="77777777" w:rsidR="00596B8D" w:rsidRDefault="00596B8D" w:rsidP="005D63D1">
      <w:r>
        <w:separator/>
      </w:r>
    </w:p>
  </w:endnote>
  <w:endnote w:type="continuationSeparator" w:id="0">
    <w:p w14:paraId="403AEC91" w14:textId="77777777" w:rsidR="00596B8D" w:rsidRDefault="00596B8D" w:rsidP="005D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2BFC" w14:textId="77777777" w:rsidR="00596B8D" w:rsidRDefault="00596B8D" w:rsidP="005D63D1">
      <w:r>
        <w:separator/>
      </w:r>
    </w:p>
  </w:footnote>
  <w:footnote w:type="continuationSeparator" w:id="0">
    <w:p w14:paraId="70F9FB65" w14:textId="77777777" w:rsidR="00596B8D" w:rsidRDefault="00596B8D" w:rsidP="005D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F2"/>
    <w:rsid w:val="00141B17"/>
    <w:rsid w:val="001D73EC"/>
    <w:rsid w:val="00277BF0"/>
    <w:rsid w:val="002D0986"/>
    <w:rsid w:val="00506724"/>
    <w:rsid w:val="00596B8D"/>
    <w:rsid w:val="005D63D1"/>
    <w:rsid w:val="006C2138"/>
    <w:rsid w:val="00730B35"/>
    <w:rsid w:val="0086019A"/>
    <w:rsid w:val="009640F2"/>
    <w:rsid w:val="00F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55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19A"/>
  </w:style>
  <w:style w:type="paragraph" w:styleId="a6">
    <w:name w:val="footer"/>
    <w:basedOn w:val="a"/>
    <w:link w:val="a7"/>
    <w:uiPriority w:val="99"/>
    <w:unhideWhenUsed/>
    <w:rsid w:val="0086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2024-04-03T15:17:00Z</dcterms:created>
  <dcterms:modified xsi:type="dcterms:W3CDTF">2024-04-03T15:17:00Z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2024-04-03T15:17:37Z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3f91a1ee-536d-4e34-bc0e-053592ce78b7</vt:lpwstr>
  </property>
  <property fmtid="{D5CDD505-2E9C-101B-9397-08002B2CF9AE}" pid="8" name="MSIP_Label_ea60d57e-af5b-4752-ac57-3e4f28ca11dc_ContentBits">
    <vt:lpwstr>0</vt:lpwstr>
  </property>
</Properties>
</file>