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366E"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 xml:space="preserve">スマートフォンアイフォン(iPhone)応用編　</w:t>
      </w:r>
    </w:p>
    <w:p w14:paraId="0B15E31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61B5CDFC"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 </w:t>
      </w:r>
    </w:p>
    <w:p w14:paraId="16AC1437"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マイナンバーカードを健康保険証として利用しよう・公金受取口座の登録をしよう</w:t>
      </w:r>
    </w:p>
    <w:p w14:paraId="6D09789A" w14:textId="77777777" w:rsidR="00EB29D0" w:rsidRPr="003759E5" w:rsidRDefault="00EB29D0" w:rsidP="003759E5">
      <w:pPr>
        <w:spacing w:after="0" w:line="20" w:lineRule="atLeast"/>
        <w:rPr>
          <w:rFonts w:ascii="BIZ UDPゴシック" w:eastAsia="BIZ UDPゴシック" w:hAnsi="BIZ UDPゴシック"/>
          <w:sz w:val="36"/>
          <w:szCs w:val="36"/>
        </w:rPr>
      </w:pPr>
    </w:p>
    <w:p w14:paraId="50C2E0E0"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マイナンバーカードで暮らしを便利に</w:t>
      </w:r>
    </w:p>
    <w:p w14:paraId="5F39CFEF"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「マイナポータル」は、マイナンバーカードを使いログインすることで様々なサービスを受けることができます。</w:t>
      </w:r>
    </w:p>
    <w:p w14:paraId="47EAE681"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マイナンバーカードは、様々な生活シーンで使うことで暮らしを便利にするカードと言われています。</w:t>
      </w:r>
    </w:p>
    <w:p w14:paraId="1999C52C"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マイナンバーカードを持っていると、なにができるのかを簡単に紹介させていただきます。</w:t>
      </w:r>
    </w:p>
    <w:p w14:paraId="3B2DE873"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マイナンバーカードは、</w:t>
      </w:r>
    </w:p>
    <w:p w14:paraId="6B3B57D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lastRenderedPageBreak/>
        <w:t>・銀行や保険会社の窓口などで、本人確認書類として使うことができます。</w:t>
      </w:r>
    </w:p>
    <w:p w14:paraId="5EA5F207"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・マイナンバーカードは健康保険証としても利用できます。</w:t>
      </w:r>
    </w:p>
    <w:p w14:paraId="1F42DA6D"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・マイナポータルを使うと、市区町村や国への様々な手続がオンラインで実施できるようになります。</w:t>
      </w:r>
    </w:p>
    <w:p w14:paraId="62C23FF1"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・住民票や印鑑登録証など各種証明書を、コンビニでいつでも取得することができます。</w:t>
      </w:r>
    </w:p>
    <w:p w14:paraId="511BF12B"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・公金受取口座の登録もできます。</w:t>
      </w:r>
    </w:p>
    <w:p w14:paraId="37FFD8B0"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・e-Taxで確定申告が自宅からできます。</w:t>
      </w:r>
    </w:p>
    <w:p w14:paraId="6D289826"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このように、マイナンバーカードは皆様の生活をより便利にするカードと言えます。</w:t>
      </w:r>
    </w:p>
    <w:p w14:paraId="4961DD3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本講座では、健康保険証登録と公金受取口座の登録についてご説明いたします。</w:t>
      </w:r>
    </w:p>
    <w:p w14:paraId="7E8E10BC" w14:textId="77777777" w:rsidR="003759E5" w:rsidRPr="003759E5" w:rsidRDefault="003759E5" w:rsidP="003759E5">
      <w:pPr>
        <w:spacing w:after="0" w:line="20" w:lineRule="atLeast"/>
        <w:rPr>
          <w:rFonts w:ascii="BIZ UDPゴシック" w:eastAsia="BIZ UDPゴシック" w:hAnsi="BIZ UDPゴシック"/>
          <w:sz w:val="36"/>
          <w:szCs w:val="36"/>
        </w:rPr>
      </w:pPr>
    </w:p>
    <w:p w14:paraId="3060F1A0"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目次</w:t>
      </w:r>
    </w:p>
    <w:p w14:paraId="12225714"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１　マイナポータルを知りましょう</w:t>
      </w:r>
    </w:p>
    <w:p w14:paraId="4A734679"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 xml:space="preserve">1-Ａ　マイナポータルとは？ </w:t>
      </w:r>
    </w:p>
    <w:p w14:paraId="4363703D"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lastRenderedPageBreak/>
        <w:t>1-Ｂ　マイナポータルでできること</w:t>
      </w:r>
    </w:p>
    <w:p w14:paraId="58D5BDA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1-Ｃ　マイナポータルの利用の手順</w:t>
      </w:r>
    </w:p>
    <w:p w14:paraId="1AD9CCA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２　マイナポータル利用の準備をしましょう</w:t>
      </w:r>
    </w:p>
    <w:p w14:paraId="308C9E06"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2-Ａ　マイナポータルアプリのインストールのしかた</w:t>
      </w:r>
    </w:p>
    <w:p w14:paraId="1D971BFB"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2-Ｂ　マイナポータルのログイン/ログアウト方法</w:t>
      </w:r>
    </w:p>
    <w:p w14:paraId="491930D1"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2-C　マイナポータルに関する確認サイト</w:t>
      </w:r>
    </w:p>
    <w:p w14:paraId="6672AA73"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３　健康保険証利用登録をしましょう</w:t>
      </w:r>
    </w:p>
    <w:p w14:paraId="5801E687"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3-Ａ　マイナンバーカードを健康保険証として使うメリット</w:t>
      </w:r>
    </w:p>
    <w:p w14:paraId="5BF5A05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3-Ｂ　健康保険証利用登録のしかた</w:t>
      </w:r>
    </w:p>
    <w:p w14:paraId="7914CE2B"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3-C　マイナ保険証の利用のしかた</w:t>
      </w:r>
    </w:p>
    <w:p w14:paraId="2E363A0A"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４　公金受取口座の登録をしましょう</w:t>
      </w:r>
    </w:p>
    <w:p w14:paraId="715D5331"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4-Ａ　公金受取口座の登録のしかた</w:t>
      </w:r>
    </w:p>
    <w:p w14:paraId="244D7C8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4-Ｂ　公金受取口座登録制度の詳細や登録が可能な金融機関の確認方法</w:t>
      </w:r>
    </w:p>
    <w:p w14:paraId="08E0ECD9" w14:textId="77777777" w:rsidR="003759E5" w:rsidRPr="003759E5" w:rsidRDefault="003759E5" w:rsidP="003759E5">
      <w:pPr>
        <w:spacing w:after="0" w:line="20" w:lineRule="atLeast"/>
        <w:rPr>
          <w:rFonts w:ascii="BIZ UDPゴシック" w:eastAsia="BIZ UDPゴシック" w:hAnsi="BIZ UDPゴシック"/>
          <w:sz w:val="36"/>
          <w:szCs w:val="36"/>
        </w:rPr>
      </w:pPr>
    </w:p>
    <w:p w14:paraId="0F2C3A2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1　マイナポータルを知りましょう</w:t>
      </w:r>
    </w:p>
    <w:p w14:paraId="2EBED297"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ここでは、マイナポータルの概要についてご説明いたし</w:t>
      </w:r>
      <w:r w:rsidRPr="003759E5">
        <w:rPr>
          <w:rFonts w:ascii="BIZ UDPゴシック" w:eastAsia="BIZ UDPゴシック" w:hAnsi="BIZ UDPゴシック" w:hint="eastAsia"/>
          <w:sz w:val="36"/>
          <w:szCs w:val="36"/>
        </w:rPr>
        <w:lastRenderedPageBreak/>
        <w:t>ます。</w:t>
      </w:r>
    </w:p>
    <w:p w14:paraId="2925C411" w14:textId="77777777" w:rsidR="003759E5" w:rsidRPr="003759E5" w:rsidRDefault="003759E5" w:rsidP="003759E5">
      <w:pPr>
        <w:spacing w:after="0" w:line="20" w:lineRule="atLeast"/>
        <w:rPr>
          <w:rFonts w:ascii="BIZ UDPゴシック" w:eastAsia="BIZ UDPゴシック" w:hAnsi="BIZ UDPゴシック"/>
          <w:sz w:val="36"/>
          <w:szCs w:val="36"/>
        </w:rPr>
      </w:pPr>
    </w:p>
    <w:p w14:paraId="046D062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1-A マイナポータルとは？</w:t>
      </w:r>
    </w:p>
    <w:p w14:paraId="65916426"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マイナポータルとは、政府が運営するオンラインサービスです。</w:t>
      </w:r>
    </w:p>
    <w:p w14:paraId="15BBF42D"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子育てや介護をはじめとする行政サービスの検索やオンライン申請ができたり、行政からのお知らせを受け取ることができる自分専用のサイトです。</w:t>
      </w:r>
    </w:p>
    <w:p w14:paraId="66932B2D"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一部の機能の利用にはマイナンバーカードは不要ですが、マイナンバーカードでログインすれば全ての機能を利用することができます。</w:t>
      </w:r>
    </w:p>
    <w:p w14:paraId="36EC4C7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マイナポータルを利用するには</w:t>
      </w:r>
    </w:p>
    <w:p w14:paraId="223E596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①スマートフォンの場合はマイナンバーカード読み取り対応の機種、パソコンの場合はマイナンバーカードに対応するアイシー（IC）カードリーダーが必要です。</w:t>
      </w:r>
    </w:p>
    <w:p w14:paraId="4CF7CA8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②ログイン時に利用者証明用電子証明書のパスワード（数字４桁）が必要です。</w:t>
      </w:r>
    </w:p>
    <w:p w14:paraId="5920C91F"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※パスワードは3回連続で間違えるとロックがかかっ</w:t>
      </w:r>
      <w:r w:rsidRPr="003759E5">
        <w:rPr>
          <w:rFonts w:ascii="BIZ UDPゴシック" w:eastAsia="BIZ UDPゴシック" w:hAnsi="BIZ UDPゴシック" w:hint="eastAsia"/>
          <w:sz w:val="36"/>
          <w:szCs w:val="36"/>
        </w:rPr>
        <w:lastRenderedPageBreak/>
        <w:t>てしまいますので、正しいパスワードを事前に確認してから入力してください。</w:t>
      </w:r>
    </w:p>
    <w:p w14:paraId="59D099AE"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③パスワードを正しく入力した後、マイナンバーカードをスマートフォンまたはアイシーカードリーダーにかざすことでマイナポータルを利用することができます。</w:t>
      </w:r>
    </w:p>
    <w:p w14:paraId="37A98394" w14:textId="77777777" w:rsidR="003759E5" w:rsidRPr="003759E5" w:rsidRDefault="003759E5" w:rsidP="003759E5">
      <w:pPr>
        <w:spacing w:after="0" w:line="20" w:lineRule="atLeast"/>
        <w:rPr>
          <w:rFonts w:ascii="BIZ UDPゴシック" w:eastAsia="BIZ UDPゴシック" w:hAnsi="BIZ UDPゴシック"/>
          <w:sz w:val="36"/>
          <w:szCs w:val="36"/>
        </w:rPr>
      </w:pPr>
    </w:p>
    <w:p w14:paraId="5E25601A"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1-B　マイナポータルでできること</w:t>
      </w:r>
    </w:p>
    <w:p w14:paraId="5AE4ADE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次にマイナポータルでできることをご説明いたします。</w:t>
      </w:r>
    </w:p>
    <w:p w14:paraId="11F00BFA"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マイナポータルは大きく分けて3つのタブとメニューで構成されております。</w:t>
      </w:r>
    </w:p>
    <w:p w14:paraId="41082ADF"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1つ目が「ホーム」で、健康保険証や公金受取口座などの情報の確認が可能です。</w:t>
      </w:r>
    </w:p>
    <w:p w14:paraId="71617790"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2つ目が「やること」で、利用者証明用電子証明書の更新などの進捗確認をすることができます。</w:t>
      </w:r>
    </w:p>
    <w:p w14:paraId="68F86B3D"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3つ目が「さがす」でカテゴリから検索し各項目の申請ができたり、または情報の確認をすることが可能です。</w:t>
      </w:r>
    </w:p>
    <w:p w14:paraId="22228BDA" w14:textId="77777777" w:rsidR="003759E5" w:rsidRPr="003759E5" w:rsidRDefault="003759E5" w:rsidP="003759E5">
      <w:pPr>
        <w:spacing w:after="0" w:line="20" w:lineRule="atLeast"/>
        <w:rPr>
          <w:rFonts w:ascii="BIZ UDPゴシック" w:eastAsia="BIZ UDPゴシック" w:hAnsi="BIZ UDPゴシック"/>
          <w:sz w:val="36"/>
          <w:szCs w:val="36"/>
        </w:rPr>
      </w:pPr>
    </w:p>
    <w:p w14:paraId="51AB84BB"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1-C　マイナポータルの利用の手順</w:t>
      </w:r>
    </w:p>
    <w:p w14:paraId="3C0FD7AB"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lastRenderedPageBreak/>
        <w:t xml:space="preserve">スマートフォンによるマイナポータルを利用するための手順についてご説明いたします。　</w:t>
      </w:r>
    </w:p>
    <w:p w14:paraId="46D19DE0"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全体の流れは、大別して、2章,3章,4章に分かれます。</w:t>
      </w:r>
    </w:p>
    <w:p w14:paraId="72A283A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2章は、マイナポータルを利用するための準備の部分です。</w:t>
      </w:r>
    </w:p>
    <w:p w14:paraId="5FA1590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マイナンバーカードを使いログイン（利用者証明用電子証明書の認証）を行うことで、自分専用のサイトが開設できます。</w:t>
      </w:r>
    </w:p>
    <w:p w14:paraId="4BE09C89"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3章は、マイナポータルで用意されている「健康保険証利用登録」の部分になります。</w:t>
      </w:r>
    </w:p>
    <w:p w14:paraId="02E20273"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4章は、「公金受取口座の登録」を利用する部分になります。とても便利なサービスですので是非使ってみてください。</w:t>
      </w:r>
    </w:p>
    <w:p w14:paraId="4ECF909F" w14:textId="77777777" w:rsidR="003759E5" w:rsidRPr="003759E5" w:rsidRDefault="003759E5" w:rsidP="003759E5">
      <w:pPr>
        <w:spacing w:after="0" w:line="20" w:lineRule="atLeast"/>
        <w:rPr>
          <w:rFonts w:ascii="BIZ UDPゴシック" w:eastAsia="BIZ UDPゴシック" w:hAnsi="BIZ UDPゴシック"/>
          <w:sz w:val="36"/>
          <w:szCs w:val="36"/>
        </w:rPr>
      </w:pPr>
    </w:p>
    <w:p w14:paraId="42F142E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2　マイナポータル利用の準備をしましょう</w:t>
      </w:r>
    </w:p>
    <w:p w14:paraId="3CA09893"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ここでは、マイナポータルを利用する準備についてご説明いたします。</w:t>
      </w:r>
    </w:p>
    <w:p w14:paraId="780A052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lastRenderedPageBreak/>
        <w:t>マイナポータルアプリやログイン方法、利用者の認証を行っていきます。</w:t>
      </w:r>
    </w:p>
    <w:p w14:paraId="3374D3DB"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利用者認証時には、ご自身のマイナンバーカードが必要です。</w:t>
      </w:r>
    </w:p>
    <w:p w14:paraId="23F04A0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マイナンバーカードをお手元にご準備ください。</w:t>
      </w:r>
    </w:p>
    <w:p w14:paraId="04D618EE" w14:textId="77777777" w:rsidR="003759E5" w:rsidRPr="003759E5" w:rsidRDefault="003759E5" w:rsidP="003759E5">
      <w:pPr>
        <w:spacing w:after="0" w:line="20" w:lineRule="atLeast"/>
        <w:rPr>
          <w:rFonts w:ascii="BIZ UDPゴシック" w:eastAsia="BIZ UDPゴシック" w:hAnsi="BIZ UDPゴシック"/>
          <w:sz w:val="36"/>
          <w:szCs w:val="36"/>
        </w:rPr>
      </w:pPr>
    </w:p>
    <w:p w14:paraId="175810F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2-A　マイナポータルアプリのインストールのしかた</w:t>
      </w:r>
    </w:p>
    <w:p w14:paraId="288EDE6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スマートフォンでマイナポータルを利用するための手順をご説明いたします。</w:t>
      </w:r>
    </w:p>
    <w:p w14:paraId="0BF6914D"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①まずは、ホーム画面でアップストア（App Store）をダブルタップします。</w:t>
      </w:r>
    </w:p>
    <w:p w14:paraId="0D30EAD4"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②次に、右下の「検索」をダブルタップします。</w:t>
      </w:r>
    </w:p>
    <w:p w14:paraId="2772EE49"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③検索枠に「まいなぽーたる」と入力します。</w:t>
      </w:r>
    </w:p>
    <w:p w14:paraId="7F2C20E3"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④右下の検索ボタンをダブルタップし検索します。</w:t>
      </w:r>
    </w:p>
    <w:p w14:paraId="41AEADAA"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⑤「マイナポータルアプリ」のインストール画面が出てきますので、「入手」をダブルタップします。これでアプリのインストールが始まります。</w:t>
      </w:r>
    </w:p>
    <w:p w14:paraId="654919CA"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⑥インストールが完了すると表示が「開く」に変わりま</w:t>
      </w:r>
      <w:r w:rsidRPr="003759E5">
        <w:rPr>
          <w:rFonts w:ascii="BIZ UDPゴシック" w:eastAsia="BIZ UDPゴシック" w:hAnsi="BIZ UDPゴシック" w:hint="eastAsia"/>
          <w:sz w:val="36"/>
          <w:szCs w:val="36"/>
        </w:rPr>
        <w:lastRenderedPageBreak/>
        <w:t>す。</w:t>
      </w:r>
    </w:p>
    <w:p w14:paraId="2838C263" w14:textId="77777777" w:rsidR="003759E5" w:rsidRPr="003759E5" w:rsidRDefault="003759E5" w:rsidP="003759E5">
      <w:pPr>
        <w:spacing w:after="0" w:line="20" w:lineRule="atLeast"/>
        <w:rPr>
          <w:rFonts w:ascii="BIZ UDPゴシック" w:eastAsia="BIZ UDPゴシック" w:hAnsi="BIZ UDPゴシック"/>
          <w:sz w:val="36"/>
          <w:szCs w:val="36"/>
        </w:rPr>
      </w:pPr>
    </w:p>
    <w:p w14:paraId="7E30341A"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2-B　マイナポータルのログイン/ログアウト方法</w:t>
      </w:r>
    </w:p>
    <w:p w14:paraId="1A4BB379"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次に、マイナポータルアプリへのログイン方法についてご説明いたします。</w:t>
      </w:r>
    </w:p>
    <w:p w14:paraId="6530DD54"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まず、マイナポータルアプリを立ち上げます。</w:t>
      </w:r>
    </w:p>
    <w:p w14:paraId="1EA7DE7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①マイナポータルアプリをインストール後、ホーム画面からマイナポータルをダブルタップします。</w:t>
      </w:r>
    </w:p>
    <w:p w14:paraId="290D89B7"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②「マイナポータルにログイン」をダブルタップします。</w:t>
      </w:r>
    </w:p>
    <w:p w14:paraId="79F01CFD" w14:textId="77777777" w:rsidR="003759E5" w:rsidRPr="003759E5" w:rsidRDefault="003759E5" w:rsidP="003759E5">
      <w:pPr>
        <w:spacing w:after="0" w:line="20" w:lineRule="atLeast"/>
        <w:rPr>
          <w:rFonts w:ascii="BIZ UDPゴシック" w:eastAsia="BIZ UDPゴシック" w:hAnsi="BIZ UDPゴシック"/>
          <w:sz w:val="36"/>
          <w:szCs w:val="36"/>
        </w:rPr>
      </w:pPr>
    </w:p>
    <w:p w14:paraId="6A27C081"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次に、利用者証明用電子証明書の認証を行い、マイナンバーカードをスマートフォンで読み取ります。</w:t>
      </w:r>
    </w:p>
    <w:p w14:paraId="12110DE0"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「利用者証明用電子証明書」とは、「ログインした者が、利用者本人であること」を証明することができる電子証明書のことで、マイナンバーカードに搭載されています。</w:t>
      </w:r>
    </w:p>
    <w:p w14:paraId="334E0B44"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書面取引における印鑑証明書のようなものです。</w:t>
      </w:r>
    </w:p>
    <w:p w14:paraId="5412EEB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「利用者証明用電子証明書のパスワード」とは、マイナ</w:t>
      </w:r>
      <w:r w:rsidRPr="003759E5">
        <w:rPr>
          <w:rFonts w:ascii="BIZ UDPゴシック" w:eastAsia="BIZ UDPゴシック" w:hAnsi="BIZ UDPゴシック" w:hint="eastAsia"/>
          <w:sz w:val="36"/>
          <w:szCs w:val="36"/>
        </w:rPr>
        <w:lastRenderedPageBreak/>
        <w:t>ンバーカードを市区町村の窓口で受け取った時に利用者証明用電子証明書に設定した数字4桁のパスワードのことです。</w:t>
      </w:r>
    </w:p>
    <w:p w14:paraId="755CD977"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①利用者証明用電子証明書の数字４桁のパスワードを入力します。パスワードを３回間違えると不正防止のためロックがかかります。　正しいパスワードを確認してから入力します。</w:t>
      </w:r>
    </w:p>
    <w:p w14:paraId="33B82834"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②マイナンバーカードをスマートフォンの読み取り部に密着させます。スマートフォンの機種により、マイナンバーカードの読み取り位置が異なる場合がございます。</w:t>
      </w:r>
    </w:p>
    <w:p w14:paraId="3AEB21F1"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③「読み取り開始」をダブルタップします。</w:t>
      </w:r>
    </w:p>
    <w:p w14:paraId="0BC906E6"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④「読み取りが完了しました」と表示されます。</w:t>
      </w:r>
    </w:p>
    <w:p w14:paraId="3A1A568F"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初めてログインされる方は、次のページの利用者登録の画面が表示されます。</w:t>
      </w:r>
    </w:p>
    <w:p w14:paraId="4B2E7494" w14:textId="77777777" w:rsidR="003759E5" w:rsidRPr="003759E5" w:rsidRDefault="003759E5" w:rsidP="003759E5">
      <w:pPr>
        <w:spacing w:after="0" w:line="20" w:lineRule="atLeast"/>
        <w:rPr>
          <w:rFonts w:ascii="BIZ UDPゴシック" w:eastAsia="BIZ UDPゴシック" w:hAnsi="BIZ UDPゴシック"/>
          <w:sz w:val="36"/>
          <w:szCs w:val="36"/>
        </w:rPr>
      </w:pPr>
    </w:p>
    <w:p w14:paraId="6F51A5AD"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初めてログインされる方は、ここで利用者登録を行います。</w:t>
      </w:r>
    </w:p>
    <w:p w14:paraId="2A4DC27A"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lastRenderedPageBreak/>
        <w:t>①まず、「登録をはじめる」をダブルタップします。</w:t>
      </w:r>
    </w:p>
    <w:p w14:paraId="042A9A11"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②利用規約・プライバシーポリシーをチェックし「次へ」をダブルタップします。</w:t>
      </w:r>
    </w:p>
    <w:p w14:paraId="0D22336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③メールアドレスを入力し、｢確認コードを送信」をダブルタップします</w:t>
      </w:r>
    </w:p>
    <w:p w14:paraId="741AE130"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④確認コードを入力し、「次へ」をダブルタップします</w:t>
      </w:r>
    </w:p>
    <w:p w14:paraId="493DB85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⑤メールアドレスを確認し、「登録」をダブルタップします</w:t>
      </w:r>
    </w:p>
    <w:p w14:paraId="5FD5EF4B"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⑥登録完了画面が表示されますので、「はじめる」をダブルタップします。これで「利用者登録」は完了です。</w:t>
      </w:r>
    </w:p>
    <w:p w14:paraId="33ED730E" w14:textId="77777777" w:rsidR="003759E5" w:rsidRPr="003759E5" w:rsidRDefault="003759E5" w:rsidP="003759E5">
      <w:pPr>
        <w:spacing w:after="0" w:line="20" w:lineRule="atLeast"/>
        <w:rPr>
          <w:rFonts w:ascii="BIZ UDPゴシック" w:eastAsia="BIZ UDPゴシック" w:hAnsi="BIZ UDPゴシック"/>
          <w:sz w:val="36"/>
          <w:szCs w:val="36"/>
        </w:rPr>
      </w:pPr>
    </w:p>
    <w:p w14:paraId="550ACCD1"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また、こちらでログインと合わせてログアウト方法もご説明させていただきます。</w:t>
      </w:r>
    </w:p>
    <w:p w14:paraId="1A605ED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①ホーム画面右上にある横三本の線のマークをダブルタップします。</w:t>
      </w:r>
    </w:p>
    <w:p w14:paraId="7E23540A"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②メニューが表示されますので、下から上にスクロールします。</w:t>
      </w:r>
    </w:p>
    <w:p w14:paraId="22E969C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③「ログアウト」の文字が出てきますので、「ログアウト」</w:t>
      </w:r>
      <w:r w:rsidRPr="003759E5">
        <w:rPr>
          <w:rFonts w:ascii="BIZ UDPゴシック" w:eastAsia="BIZ UDPゴシック" w:hAnsi="BIZ UDPゴシック" w:hint="eastAsia"/>
          <w:sz w:val="36"/>
          <w:szCs w:val="36"/>
        </w:rPr>
        <w:lastRenderedPageBreak/>
        <w:t>をダブルタップします。</w:t>
      </w:r>
    </w:p>
    <w:p w14:paraId="6F8BDA6C"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④「ログアウトしますか」というポップアップが表示されますので、再度「ログアウト」をダブルタップします。</w:t>
      </w:r>
    </w:p>
    <w:p w14:paraId="634746FC"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これでマイナポータルからログアウトすることができます。</w:t>
      </w:r>
    </w:p>
    <w:p w14:paraId="1E43601E" w14:textId="77777777" w:rsidR="003759E5" w:rsidRPr="003759E5" w:rsidRDefault="003759E5" w:rsidP="003759E5">
      <w:pPr>
        <w:spacing w:after="0" w:line="20" w:lineRule="atLeast"/>
        <w:rPr>
          <w:rFonts w:ascii="BIZ UDPゴシック" w:eastAsia="BIZ UDPゴシック" w:hAnsi="BIZ UDPゴシック"/>
          <w:sz w:val="36"/>
          <w:szCs w:val="36"/>
        </w:rPr>
      </w:pPr>
    </w:p>
    <w:p w14:paraId="1267D389"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 2-C マイナポータルに関する確認サイト</w:t>
      </w:r>
    </w:p>
    <w:p w14:paraId="342AFA60"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マイナポータルを利用するための確認サイトのご紹介です。</w:t>
      </w:r>
    </w:p>
    <w:p w14:paraId="6FD3F2EA"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マイナポータル対応のスマートフォンの機種、パソコンで利用する時に必要なマイナンバーカード読み取り対応のアイシーカードリーダー等、マイナポータルの動作環境や操作方法について、</w:t>
      </w:r>
    </w:p>
    <w:p w14:paraId="311AE42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また、マイナポータル対応の最新の情報など利用に関しては、それぞれサイトがありますので参考にしてください。</w:t>
      </w:r>
    </w:p>
    <w:p w14:paraId="6FAEC03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①マイナポータルアプリ対応のスマートフォンの機種一覧</w:t>
      </w:r>
    </w:p>
    <w:p w14:paraId="1E1021D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lastRenderedPageBreak/>
        <w:t>②マイナンバーカード読み取り対応のアイシーカードリーダーの一覧</w:t>
      </w:r>
    </w:p>
    <w:p w14:paraId="6BEE3F3E"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③マイナポータル</w:t>
      </w:r>
    </w:p>
    <w:p w14:paraId="2DFD1214"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と検索いただき、必要に応じてお役立てください。</w:t>
      </w:r>
    </w:p>
    <w:p w14:paraId="145ED676" w14:textId="77777777" w:rsidR="003759E5" w:rsidRPr="003759E5" w:rsidRDefault="003759E5" w:rsidP="003759E5">
      <w:pPr>
        <w:spacing w:after="0" w:line="20" w:lineRule="atLeast"/>
        <w:rPr>
          <w:rFonts w:ascii="BIZ UDPゴシック" w:eastAsia="BIZ UDPゴシック" w:hAnsi="BIZ UDPゴシック"/>
          <w:sz w:val="36"/>
          <w:szCs w:val="36"/>
        </w:rPr>
      </w:pPr>
    </w:p>
    <w:p w14:paraId="39D21E83"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3　健康保険証利用の登録をしましょう</w:t>
      </w:r>
    </w:p>
    <w:p w14:paraId="4CE96420"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ここでは、マイナンバーカードを健康保険証として登録する方法についてご説明いたします。</w:t>
      </w:r>
    </w:p>
    <w:p w14:paraId="712ECEFA" w14:textId="77777777" w:rsidR="003759E5" w:rsidRPr="003759E5" w:rsidRDefault="003759E5" w:rsidP="003759E5">
      <w:pPr>
        <w:spacing w:after="0" w:line="20" w:lineRule="atLeast"/>
        <w:rPr>
          <w:rFonts w:ascii="BIZ UDPゴシック" w:eastAsia="BIZ UDPゴシック" w:hAnsi="BIZ UDPゴシック"/>
          <w:sz w:val="36"/>
          <w:szCs w:val="36"/>
        </w:rPr>
      </w:pPr>
    </w:p>
    <w:p w14:paraId="75DEE929"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3-A　マイナンバーカードを健康保険証として使うメリット</w:t>
      </w:r>
    </w:p>
    <w:p w14:paraId="03A3C27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それでは、まず、マイナンバーカードを健康保険証として使うと、どんないいことがあるのか、メリットからご説明いたします。</w:t>
      </w:r>
    </w:p>
    <w:p w14:paraId="3C67C00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①より良い医療を受けることができます。</w:t>
      </w:r>
    </w:p>
    <w:p w14:paraId="733E5E86"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マイナンバーカードを保険証として利用し、過去の診療や処方された薬剤、特定健診等の結果の提供にご本人が同意することで、初めての医療機関・薬局でも、「過</w:t>
      </w:r>
      <w:r w:rsidRPr="003759E5">
        <w:rPr>
          <w:rFonts w:ascii="BIZ UDPゴシック" w:eastAsia="BIZ UDPゴシック" w:hAnsi="BIZ UDPゴシック" w:hint="eastAsia"/>
          <w:sz w:val="36"/>
          <w:szCs w:val="36"/>
        </w:rPr>
        <w:lastRenderedPageBreak/>
        <w:t>去の診療情報」、「処方された薬の情報」、「特定健診等の情報」など、ご自身の健康に関する様々な情報が自動で医療機関に連携され、正確な情報に基づいた総合的な診察や、重複する投薬を回避したより適切な処方を受けることができます。</w:t>
      </w:r>
    </w:p>
    <w:p w14:paraId="3ABD2B4C"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この機能によって、旅行先や災害時など、お薬手帳など自分の情報を確認するものがないときでも、薬剤情報などが確認できます。</w:t>
      </w:r>
    </w:p>
    <w:p w14:paraId="0C8C23BC"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②手続きなしで限度額以上の支払いが不要になります。</w:t>
      </w:r>
    </w:p>
    <w:p w14:paraId="77438EAE"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マイナンバーカードを保険証として利用すると、高額療養費制度の利用方法が変わります。</w:t>
      </w:r>
    </w:p>
    <w:p w14:paraId="75C5A08F"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まず、高額療養費制度について簡単に説明します。</w:t>
      </w:r>
    </w:p>
    <w:p w14:paraId="39AD8C81"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高額療養費制度とは、1ヶ月間に医療機関や薬局で支払った金額が高額になった場合、一定の限度額以上はお金が払い戻される制度です。</w:t>
      </w:r>
    </w:p>
    <w:p w14:paraId="51F402C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これまでの利用法では、事前の申請により認定証を準備するか、間に合わなければ、窓口で一時的な支払い</w:t>
      </w:r>
      <w:r w:rsidRPr="003759E5">
        <w:rPr>
          <w:rFonts w:ascii="BIZ UDPゴシック" w:eastAsia="BIZ UDPゴシック" w:hAnsi="BIZ UDPゴシック" w:hint="eastAsia"/>
          <w:sz w:val="36"/>
          <w:szCs w:val="36"/>
        </w:rPr>
        <w:lastRenderedPageBreak/>
        <w:t>をする必要がありました。</w:t>
      </w:r>
    </w:p>
    <w:p w14:paraId="191ABAC6"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しかし、マイナンバーカード保険証を利用すると、限度額以上の一時支払いが不要になります。面倒な書類の手続きも必要ありません。</w:t>
      </w:r>
    </w:p>
    <w:p w14:paraId="251A15D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③医療費控除がより簡単になります。</w:t>
      </w:r>
    </w:p>
    <w:p w14:paraId="74C4D183"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マイナポータルから、かかった医療費の総額や、診療を受けた日付、医療機関等の名称などの、医療費通知情報がいつでも閲覧できます。</w:t>
      </w:r>
    </w:p>
    <w:p w14:paraId="3DA68AD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さらにマイナポータルからe-Taxに情報連携させることで、医療費控除の申告もオンラインで完結します。</w:t>
      </w:r>
    </w:p>
    <w:p w14:paraId="39287A6C"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紙の明細等を管理する必要がなくなります。</w:t>
      </w:r>
    </w:p>
    <w:p w14:paraId="17A292B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④自分の体の健康管理にも役立ちます。</w:t>
      </w:r>
    </w:p>
    <w:p w14:paraId="52E2F009"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自分自身の特定健診情報や過去に処方された薬剤の情報など、自分の体に関わる情報がマイナポータルからいつでも確認でき、自身の健康管理にも役立ちます。</w:t>
      </w:r>
    </w:p>
    <w:p w14:paraId="671F71A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また、マイナポータルの薬剤情報は電子版お薬手帳にも連携可能です。</w:t>
      </w:r>
    </w:p>
    <w:p w14:paraId="3C57A1C1"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lastRenderedPageBreak/>
        <w:t>⑤救急現場で応急処置や病院の選定に活用されます。</w:t>
      </w:r>
    </w:p>
    <w:p w14:paraId="08E548A7"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ご自身で説明することが難しい状態でも、救急隊が通院やお薬の記録を確認でき、適切な応急処置や医療機関への搬送につながります。</w:t>
      </w:r>
    </w:p>
    <w:p w14:paraId="5F20D27B"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息苦しくて会話ができない、ご家族が倒れたがいつも飲んでいる薬がわからない等、様々な状況で有効に活用できます。</w:t>
      </w:r>
    </w:p>
    <w:p w14:paraId="746E64C9" w14:textId="77777777" w:rsidR="003759E5" w:rsidRPr="003759E5" w:rsidRDefault="003759E5" w:rsidP="003759E5">
      <w:pPr>
        <w:spacing w:after="0" w:line="20" w:lineRule="atLeast"/>
        <w:rPr>
          <w:rFonts w:ascii="BIZ UDPゴシック" w:eastAsia="BIZ UDPゴシック" w:hAnsi="BIZ UDPゴシック"/>
          <w:sz w:val="36"/>
          <w:szCs w:val="36"/>
        </w:rPr>
      </w:pPr>
    </w:p>
    <w:p w14:paraId="0888F26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3-B　健康保険証利用登録のしかた</w:t>
      </w:r>
    </w:p>
    <w:p w14:paraId="08C74B8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次に、マイナンバーカードの健康保険証利用登録のしかたについてご説明します。</w:t>
      </w:r>
    </w:p>
    <w:p w14:paraId="60A86CA7"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マイナンバーカードの健康保険証利用登録方法は、スマートフォン・パソコン・医療機関等の受付・セブン銀行のATMから登録の4種類あり、お好きな方法を選ぶことが可能です。</w:t>
      </w:r>
    </w:p>
    <w:p w14:paraId="385D25E0"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 xml:space="preserve">　</w:t>
      </w:r>
    </w:p>
    <w:p w14:paraId="6882C8BB"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本教材では、スマートフォンからの登録について取り扱います。</w:t>
      </w:r>
    </w:p>
    <w:p w14:paraId="24D403D7" w14:textId="77777777" w:rsidR="003759E5" w:rsidRPr="003759E5" w:rsidRDefault="003759E5" w:rsidP="003759E5">
      <w:pPr>
        <w:spacing w:after="0" w:line="20" w:lineRule="atLeast"/>
        <w:rPr>
          <w:rFonts w:ascii="BIZ UDPゴシック" w:eastAsia="BIZ UDPゴシック" w:hAnsi="BIZ UDPゴシック"/>
          <w:sz w:val="36"/>
          <w:szCs w:val="36"/>
        </w:rPr>
      </w:pPr>
    </w:p>
    <w:p w14:paraId="57E96476"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次に、マイナンバーカードを健康保険証として登録する方法をご説明します。登録はマイナポータルから行います。</w:t>
      </w:r>
    </w:p>
    <w:p w14:paraId="2FBFF163"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①マイナポータルの画面から「健康保険証」をダブルタップします。</w:t>
      </w:r>
    </w:p>
    <w:p w14:paraId="719C39BB"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②「登録」をダブルタップします。</w:t>
      </w:r>
    </w:p>
    <w:p w14:paraId="32AB44A3"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マイナンバーカードをスマートフォン裏面に密着させ読み取りを行うことで、健康保険証としての利用登録を行います。</w:t>
      </w:r>
    </w:p>
    <w:p w14:paraId="6F75028B"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③登録中画面が表示されます。</w:t>
      </w:r>
    </w:p>
    <w:p w14:paraId="76EF8CD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④利用登録状況が「登録済」になります。</w:t>
      </w:r>
    </w:p>
    <w:p w14:paraId="5EFA5E1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以上で保険証利用の登録は完了です。</w:t>
      </w:r>
    </w:p>
    <w:p w14:paraId="03D66E49" w14:textId="77777777" w:rsidR="003759E5" w:rsidRPr="003759E5" w:rsidRDefault="003759E5" w:rsidP="003759E5">
      <w:pPr>
        <w:spacing w:after="0" w:line="20" w:lineRule="atLeast"/>
        <w:rPr>
          <w:rFonts w:ascii="BIZ UDPゴシック" w:eastAsia="BIZ UDPゴシック" w:hAnsi="BIZ UDPゴシック"/>
          <w:sz w:val="36"/>
          <w:szCs w:val="36"/>
        </w:rPr>
      </w:pPr>
    </w:p>
    <w:p w14:paraId="0D1C5C1A"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3-C　マイナ保険証の利用のしかた</w:t>
      </w:r>
    </w:p>
    <w:p w14:paraId="14060347"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次に、マイナ保険証の利用のしかたをご説明いたします。</w:t>
      </w:r>
    </w:p>
    <w:p w14:paraId="45B86640"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マイナンバーカードの健康保険証利用はとても簡単に</w:t>
      </w:r>
      <w:r w:rsidRPr="003759E5">
        <w:rPr>
          <w:rFonts w:ascii="BIZ UDPゴシック" w:eastAsia="BIZ UDPゴシック" w:hAnsi="BIZ UDPゴシック" w:hint="eastAsia"/>
          <w:sz w:val="36"/>
          <w:szCs w:val="36"/>
        </w:rPr>
        <w:lastRenderedPageBreak/>
        <w:t>できます。</w:t>
      </w:r>
    </w:p>
    <w:p w14:paraId="4E378C93"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マイナンバーカードを健康保険証として利用することができる医療機関や薬局では、専用の顔認証付きカードリーダーが置いてあります。</w:t>
      </w:r>
    </w:p>
    <w:p w14:paraId="4418CFC0"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顔認証付きカードリーダーでマイナンバーカードを読み取った後、本人確認をすることで、マイナンバーカードを保険証として使えます。</w:t>
      </w:r>
    </w:p>
    <w:p w14:paraId="7727FF39" w14:textId="77777777" w:rsidR="003759E5" w:rsidRPr="003759E5" w:rsidRDefault="003759E5" w:rsidP="003759E5">
      <w:pPr>
        <w:spacing w:after="0" w:line="20" w:lineRule="atLeast"/>
        <w:rPr>
          <w:rFonts w:ascii="BIZ UDPゴシック" w:eastAsia="BIZ UDPゴシック" w:hAnsi="BIZ UDPゴシック"/>
          <w:sz w:val="36"/>
          <w:szCs w:val="36"/>
        </w:rPr>
      </w:pPr>
    </w:p>
    <w:p w14:paraId="6E56FA1C"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健康保険証利用を行う際の顔認証付きカードリーダーの使い方をご説明いたします。</w:t>
      </w:r>
    </w:p>
    <w:p w14:paraId="19C5F817"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①顔認証付きカードリーダーにマイナンバーカードを置きます。</w:t>
      </w:r>
    </w:p>
    <w:p w14:paraId="5ACB3DD4"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②顔認証付きカードリーダーに「本人確認の方法を選んでください」の画面が表示されますので、本人確認の方法を選びます。</w:t>
      </w:r>
    </w:p>
    <w:p w14:paraId="420FE60D"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本人確認の方法は、顔の画像を機械が判別する「顔認証」と暗証番号を自身で入力する「暗証番号入力」があります。</w:t>
      </w:r>
    </w:p>
    <w:p w14:paraId="76F95A1C"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lastRenderedPageBreak/>
        <w:t>医療機関・薬局の職員の目視による本人確認もできますので、窓口でご相談ください。</w:t>
      </w:r>
    </w:p>
    <w:p w14:paraId="6DFE30DA"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③顔認証の場合は、顔認証付きカードリーダーに表示される四角の中に顔を合わせてください。</w:t>
      </w:r>
    </w:p>
    <w:p w14:paraId="4BA4FFD3"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④暗証番号入力の場合は、ご自身で設定された暗証番号を入力してください。</w:t>
      </w:r>
    </w:p>
    <w:p w14:paraId="13F7196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なお、教材に表示されている画面は、実際には変更になる可能性がございますので、ご注意ください。</w:t>
      </w:r>
    </w:p>
    <w:p w14:paraId="1B9A0B4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⑤特定健診情報や薬剤情報について、該当する項目を選択します。</w:t>
      </w:r>
    </w:p>
    <w:p w14:paraId="0B7DAD80" w14:textId="77777777" w:rsidR="003759E5" w:rsidRPr="003759E5" w:rsidRDefault="003759E5" w:rsidP="003759E5">
      <w:pPr>
        <w:spacing w:after="0" w:line="20" w:lineRule="atLeast"/>
        <w:rPr>
          <w:rFonts w:ascii="BIZ UDPゴシック" w:eastAsia="BIZ UDPゴシック" w:hAnsi="BIZ UDPゴシック"/>
          <w:sz w:val="36"/>
          <w:szCs w:val="36"/>
        </w:rPr>
      </w:pPr>
    </w:p>
    <w:p w14:paraId="0F5C7847"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4　公金受取口座の登録をしましょう</w:t>
      </w:r>
    </w:p>
    <w:p w14:paraId="697EE8AC"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ここでは、マイナポータルで公金受取口座を登録する方法についてご説明します。</w:t>
      </w:r>
    </w:p>
    <w:p w14:paraId="4F93C776" w14:textId="77777777" w:rsidR="003759E5" w:rsidRPr="003759E5" w:rsidRDefault="003759E5" w:rsidP="003759E5">
      <w:pPr>
        <w:spacing w:after="0" w:line="20" w:lineRule="atLeast"/>
        <w:rPr>
          <w:rFonts w:ascii="BIZ UDPゴシック" w:eastAsia="BIZ UDPゴシック" w:hAnsi="BIZ UDPゴシック"/>
          <w:sz w:val="36"/>
          <w:szCs w:val="36"/>
        </w:rPr>
      </w:pPr>
    </w:p>
    <w:p w14:paraId="333F7AA6"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4-A　公金受取口座の登録のしかた</w:t>
      </w:r>
    </w:p>
    <w:p w14:paraId="2550FE6F"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マイナポータルを利用して、公金受取口座を国に登録することができます。</w:t>
      </w:r>
    </w:p>
    <w:p w14:paraId="2F3DB0C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lastRenderedPageBreak/>
        <w:t>事前に公金受取口座を登録しておけば、緊急に給付金を受け取ることになった場合も、申請書に口座情報を書いたり、行政機関で口座情報の確認作業等をしなくて済むようになります。</w:t>
      </w:r>
    </w:p>
    <w:p w14:paraId="6CB3B4EE"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なお、公金受取口座を登録しても、国が預金残高を把握したり、税金が勝手に引き落とされることはありませんので、ご安心ください。</w:t>
      </w:r>
    </w:p>
    <w:p w14:paraId="0F106090" w14:textId="77777777" w:rsidR="003759E5" w:rsidRPr="003759E5" w:rsidRDefault="003759E5" w:rsidP="003759E5">
      <w:pPr>
        <w:spacing w:after="0" w:line="20" w:lineRule="atLeast"/>
        <w:rPr>
          <w:rFonts w:ascii="BIZ UDPゴシック" w:eastAsia="BIZ UDPゴシック" w:hAnsi="BIZ UDPゴシック"/>
          <w:sz w:val="36"/>
          <w:szCs w:val="36"/>
        </w:rPr>
      </w:pPr>
    </w:p>
    <w:p w14:paraId="606241C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公金受取口座に関してはマイナポータルアプリから登録を始めます。</w:t>
      </w:r>
    </w:p>
    <w:p w14:paraId="34818A37"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最初にマイナポータルアプリで本人情報の読み取りを行います。</w:t>
      </w:r>
    </w:p>
    <w:p w14:paraId="68A0388B"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①まず、マイナポータルアプリの初期画面から「公金受取口座」をダブルタップします。下にスクロールすると見つけやすいです。</w:t>
      </w:r>
    </w:p>
    <w:p w14:paraId="65A6212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②「登録をはじめる」をダブルタップします。</w:t>
      </w:r>
    </w:p>
    <w:p w14:paraId="32CA97C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③「本人情報の入力」という画面が表示されますので、「本人情報の入力をはじめる」をダブルタップします。</w:t>
      </w:r>
    </w:p>
    <w:p w14:paraId="212D2B1F"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lastRenderedPageBreak/>
        <w:t>④券面入力用の数字４ケタの暗証番号を入力します。</w:t>
      </w:r>
    </w:p>
    <w:p w14:paraId="1414EEC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⑤マイナンバーカードとスマートフォンの読み取り部を合わせます。</w:t>
      </w:r>
    </w:p>
    <w:p w14:paraId="0218468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⑥「読み取り開始」をダブルタップします。</w:t>
      </w:r>
    </w:p>
    <w:p w14:paraId="4B0F496C"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⑦読み取り完了後、本人情報が表示されます。</w:t>
      </w:r>
    </w:p>
    <w:p w14:paraId="24809019"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⑧氏名をカタカナで入力し、「次へ」をダブルタップします。</w:t>
      </w:r>
    </w:p>
    <w:p w14:paraId="18583210" w14:textId="77777777" w:rsidR="003759E5" w:rsidRPr="003759E5" w:rsidRDefault="003759E5" w:rsidP="003759E5">
      <w:pPr>
        <w:spacing w:after="0" w:line="20" w:lineRule="atLeast"/>
        <w:rPr>
          <w:rFonts w:ascii="BIZ UDPゴシック" w:eastAsia="BIZ UDPゴシック" w:hAnsi="BIZ UDPゴシック"/>
          <w:sz w:val="36"/>
          <w:szCs w:val="36"/>
        </w:rPr>
      </w:pPr>
    </w:p>
    <w:p w14:paraId="38F8517D"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口座の登録画面が表示されます。</w:t>
      </w:r>
    </w:p>
    <w:p w14:paraId="295AECE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①「金融機関名・金融機関コード」をダブルタップします。</w:t>
      </w:r>
    </w:p>
    <w:p w14:paraId="203EE7C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②登録したい金融機関の名称、または名称の一部を入力することで、金融機関を検索できます。検索結果に出てきた金融機関を選択します。</w:t>
      </w:r>
    </w:p>
    <w:p w14:paraId="30CF86A9"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③「支店名・支店コード」をダブルタップします。</w:t>
      </w:r>
    </w:p>
    <w:p w14:paraId="246DC189"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④登録したい支店名または名称の一部を入力することで、支店を検索できます。支店に出てきた金融機関を選択します。</w:t>
      </w:r>
    </w:p>
    <w:p w14:paraId="5E758234"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lastRenderedPageBreak/>
        <w:t>⑤「普通/当座」のいずれかを選択します。</w:t>
      </w:r>
    </w:p>
    <w:p w14:paraId="5D10E5C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⑥「口座番号」を入力します。</w:t>
      </w:r>
    </w:p>
    <w:p w14:paraId="0AACF2D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⑦「口座名義」を確認します。口座名義は自動で入力されています。</w:t>
      </w:r>
    </w:p>
    <w:p w14:paraId="27EC820A"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⑧「次へ」をダブルタップします。照会結果の詳細に関しては、マイナポータルサイトの「よくあるご質問」をご参照ください。</w:t>
      </w:r>
    </w:p>
    <w:p w14:paraId="528CF313"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⑨口座名義について本人かどうかの確認画面が表示されますので、「確認して次へ」をダブルタップします。</w:t>
      </w:r>
    </w:p>
    <w:p w14:paraId="6D48A82C" w14:textId="77777777" w:rsidR="003759E5" w:rsidRPr="003759E5" w:rsidRDefault="003759E5" w:rsidP="003759E5">
      <w:pPr>
        <w:spacing w:after="0" w:line="20" w:lineRule="atLeast"/>
        <w:rPr>
          <w:rFonts w:ascii="BIZ UDPゴシック" w:eastAsia="BIZ UDPゴシック" w:hAnsi="BIZ UDPゴシック"/>
          <w:sz w:val="36"/>
          <w:szCs w:val="36"/>
        </w:rPr>
      </w:pPr>
    </w:p>
    <w:p w14:paraId="010CA26C"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次に、登録内容の確認をします。</w:t>
      </w:r>
    </w:p>
    <w:p w14:paraId="5CBFCCD1"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①登録内容の確認画面がでますので下から上にスクロールします。</w:t>
      </w:r>
    </w:p>
    <w:p w14:paraId="452167FC"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②登録内容の確認ができましたら「次へ」をダブルタップします。</w:t>
      </w:r>
    </w:p>
    <w:p w14:paraId="399F1E96" w14:textId="77777777" w:rsidR="003759E5" w:rsidRPr="003759E5" w:rsidRDefault="003759E5" w:rsidP="003759E5">
      <w:pPr>
        <w:spacing w:after="0" w:line="20" w:lineRule="atLeast"/>
        <w:rPr>
          <w:rFonts w:ascii="BIZ UDPゴシック" w:eastAsia="BIZ UDPゴシック" w:hAnsi="BIZ UDPゴシック"/>
          <w:sz w:val="36"/>
          <w:szCs w:val="36"/>
        </w:rPr>
      </w:pPr>
    </w:p>
    <w:p w14:paraId="04EBEF23"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次に、本人確認をします。</w:t>
      </w:r>
    </w:p>
    <w:p w14:paraId="6A41B7C7"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①「本人確認をはじめる」をダブルタップします。</w:t>
      </w:r>
    </w:p>
    <w:p w14:paraId="7634319E"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lastRenderedPageBreak/>
        <w:t>②券面入力用の数字４桁の暗証番号を入力します。</w:t>
      </w:r>
    </w:p>
    <w:p w14:paraId="0777667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③マイナンバーカードとスマートフォンの読み取り部を合わせます。</w:t>
      </w:r>
    </w:p>
    <w:p w14:paraId="0AA1CA01"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④「読み取り開始」をダブルタップします。</w:t>
      </w:r>
    </w:p>
    <w:p w14:paraId="04EF0064"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⑤本人確認完了画面が表示されます。</w:t>
      </w:r>
    </w:p>
    <w:p w14:paraId="5FEEBA3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⑥「次へ」をダブルタップします。</w:t>
      </w:r>
    </w:p>
    <w:p w14:paraId="6AFC6ED5" w14:textId="77777777" w:rsidR="003759E5" w:rsidRPr="003759E5" w:rsidRDefault="003759E5" w:rsidP="003759E5">
      <w:pPr>
        <w:spacing w:after="0" w:line="20" w:lineRule="atLeast"/>
        <w:rPr>
          <w:rFonts w:ascii="BIZ UDPゴシック" w:eastAsia="BIZ UDPゴシック" w:hAnsi="BIZ UDPゴシック"/>
          <w:sz w:val="36"/>
          <w:szCs w:val="36"/>
        </w:rPr>
      </w:pPr>
    </w:p>
    <w:p w14:paraId="3A87686F"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次に、同意確認の内容の確認をします。</w:t>
      </w:r>
    </w:p>
    <w:p w14:paraId="77BE4489"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①同意確認の画面がでますので下から上にスクロールします。</w:t>
      </w:r>
    </w:p>
    <w:p w14:paraId="5958304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②同意確認の内容の確認ができましたら「すべての確認事項に同意する」をダブルタップします。</w:t>
      </w:r>
    </w:p>
    <w:p w14:paraId="6E8C8520"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③「登録」をダブルタップします。</w:t>
      </w:r>
    </w:p>
    <w:p w14:paraId="1FDC1D0E"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④登録手続き完了画面が表示されます。</w:t>
      </w:r>
    </w:p>
    <w:p w14:paraId="5A536273"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これで公金受取口座の登録は完了です。</w:t>
      </w:r>
    </w:p>
    <w:p w14:paraId="4502A83E" w14:textId="77777777" w:rsidR="003759E5" w:rsidRPr="003759E5" w:rsidRDefault="003759E5" w:rsidP="003759E5">
      <w:pPr>
        <w:spacing w:after="0" w:line="20" w:lineRule="atLeast"/>
        <w:rPr>
          <w:rFonts w:ascii="BIZ UDPゴシック" w:eastAsia="BIZ UDPゴシック" w:hAnsi="BIZ UDPゴシック"/>
          <w:sz w:val="36"/>
          <w:szCs w:val="36"/>
        </w:rPr>
      </w:pPr>
    </w:p>
    <w:p w14:paraId="63F809B5"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4-B　公金受取口座登録制度の詳細や登録が可能な金融機関の確認方法</w:t>
      </w:r>
    </w:p>
    <w:p w14:paraId="3D994317"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lastRenderedPageBreak/>
        <w:t>公金受取口座登録制度の詳細やよくある質問、公金受取口座登録が可能な金融機関などは</w:t>
      </w:r>
      <w:r w:rsidRPr="003759E5">
        <w:rPr>
          <w:rFonts w:ascii="ＭＳ 明朝" w:eastAsia="ＭＳ 明朝" w:hAnsi="ＭＳ 明朝" w:cs="ＭＳ 明朝" w:hint="eastAsia"/>
          <w:sz w:val="36"/>
          <w:szCs w:val="36"/>
        </w:rPr>
        <w:t>​</w:t>
      </w:r>
      <w:r w:rsidRPr="003759E5">
        <w:rPr>
          <w:rFonts w:ascii="BIZ UDPゴシック" w:eastAsia="BIZ UDPゴシック" w:hAnsi="BIZ UDPゴシック" w:cs="游明朝" w:hint="eastAsia"/>
          <w:sz w:val="36"/>
          <w:szCs w:val="36"/>
        </w:rPr>
        <w:t>ユーアールエル（</w:t>
      </w:r>
      <w:r w:rsidRPr="003759E5">
        <w:rPr>
          <w:rFonts w:ascii="BIZ UDPゴシック" w:eastAsia="BIZ UDPゴシック" w:hAnsi="BIZ UDPゴシック" w:hint="eastAsia"/>
          <w:sz w:val="36"/>
          <w:szCs w:val="36"/>
        </w:rPr>
        <w:t>URL）・キューアール（QR）コードを掲載していますので、参考にしてください。</w:t>
      </w:r>
      <w:r w:rsidRPr="003759E5">
        <w:rPr>
          <w:rFonts w:ascii="ＭＳ 明朝" w:eastAsia="ＭＳ 明朝" w:hAnsi="ＭＳ 明朝" w:cs="ＭＳ 明朝" w:hint="eastAsia"/>
          <w:sz w:val="36"/>
          <w:szCs w:val="36"/>
        </w:rPr>
        <w:t>​</w:t>
      </w:r>
    </w:p>
    <w:p w14:paraId="3BAF9722"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情報の更新も考えられますので、こまめにチェックすると良いです。</w:t>
      </w:r>
      <w:r w:rsidRPr="003759E5">
        <w:rPr>
          <w:rFonts w:ascii="ＭＳ 明朝" w:eastAsia="ＭＳ 明朝" w:hAnsi="ＭＳ 明朝" w:cs="ＭＳ 明朝" w:hint="eastAsia"/>
          <w:sz w:val="36"/>
          <w:szCs w:val="36"/>
        </w:rPr>
        <w:t>​</w:t>
      </w:r>
    </w:p>
    <w:p w14:paraId="5A45BBA8" w14:textId="77777777"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ＭＳ 明朝" w:eastAsia="ＭＳ 明朝" w:hAnsi="ＭＳ 明朝" w:cs="ＭＳ 明朝" w:hint="eastAsia"/>
          <w:sz w:val="36"/>
          <w:szCs w:val="36"/>
        </w:rPr>
        <w:t>​</w:t>
      </w:r>
    </w:p>
    <w:p w14:paraId="0BECDF3A" w14:textId="0D2A3230" w:rsidR="003759E5" w:rsidRPr="003759E5" w:rsidRDefault="003759E5" w:rsidP="003759E5">
      <w:pPr>
        <w:spacing w:after="0" w:line="20" w:lineRule="atLeast"/>
        <w:rPr>
          <w:rFonts w:ascii="BIZ UDPゴシック" w:eastAsia="BIZ UDPゴシック" w:hAnsi="BIZ UDPゴシック"/>
          <w:sz w:val="36"/>
          <w:szCs w:val="36"/>
        </w:rPr>
      </w:pPr>
      <w:r w:rsidRPr="003759E5">
        <w:rPr>
          <w:rFonts w:ascii="BIZ UDPゴシック" w:eastAsia="BIZ UDPゴシック" w:hAnsi="BIZ UDPゴシック" w:hint="eastAsia"/>
          <w:sz w:val="36"/>
          <w:szCs w:val="36"/>
        </w:rPr>
        <w:t>公金受取口座についての説明は以上です。</w:t>
      </w:r>
      <w:r w:rsidRPr="003759E5">
        <w:rPr>
          <w:rFonts w:ascii="ＭＳ 明朝" w:eastAsia="ＭＳ 明朝" w:hAnsi="ＭＳ 明朝" w:cs="ＭＳ 明朝" w:hint="eastAsia"/>
          <w:sz w:val="36"/>
          <w:szCs w:val="36"/>
        </w:rPr>
        <w:t>​</w:t>
      </w:r>
    </w:p>
    <w:sectPr w:rsidR="003759E5" w:rsidRPr="003759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E7376" w14:textId="77777777" w:rsidR="006E3249" w:rsidRDefault="006E3249" w:rsidP="00A126D7">
      <w:pPr>
        <w:spacing w:after="0" w:line="240" w:lineRule="auto"/>
      </w:pPr>
      <w:r>
        <w:separator/>
      </w:r>
    </w:p>
  </w:endnote>
  <w:endnote w:type="continuationSeparator" w:id="0">
    <w:p w14:paraId="0EECC99E" w14:textId="77777777" w:rsidR="006E3249" w:rsidRDefault="006E3249" w:rsidP="00A1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77D2" w14:textId="77777777" w:rsidR="006E3249" w:rsidRDefault="006E3249" w:rsidP="00A126D7">
      <w:pPr>
        <w:spacing w:after="0" w:line="240" w:lineRule="auto"/>
      </w:pPr>
      <w:r>
        <w:separator/>
      </w:r>
    </w:p>
  </w:footnote>
  <w:footnote w:type="continuationSeparator" w:id="0">
    <w:p w14:paraId="47A64964" w14:textId="77777777" w:rsidR="006E3249" w:rsidRDefault="006E3249" w:rsidP="00A126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E5"/>
    <w:rsid w:val="001257BC"/>
    <w:rsid w:val="003759E5"/>
    <w:rsid w:val="00390CE7"/>
    <w:rsid w:val="00650335"/>
    <w:rsid w:val="006E3249"/>
    <w:rsid w:val="00A04E29"/>
    <w:rsid w:val="00A126D7"/>
    <w:rsid w:val="00EB2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7F227"/>
  <w15:chartTrackingRefBased/>
  <w15:docId w15:val="{6117038C-9BCA-42D6-AEB9-0338530B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59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59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59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59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59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59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59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59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59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59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59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59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59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59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59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59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59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59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59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59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9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59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59E5"/>
    <w:pPr>
      <w:spacing w:before="160"/>
      <w:jc w:val="center"/>
    </w:pPr>
    <w:rPr>
      <w:i/>
      <w:iCs/>
      <w:color w:val="404040" w:themeColor="text1" w:themeTint="BF"/>
    </w:rPr>
  </w:style>
  <w:style w:type="character" w:customStyle="1" w:styleId="a8">
    <w:name w:val="引用文 (文字)"/>
    <w:basedOn w:val="a0"/>
    <w:link w:val="a7"/>
    <w:uiPriority w:val="29"/>
    <w:rsid w:val="003759E5"/>
    <w:rPr>
      <w:i/>
      <w:iCs/>
      <w:color w:val="404040" w:themeColor="text1" w:themeTint="BF"/>
    </w:rPr>
  </w:style>
  <w:style w:type="paragraph" w:styleId="a9">
    <w:name w:val="List Paragraph"/>
    <w:basedOn w:val="a"/>
    <w:uiPriority w:val="34"/>
    <w:qFormat/>
    <w:rsid w:val="003759E5"/>
    <w:pPr>
      <w:ind w:left="720"/>
      <w:contextualSpacing/>
    </w:pPr>
  </w:style>
  <w:style w:type="character" w:styleId="21">
    <w:name w:val="Intense Emphasis"/>
    <w:basedOn w:val="a0"/>
    <w:uiPriority w:val="21"/>
    <w:qFormat/>
    <w:rsid w:val="003759E5"/>
    <w:rPr>
      <w:i/>
      <w:iCs/>
      <w:color w:val="0F4761" w:themeColor="accent1" w:themeShade="BF"/>
    </w:rPr>
  </w:style>
  <w:style w:type="paragraph" w:styleId="22">
    <w:name w:val="Intense Quote"/>
    <w:basedOn w:val="a"/>
    <w:next w:val="a"/>
    <w:link w:val="23"/>
    <w:uiPriority w:val="30"/>
    <w:qFormat/>
    <w:rsid w:val="00375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59E5"/>
    <w:rPr>
      <w:i/>
      <w:iCs/>
      <w:color w:val="0F4761" w:themeColor="accent1" w:themeShade="BF"/>
    </w:rPr>
  </w:style>
  <w:style w:type="character" w:styleId="24">
    <w:name w:val="Intense Reference"/>
    <w:basedOn w:val="a0"/>
    <w:uiPriority w:val="32"/>
    <w:qFormat/>
    <w:rsid w:val="003759E5"/>
    <w:rPr>
      <w:b/>
      <w:bCs/>
      <w:smallCaps/>
      <w:color w:val="0F4761" w:themeColor="accent1" w:themeShade="BF"/>
      <w:spacing w:val="5"/>
    </w:rPr>
  </w:style>
  <w:style w:type="paragraph" w:styleId="aa">
    <w:name w:val="header"/>
    <w:basedOn w:val="a"/>
    <w:link w:val="ab"/>
    <w:uiPriority w:val="99"/>
    <w:unhideWhenUsed/>
    <w:rsid w:val="00A126D7"/>
    <w:pPr>
      <w:tabs>
        <w:tab w:val="center" w:pos="4252"/>
        <w:tab w:val="right" w:pos="8504"/>
      </w:tabs>
      <w:snapToGrid w:val="0"/>
    </w:pPr>
  </w:style>
  <w:style w:type="character" w:customStyle="1" w:styleId="ab">
    <w:name w:val="ヘッダー (文字)"/>
    <w:basedOn w:val="a0"/>
    <w:link w:val="aa"/>
    <w:uiPriority w:val="99"/>
    <w:rsid w:val="00A126D7"/>
  </w:style>
  <w:style w:type="paragraph" w:styleId="ac">
    <w:name w:val="footer"/>
    <w:basedOn w:val="a"/>
    <w:link w:val="ad"/>
    <w:uiPriority w:val="99"/>
    <w:unhideWhenUsed/>
    <w:rsid w:val="00A126D7"/>
    <w:pPr>
      <w:tabs>
        <w:tab w:val="center" w:pos="4252"/>
        <w:tab w:val="right" w:pos="8504"/>
      </w:tabs>
      <w:snapToGrid w:val="0"/>
    </w:pPr>
  </w:style>
  <w:style w:type="character" w:customStyle="1" w:styleId="ad">
    <w:name w:val="フッター (文字)"/>
    <w:basedOn w:val="a0"/>
    <w:link w:val="ac"/>
    <w:uiPriority w:val="99"/>
    <w:rsid w:val="00A12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450">
      <w:bodyDiv w:val="1"/>
      <w:marLeft w:val="0"/>
      <w:marRight w:val="0"/>
      <w:marTop w:val="0"/>
      <w:marBottom w:val="0"/>
      <w:divBdr>
        <w:top w:val="none" w:sz="0" w:space="0" w:color="auto"/>
        <w:left w:val="none" w:sz="0" w:space="0" w:color="auto"/>
        <w:bottom w:val="none" w:sz="0" w:space="0" w:color="auto"/>
        <w:right w:val="none" w:sz="0" w:space="0" w:color="auto"/>
      </w:divBdr>
    </w:div>
    <w:div w:id="12345196">
      <w:bodyDiv w:val="1"/>
      <w:marLeft w:val="0"/>
      <w:marRight w:val="0"/>
      <w:marTop w:val="0"/>
      <w:marBottom w:val="0"/>
      <w:divBdr>
        <w:top w:val="none" w:sz="0" w:space="0" w:color="auto"/>
        <w:left w:val="none" w:sz="0" w:space="0" w:color="auto"/>
        <w:bottom w:val="none" w:sz="0" w:space="0" w:color="auto"/>
        <w:right w:val="none" w:sz="0" w:space="0" w:color="auto"/>
      </w:divBdr>
    </w:div>
    <w:div w:id="30689805">
      <w:bodyDiv w:val="1"/>
      <w:marLeft w:val="0"/>
      <w:marRight w:val="0"/>
      <w:marTop w:val="0"/>
      <w:marBottom w:val="0"/>
      <w:divBdr>
        <w:top w:val="none" w:sz="0" w:space="0" w:color="auto"/>
        <w:left w:val="none" w:sz="0" w:space="0" w:color="auto"/>
        <w:bottom w:val="none" w:sz="0" w:space="0" w:color="auto"/>
        <w:right w:val="none" w:sz="0" w:space="0" w:color="auto"/>
      </w:divBdr>
    </w:div>
    <w:div w:id="58526834">
      <w:bodyDiv w:val="1"/>
      <w:marLeft w:val="0"/>
      <w:marRight w:val="0"/>
      <w:marTop w:val="0"/>
      <w:marBottom w:val="0"/>
      <w:divBdr>
        <w:top w:val="none" w:sz="0" w:space="0" w:color="auto"/>
        <w:left w:val="none" w:sz="0" w:space="0" w:color="auto"/>
        <w:bottom w:val="none" w:sz="0" w:space="0" w:color="auto"/>
        <w:right w:val="none" w:sz="0" w:space="0" w:color="auto"/>
      </w:divBdr>
    </w:div>
    <w:div w:id="102464584">
      <w:bodyDiv w:val="1"/>
      <w:marLeft w:val="0"/>
      <w:marRight w:val="0"/>
      <w:marTop w:val="0"/>
      <w:marBottom w:val="0"/>
      <w:divBdr>
        <w:top w:val="none" w:sz="0" w:space="0" w:color="auto"/>
        <w:left w:val="none" w:sz="0" w:space="0" w:color="auto"/>
        <w:bottom w:val="none" w:sz="0" w:space="0" w:color="auto"/>
        <w:right w:val="none" w:sz="0" w:space="0" w:color="auto"/>
      </w:divBdr>
    </w:div>
    <w:div w:id="177502508">
      <w:bodyDiv w:val="1"/>
      <w:marLeft w:val="0"/>
      <w:marRight w:val="0"/>
      <w:marTop w:val="0"/>
      <w:marBottom w:val="0"/>
      <w:divBdr>
        <w:top w:val="none" w:sz="0" w:space="0" w:color="auto"/>
        <w:left w:val="none" w:sz="0" w:space="0" w:color="auto"/>
        <w:bottom w:val="none" w:sz="0" w:space="0" w:color="auto"/>
        <w:right w:val="none" w:sz="0" w:space="0" w:color="auto"/>
      </w:divBdr>
    </w:div>
    <w:div w:id="179398242">
      <w:bodyDiv w:val="1"/>
      <w:marLeft w:val="0"/>
      <w:marRight w:val="0"/>
      <w:marTop w:val="0"/>
      <w:marBottom w:val="0"/>
      <w:divBdr>
        <w:top w:val="none" w:sz="0" w:space="0" w:color="auto"/>
        <w:left w:val="none" w:sz="0" w:space="0" w:color="auto"/>
        <w:bottom w:val="none" w:sz="0" w:space="0" w:color="auto"/>
        <w:right w:val="none" w:sz="0" w:space="0" w:color="auto"/>
      </w:divBdr>
    </w:div>
    <w:div w:id="208732838">
      <w:bodyDiv w:val="1"/>
      <w:marLeft w:val="0"/>
      <w:marRight w:val="0"/>
      <w:marTop w:val="0"/>
      <w:marBottom w:val="0"/>
      <w:divBdr>
        <w:top w:val="none" w:sz="0" w:space="0" w:color="auto"/>
        <w:left w:val="none" w:sz="0" w:space="0" w:color="auto"/>
        <w:bottom w:val="none" w:sz="0" w:space="0" w:color="auto"/>
        <w:right w:val="none" w:sz="0" w:space="0" w:color="auto"/>
      </w:divBdr>
    </w:div>
    <w:div w:id="221335049">
      <w:bodyDiv w:val="1"/>
      <w:marLeft w:val="0"/>
      <w:marRight w:val="0"/>
      <w:marTop w:val="0"/>
      <w:marBottom w:val="0"/>
      <w:divBdr>
        <w:top w:val="none" w:sz="0" w:space="0" w:color="auto"/>
        <w:left w:val="none" w:sz="0" w:space="0" w:color="auto"/>
        <w:bottom w:val="none" w:sz="0" w:space="0" w:color="auto"/>
        <w:right w:val="none" w:sz="0" w:space="0" w:color="auto"/>
      </w:divBdr>
    </w:div>
    <w:div w:id="256641744">
      <w:bodyDiv w:val="1"/>
      <w:marLeft w:val="0"/>
      <w:marRight w:val="0"/>
      <w:marTop w:val="0"/>
      <w:marBottom w:val="0"/>
      <w:divBdr>
        <w:top w:val="none" w:sz="0" w:space="0" w:color="auto"/>
        <w:left w:val="none" w:sz="0" w:space="0" w:color="auto"/>
        <w:bottom w:val="none" w:sz="0" w:space="0" w:color="auto"/>
        <w:right w:val="none" w:sz="0" w:space="0" w:color="auto"/>
      </w:divBdr>
    </w:div>
    <w:div w:id="275796183">
      <w:bodyDiv w:val="1"/>
      <w:marLeft w:val="0"/>
      <w:marRight w:val="0"/>
      <w:marTop w:val="0"/>
      <w:marBottom w:val="0"/>
      <w:divBdr>
        <w:top w:val="none" w:sz="0" w:space="0" w:color="auto"/>
        <w:left w:val="none" w:sz="0" w:space="0" w:color="auto"/>
        <w:bottom w:val="none" w:sz="0" w:space="0" w:color="auto"/>
        <w:right w:val="none" w:sz="0" w:space="0" w:color="auto"/>
      </w:divBdr>
    </w:div>
    <w:div w:id="291516897">
      <w:bodyDiv w:val="1"/>
      <w:marLeft w:val="0"/>
      <w:marRight w:val="0"/>
      <w:marTop w:val="0"/>
      <w:marBottom w:val="0"/>
      <w:divBdr>
        <w:top w:val="none" w:sz="0" w:space="0" w:color="auto"/>
        <w:left w:val="none" w:sz="0" w:space="0" w:color="auto"/>
        <w:bottom w:val="none" w:sz="0" w:space="0" w:color="auto"/>
        <w:right w:val="none" w:sz="0" w:space="0" w:color="auto"/>
      </w:divBdr>
    </w:div>
    <w:div w:id="354308284">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38256762">
      <w:bodyDiv w:val="1"/>
      <w:marLeft w:val="0"/>
      <w:marRight w:val="0"/>
      <w:marTop w:val="0"/>
      <w:marBottom w:val="0"/>
      <w:divBdr>
        <w:top w:val="none" w:sz="0" w:space="0" w:color="auto"/>
        <w:left w:val="none" w:sz="0" w:space="0" w:color="auto"/>
        <w:bottom w:val="none" w:sz="0" w:space="0" w:color="auto"/>
        <w:right w:val="none" w:sz="0" w:space="0" w:color="auto"/>
      </w:divBdr>
    </w:div>
    <w:div w:id="439685706">
      <w:bodyDiv w:val="1"/>
      <w:marLeft w:val="0"/>
      <w:marRight w:val="0"/>
      <w:marTop w:val="0"/>
      <w:marBottom w:val="0"/>
      <w:divBdr>
        <w:top w:val="none" w:sz="0" w:space="0" w:color="auto"/>
        <w:left w:val="none" w:sz="0" w:space="0" w:color="auto"/>
        <w:bottom w:val="none" w:sz="0" w:space="0" w:color="auto"/>
        <w:right w:val="none" w:sz="0" w:space="0" w:color="auto"/>
      </w:divBdr>
    </w:div>
    <w:div w:id="473377999">
      <w:bodyDiv w:val="1"/>
      <w:marLeft w:val="0"/>
      <w:marRight w:val="0"/>
      <w:marTop w:val="0"/>
      <w:marBottom w:val="0"/>
      <w:divBdr>
        <w:top w:val="none" w:sz="0" w:space="0" w:color="auto"/>
        <w:left w:val="none" w:sz="0" w:space="0" w:color="auto"/>
        <w:bottom w:val="none" w:sz="0" w:space="0" w:color="auto"/>
        <w:right w:val="none" w:sz="0" w:space="0" w:color="auto"/>
      </w:divBdr>
    </w:div>
    <w:div w:id="488062635">
      <w:bodyDiv w:val="1"/>
      <w:marLeft w:val="0"/>
      <w:marRight w:val="0"/>
      <w:marTop w:val="0"/>
      <w:marBottom w:val="0"/>
      <w:divBdr>
        <w:top w:val="none" w:sz="0" w:space="0" w:color="auto"/>
        <w:left w:val="none" w:sz="0" w:space="0" w:color="auto"/>
        <w:bottom w:val="none" w:sz="0" w:space="0" w:color="auto"/>
        <w:right w:val="none" w:sz="0" w:space="0" w:color="auto"/>
      </w:divBdr>
    </w:div>
    <w:div w:id="528376897">
      <w:bodyDiv w:val="1"/>
      <w:marLeft w:val="0"/>
      <w:marRight w:val="0"/>
      <w:marTop w:val="0"/>
      <w:marBottom w:val="0"/>
      <w:divBdr>
        <w:top w:val="none" w:sz="0" w:space="0" w:color="auto"/>
        <w:left w:val="none" w:sz="0" w:space="0" w:color="auto"/>
        <w:bottom w:val="none" w:sz="0" w:space="0" w:color="auto"/>
        <w:right w:val="none" w:sz="0" w:space="0" w:color="auto"/>
      </w:divBdr>
    </w:div>
    <w:div w:id="573466539">
      <w:bodyDiv w:val="1"/>
      <w:marLeft w:val="0"/>
      <w:marRight w:val="0"/>
      <w:marTop w:val="0"/>
      <w:marBottom w:val="0"/>
      <w:divBdr>
        <w:top w:val="none" w:sz="0" w:space="0" w:color="auto"/>
        <w:left w:val="none" w:sz="0" w:space="0" w:color="auto"/>
        <w:bottom w:val="none" w:sz="0" w:space="0" w:color="auto"/>
        <w:right w:val="none" w:sz="0" w:space="0" w:color="auto"/>
      </w:divBdr>
    </w:div>
    <w:div w:id="617873600">
      <w:bodyDiv w:val="1"/>
      <w:marLeft w:val="0"/>
      <w:marRight w:val="0"/>
      <w:marTop w:val="0"/>
      <w:marBottom w:val="0"/>
      <w:divBdr>
        <w:top w:val="none" w:sz="0" w:space="0" w:color="auto"/>
        <w:left w:val="none" w:sz="0" w:space="0" w:color="auto"/>
        <w:bottom w:val="none" w:sz="0" w:space="0" w:color="auto"/>
        <w:right w:val="none" w:sz="0" w:space="0" w:color="auto"/>
      </w:divBdr>
    </w:div>
    <w:div w:id="659044875">
      <w:bodyDiv w:val="1"/>
      <w:marLeft w:val="0"/>
      <w:marRight w:val="0"/>
      <w:marTop w:val="0"/>
      <w:marBottom w:val="0"/>
      <w:divBdr>
        <w:top w:val="none" w:sz="0" w:space="0" w:color="auto"/>
        <w:left w:val="none" w:sz="0" w:space="0" w:color="auto"/>
        <w:bottom w:val="none" w:sz="0" w:space="0" w:color="auto"/>
        <w:right w:val="none" w:sz="0" w:space="0" w:color="auto"/>
      </w:divBdr>
    </w:div>
    <w:div w:id="877744035">
      <w:bodyDiv w:val="1"/>
      <w:marLeft w:val="0"/>
      <w:marRight w:val="0"/>
      <w:marTop w:val="0"/>
      <w:marBottom w:val="0"/>
      <w:divBdr>
        <w:top w:val="none" w:sz="0" w:space="0" w:color="auto"/>
        <w:left w:val="none" w:sz="0" w:space="0" w:color="auto"/>
        <w:bottom w:val="none" w:sz="0" w:space="0" w:color="auto"/>
        <w:right w:val="none" w:sz="0" w:space="0" w:color="auto"/>
      </w:divBdr>
    </w:div>
    <w:div w:id="1145126467">
      <w:bodyDiv w:val="1"/>
      <w:marLeft w:val="0"/>
      <w:marRight w:val="0"/>
      <w:marTop w:val="0"/>
      <w:marBottom w:val="0"/>
      <w:divBdr>
        <w:top w:val="none" w:sz="0" w:space="0" w:color="auto"/>
        <w:left w:val="none" w:sz="0" w:space="0" w:color="auto"/>
        <w:bottom w:val="none" w:sz="0" w:space="0" w:color="auto"/>
        <w:right w:val="none" w:sz="0" w:space="0" w:color="auto"/>
      </w:divBdr>
    </w:div>
    <w:div w:id="1152604194">
      <w:bodyDiv w:val="1"/>
      <w:marLeft w:val="0"/>
      <w:marRight w:val="0"/>
      <w:marTop w:val="0"/>
      <w:marBottom w:val="0"/>
      <w:divBdr>
        <w:top w:val="none" w:sz="0" w:space="0" w:color="auto"/>
        <w:left w:val="none" w:sz="0" w:space="0" w:color="auto"/>
        <w:bottom w:val="none" w:sz="0" w:space="0" w:color="auto"/>
        <w:right w:val="none" w:sz="0" w:space="0" w:color="auto"/>
      </w:divBdr>
    </w:div>
    <w:div w:id="1154419310">
      <w:bodyDiv w:val="1"/>
      <w:marLeft w:val="0"/>
      <w:marRight w:val="0"/>
      <w:marTop w:val="0"/>
      <w:marBottom w:val="0"/>
      <w:divBdr>
        <w:top w:val="none" w:sz="0" w:space="0" w:color="auto"/>
        <w:left w:val="none" w:sz="0" w:space="0" w:color="auto"/>
        <w:bottom w:val="none" w:sz="0" w:space="0" w:color="auto"/>
        <w:right w:val="none" w:sz="0" w:space="0" w:color="auto"/>
      </w:divBdr>
    </w:div>
    <w:div w:id="1182860961">
      <w:bodyDiv w:val="1"/>
      <w:marLeft w:val="0"/>
      <w:marRight w:val="0"/>
      <w:marTop w:val="0"/>
      <w:marBottom w:val="0"/>
      <w:divBdr>
        <w:top w:val="none" w:sz="0" w:space="0" w:color="auto"/>
        <w:left w:val="none" w:sz="0" w:space="0" w:color="auto"/>
        <w:bottom w:val="none" w:sz="0" w:space="0" w:color="auto"/>
        <w:right w:val="none" w:sz="0" w:space="0" w:color="auto"/>
      </w:divBdr>
    </w:div>
    <w:div w:id="1204093996">
      <w:bodyDiv w:val="1"/>
      <w:marLeft w:val="0"/>
      <w:marRight w:val="0"/>
      <w:marTop w:val="0"/>
      <w:marBottom w:val="0"/>
      <w:divBdr>
        <w:top w:val="none" w:sz="0" w:space="0" w:color="auto"/>
        <w:left w:val="none" w:sz="0" w:space="0" w:color="auto"/>
        <w:bottom w:val="none" w:sz="0" w:space="0" w:color="auto"/>
        <w:right w:val="none" w:sz="0" w:space="0" w:color="auto"/>
      </w:divBdr>
    </w:div>
    <w:div w:id="1266116482">
      <w:bodyDiv w:val="1"/>
      <w:marLeft w:val="0"/>
      <w:marRight w:val="0"/>
      <w:marTop w:val="0"/>
      <w:marBottom w:val="0"/>
      <w:divBdr>
        <w:top w:val="none" w:sz="0" w:space="0" w:color="auto"/>
        <w:left w:val="none" w:sz="0" w:space="0" w:color="auto"/>
        <w:bottom w:val="none" w:sz="0" w:space="0" w:color="auto"/>
        <w:right w:val="none" w:sz="0" w:space="0" w:color="auto"/>
      </w:divBdr>
    </w:div>
    <w:div w:id="1267227145">
      <w:bodyDiv w:val="1"/>
      <w:marLeft w:val="0"/>
      <w:marRight w:val="0"/>
      <w:marTop w:val="0"/>
      <w:marBottom w:val="0"/>
      <w:divBdr>
        <w:top w:val="none" w:sz="0" w:space="0" w:color="auto"/>
        <w:left w:val="none" w:sz="0" w:space="0" w:color="auto"/>
        <w:bottom w:val="none" w:sz="0" w:space="0" w:color="auto"/>
        <w:right w:val="none" w:sz="0" w:space="0" w:color="auto"/>
      </w:divBdr>
    </w:div>
    <w:div w:id="1433280669">
      <w:bodyDiv w:val="1"/>
      <w:marLeft w:val="0"/>
      <w:marRight w:val="0"/>
      <w:marTop w:val="0"/>
      <w:marBottom w:val="0"/>
      <w:divBdr>
        <w:top w:val="none" w:sz="0" w:space="0" w:color="auto"/>
        <w:left w:val="none" w:sz="0" w:space="0" w:color="auto"/>
        <w:bottom w:val="none" w:sz="0" w:space="0" w:color="auto"/>
        <w:right w:val="none" w:sz="0" w:space="0" w:color="auto"/>
      </w:divBdr>
    </w:div>
    <w:div w:id="1433864308">
      <w:bodyDiv w:val="1"/>
      <w:marLeft w:val="0"/>
      <w:marRight w:val="0"/>
      <w:marTop w:val="0"/>
      <w:marBottom w:val="0"/>
      <w:divBdr>
        <w:top w:val="none" w:sz="0" w:space="0" w:color="auto"/>
        <w:left w:val="none" w:sz="0" w:space="0" w:color="auto"/>
        <w:bottom w:val="none" w:sz="0" w:space="0" w:color="auto"/>
        <w:right w:val="none" w:sz="0" w:space="0" w:color="auto"/>
      </w:divBdr>
    </w:div>
    <w:div w:id="1521772777">
      <w:bodyDiv w:val="1"/>
      <w:marLeft w:val="0"/>
      <w:marRight w:val="0"/>
      <w:marTop w:val="0"/>
      <w:marBottom w:val="0"/>
      <w:divBdr>
        <w:top w:val="none" w:sz="0" w:space="0" w:color="auto"/>
        <w:left w:val="none" w:sz="0" w:space="0" w:color="auto"/>
        <w:bottom w:val="none" w:sz="0" w:space="0" w:color="auto"/>
        <w:right w:val="none" w:sz="0" w:space="0" w:color="auto"/>
      </w:divBdr>
    </w:div>
    <w:div w:id="1561788770">
      <w:bodyDiv w:val="1"/>
      <w:marLeft w:val="0"/>
      <w:marRight w:val="0"/>
      <w:marTop w:val="0"/>
      <w:marBottom w:val="0"/>
      <w:divBdr>
        <w:top w:val="none" w:sz="0" w:space="0" w:color="auto"/>
        <w:left w:val="none" w:sz="0" w:space="0" w:color="auto"/>
        <w:bottom w:val="none" w:sz="0" w:space="0" w:color="auto"/>
        <w:right w:val="none" w:sz="0" w:space="0" w:color="auto"/>
      </w:divBdr>
    </w:div>
    <w:div w:id="1566602565">
      <w:bodyDiv w:val="1"/>
      <w:marLeft w:val="0"/>
      <w:marRight w:val="0"/>
      <w:marTop w:val="0"/>
      <w:marBottom w:val="0"/>
      <w:divBdr>
        <w:top w:val="none" w:sz="0" w:space="0" w:color="auto"/>
        <w:left w:val="none" w:sz="0" w:space="0" w:color="auto"/>
        <w:bottom w:val="none" w:sz="0" w:space="0" w:color="auto"/>
        <w:right w:val="none" w:sz="0" w:space="0" w:color="auto"/>
      </w:divBdr>
    </w:div>
    <w:div w:id="1575317085">
      <w:bodyDiv w:val="1"/>
      <w:marLeft w:val="0"/>
      <w:marRight w:val="0"/>
      <w:marTop w:val="0"/>
      <w:marBottom w:val="0"/>
      <w:divBdr>
        <w:top w:val="none" w:sz="0" w:space="0" w:color="auto"/>
        <w:left w:val="none" w:sz="0" w:space="0" w:color="auto"/>
        <w:bottom w:val="none" w:sz="0" w:space="0" w:color="auto"/>
        <w:right w:val="none" w:sz="0" w:space="0" w:color="auto"/>
      </w:divBdr>
    </w:div>
    <w:div w:id="1586264969">
      <w:bodyDiv w:val="1"/>
      <w:marLeft w:val="0"/>
      <w:marRight w:val="0"/>
      <w:marTop w:val="0"/>
      <w:marBottom w:val="0"/>
      <w:divBdr>
        <w:top w:val="none" w:sz="0" w:space="0" w:color="auto"/>
        <w:left w:val="none" w:sz="0" w:space="0" w:color="auto"/>
        <w:bottom w:val="none" w:sz="0" w:space="0" w:color="auto"/>
        <w:right w:val="none" w:sz="0" w:space="0" w:color="auto"/>
      </w:divBdr>
    </w:div>
    <w:div w:id="1591816311">
      <w:bodyDiv w:val="1"/>
      <w:marLeft w:val="0"/>
      <w:marRight w:val="0"/>
      <w:marTop w:val="0"/>
      <w:marBottom w:val="0"/>
      <w:divBdr>
        <w:top w:val="none" w:sz="0" w:space="0" w:color="auto"/>
        <w:left w:val="none" w:sz="0" w:space="0" w:color="auto"/>
        <w:bottom w:val="none" w:sz="0" w:space="0" w:color="auto"/>
        <w:right w:val="none" w:sz="0" w:space="0" w:color="auto"/>
      </w:divBdr>
    </w:div>
    <w:div w:id="1610237098">
      <w:bodyDiv w:val="1"/>
      <w:marLeft w:val="0"/>
      <w:marRight w:val="0"/>
      <w:marTop w:val="0"/>
      <w:marBottom w:val="0"/>
      <w:divBdr>
        <w:top w:val="none" w:sz="0" w:space="0" w:color="auto"/>
        <w:left w:val="none" w:sz="0" w:space="0" w:color="auto"/>
        <w:bottom w:val="none" w:sz="0" w:space="0" w:color="auto"/>
        <w:right w:val="none" w:sz="0" w:space="0" w:color="auto"/>
      </w:divBdr>
    </w:div>
    <w:div w:id="1661229457">
      <w:bodyDiv w:val="1"/>
      <w:marLeft w:val="0"/>
      <w:marRight w:val="0"/>
      <w:marTop w:val="0"/>
      <w:marBottom w:val="0"/>
      <w:divBdr>
        <w:top w:val="none" w:sz="0" w:space="0" w:color="auto"/>
        <w:left w:val="none" w:sz="0" w:space="0" w:color="auto"/>
        <w:bottom w:val="none" w:sz="0" w:space="0" w:color="auto"/>
        <w:right w:val="none" w:sz="0" w:space="0" w:color="auto"/>
      </w:divBdr>
    </w:div>
    <w:div w:id="1753501738">
      <w:bodyDiv w:val="1"/>
      <w:marLeft w:val="0"/>
      <w:marRight w:val="0"/>
      <w:marTop w:val="0"/>
      <w:marBottom w:val="0"/>
      <w:divBdr>
        <w:top w:val="none" w:sz="0" w:space="0" w:color="auto"/>
        <w:left w:val="none" w:sz="0" w:space="0" w:color="auto"/>
        <w:bottom w:val="none" w:sz="0" w:space="0" w:color="auto"/>
        <w:right w:val="none" w:sz="0" w:space="0" w:color="auto"/>
      </w:divBdr>
    </w:div>
    <w:div w:id="1814984153">
      <w:bodyDiv w:val="1"/>
      <w:marLeft w:val="0"/>
      <w:marRight w:val="0"/>
      <w:marTop w:val="0"/>
      <w:marBottom w:val="0"/>
      <w:divBdr>
        <w:top w:val="none" w:sz="0" w:space="0" w:color="auto"/>
        <w:left w:val="none" w:sz="0" w:space="0" w:color="auto"/>
        <w:bottom w:val="none" w:sz="0" w:space="0" w:color="auto"/>
        <w:right w:val="none" w:sz="0" w:space="0" w:color="auto"/>
      </w:divBdr>
    </w:div>
    <w:div w:id="1874540916">
      <w:bodyDiv w:val="1"/>
      <w:marLeft w:val="0"/>
      <w:marRight w:val="0"/>
      <w:marTop w:val="0"/>
      <w:marBottom w:val="0"/>
      <w:divBdr>
        <w:top w:val="none" w:sz="0" w:space="0" w:color="auto"/>
        <w:left w:val="none" w:sz="0" w:space="0" w:color="auto"/>
        <w:bottom w:val="none" w:sz="0" w:space="0" w:color="auto"/>
        <w:right w:val="none" w:sz="0" w:space="0" w:color="auto"/>
      </w:divBdr>
    </w:div>
    <w:div w:id="1893270745">
      <w:bodyDiv w:val="1"/>
      <w:marLeft w:val="0"/>
      <w:marRight w:val="0"/>
      <w:marTop w:val="0"/>
      <w:marBottom w:val="0"/>
      <w:divBdr>
        <w:top w:val="none" w:sz="0" w:space="0" w:color="auto"/>
        <w:left w:val="none" w:sz="0" w:space="0" w:color="auto"/>
        <w:bottom w:val="none" w:sz="0" w:space="0" w:color="auto"/>
        <w:right w:val="none" w:sz="0" w:space="0" w:color="auto"/>
      </w:divBdr>
    </w:div>
    <w:div w:id="1911646834">
      <w:bodyDiv w:val="1"/>
      <w:marLeft w:val="0"/>
      <w:marRight w:val="0"/>
      <w:marTop w:val="0"/>
      <w:marBottom w:val="0"/>
      <w:divBdr>
        <w:top w:val="none" w:sz="0" w:space="0" w:color="auto"/>
        <w:left w:val="none" w:sz="0" w:space="0" w:color="auto"/>
        <w:bottom w:val="none" w:sz="0" w:space="0" w:color="auto"/>
        <w:right w:val="none" w:sz="0" w:space="0" w:color="auto"/>
      </w:divBdr>
    </w:div>
    <w:div w:id="1917322167">
      <w:bodyDiv w:val="1"/>
      <w:marLeft w:val="0"/>
      <w:marRight w:val="0"/>
      <w:marTop w:val="0"/>
      <w:marBottom w:val="0"/>
      <w:divBdr>
        <w:top w:val="none" w:sz="0" w:space="0" w:color="auto"/>
        <w:left w:val="none" w:sz="0" w:space="0" w:color="auto"/>
        <w:bottom w:val="none" w:sz="0" w:space="0" w:color="auto"/>
        <w:right w:val="none" w:sz="0" w:space="0" w:color="auto"/>
      </w:divBdr>
    </w:div>
    <w:div w:id="1926722067">
      <w:bodyDiv w:val="1"/>
      <w:marLeft w:val="0"/>
      <w:marRight w:val="0"/>
      <w:marTop w:val="0"/>
      <w:marBottom w:val="0"/>
      <w:divBdr>
        <w:top w:val="none" w:sz="0" w:space="0" w:color="auto"/>
        <w:left w:val="none" w:sz="0" w:space="0" w:color="auto"/>
        <w:bottom w:val="none" w:sz="0" w:space="0" w:color="auto"/>
        <w:right w:val="none" w:sz="0" w:space="0" w:color="auto"/>
      </w:divBdr>
    </w:div>
    <w:div w:id="2049794818">
      <w:bodyDiv w:val="1"/>
      <w:marLeft w:val="0"/>
      <w:marRight w:val="0"/>
      <w:marTop w:val="0"/>
      <w:marBottom w:val="0"/>
      <w:divBdr>
        <w:top w:val="none" w:sz="0" w:space="0" w:color="auto"/>
        <w:left w:val="none" w:sz="0" w:space="0" w:color="auto"/>
        <w:bottom w:val="none" w:sz="0" w:space="0" w:color="auto"/>
        <w:right w:val="none" w:sz="0" w:space="0" w:color="auto"/>
      </w:divBdr>
    </w:div>
    <w:div w:id="2058384111">
      <w:bodyDiv w:val="1"/>
      <w:marLeft w:val="0"/>
      <w:marRight w:val="0"/>
      <w:marTop w:val="0"/>
      <w:marBottom w:val="0"/>
      <w:divBdr>
        <w:top w:val="none" w:sz="0" w:space="0" w:color="auto"/>
        <w:left w:val="none" w:sz="0" w:space="0" w:color="auto"/>
        <w:bottom w:val="none" w:sz="0" w:space="0" w:color="auto"/>
        <w:right w:val="none" w:sz="0" w:space="0" w:color="auto"/>
      </w:divBdr>
    </w:div>
    <w:div w:id="2062901417">
      <w:bodyDiv w:val="1"/>
      <w:marLeft w:val="0"/>
      <w:marRight w:val="0"/>
      <w:marTop w:val="0"/>
      <w:marBottom w:val="0"/>
      <w:divBdr>
        <w:top w:val="none" w:sz="0" w:space="0" w:color="auto"/>
        <w:left w:val="none" w:sz="0" w:space="0" w:color="auto"/>
        <w:bottom w:val="none" w:sz="0" w:space="0" w:color="auto"/>
        <w:right w:val="none" w:sz="0" w:space="0" w:color="auto"/>
      </w:divBdr>
    </w:div>
    <w:div w:id="2133286062">
      <w:bodyDiv w:val="1"/>
      <w:marLeft w:val="0"/>
      <w:marRight w:val="0"/>
      <w:marTop w:val="0"/>
      <w:marBottom w:val="0"/>
      <w:divBdr>
        <w:top w:val="none" w:sz="0" w:space="0" w:color="auto"/>
        <w:left w:val="none" w:sz="0" w:space="0" w:color="auto"/>
        <w:bottom w:val="none" w:sz="0" w:space="0" w:color="auto"/>
        <w:right w:val="none" w:sz="0" w:space="0" w:color="auto"/>
      </w:divBdr>
    </w:div>
    <w:div w:id="213840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3fec77-1f23-433b-b54b-3158c30b0fa3">
      <Terms xmlns="http://schemas.microsoft.com/office/infopath/2007/PartnerControls"/>
    </lcf76f155ced4ddcb4097134ff3c332f>
    <TaxCatchAll xmlns="956f8374-eac6-4c01-9e9a-c7d7573af740" xsi:nil="true"/>
    <_Flow_SignoffStatus xmlns="c23fec77-1f23-433b-b54b-3158c30b0f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154F20975AA5409AAA8A81D223D4B6" ma:contentTypeVersion="15" ma:contentTypeDescription="新しいドキュメントを作成します。" ma:contentTypeScope="" ma:versionID="963ccaca711a582e36fee9d0e6a5471a">
  <xsd:schema xmlns:xsd="http://www.w3.org/2001/XMLSchema" xmlns:xs="http://www.w3.org/2001/XMLSchema" xmlns:p="http://schemas.microsoft.com/office/2006/metadata/properties" xmlns:ns2="c23fec77-1f23-433b-b54b-3158c30b0fa3" xmlns:ns3="956f8374-eac6-4c01-9e9a-c7d7573af740" targetNamespace="http://schemas.microsoft.com/office/2006/metadata/properties" ma:root="true" ma:fieldsID="1d66a159e8ce2610d30bcd29c8735495" ns2:_="" ns3:_="">
    <xsd:import namespace="c23fec77-1f23-433b-b54b-3158c30b0fa3"/>
    <xsd:import namespace="956f8374-eac6-4c01-9e9a-c7d7573af7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fec77-1f23-433b-b54b-3158c30b0fa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1BFE7-E5A7-47A2-ABCC-8B2B7A9D17F8}">
  <ds:schemaRefs>
    <ds:schemaRef ds:uri="http://schemas.microsoft.com/office/2006/metadata/properties"/>
    <ds:schemaRef ds:uri="http://schemas.microsoft.com/office/infopath/2007/PartnerControls"/>
    <ds:schemaRef ds:uri="c23fec77-1f23-433b-b54b-3158c30b0fa3"/>
    <ds:schemaRef ds:uri="956f8374-eac6-4c01-9e9a-c7d7573af740"/>
  </ds:schemaRefs>
</ds:datastoreItem>
</file>

<file path=customXml/itemProps2.xml><?xml version="1.0" encoding="utf-8"?>
<ds:datastoreItem xmlns:ds="http://schemas.openxmlformats.org/officeDocument/2006/customXml" ds:itemID="{0FA58A29-8477-4D03-AF51-63FE70A521C8}">
  <ds:schemaRefs>
    <ds:schemaRef ds:uri="http://schemas.microsoft.com/sharepoint/v3/contenttype/forms"/>
  </ds:schemaRefs>
</ds:datastoreItem>
</file>

<file path=customXml/itemProps3.xml><?xml version="1.0" encoding="utf-8"?>
<ds:datastoreItem xmlns:ds="http://schemas.openxmlformats.org/officeDocument/2006/customXml" ds:itemID="{FDFA21BB-B19F-485A-BC38-E9363BBF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fec77-1f23-433b-b54b-3158c30b0fa3"/>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1081</Words>
  <Characters>6166</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望月 桃華</dc:creator>
  <cp:keywords/>
  <dc:description/>
  <cp:lastModifiedBy>武本 悠花(TAKEMOTO Yuka)</cp:lastModifiedBy>
  <cp:revision>2</cp:revision>
  <dcterms:created xsi:type="dcterms:W3CDTF">2025-11-06T01:35:00Z</dcterms:created>
  <dcterms:modified xsi:type="dcterms:W3CDTF">2025-11-13T10:06:00Z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0x01010084154F20975AA5409AAA8A81D223D4B6</vt:lpwstr>
  </property>
  <property fmtid="{D5CDD505-2E9C-101B-9397-08002B2CF9AE}" pid="3" name="Order">
    <vt:r8>4195800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