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0BC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 xml:space="preserve">スマートフォンアイフォン(iPhone)応用編　</w:t>
      </w:r>
    </w:p>
    <w:p w14:paraId="0D97032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755FD76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スマホで年金の情報を確認しよう（ねんきんネット）</w:t>
      </w:r>
    </w:p>
    <w:p w14:paraId="78D8C458" w14:textId="77777777" w:rsidR="00F066F8" w:rsidRPr="00ED3B06" w:rsidRDefault="00F066F8">
      <w:pPr>
        <w:rPr>
          <w:rFonts w:ascii="BIZ UDPゴシック" w:eastAsia="BIZ UDPゴシック" w:hAnsi="BIZ UDPゴシック"/>
          <w:sz w:val="36"/>
          <w:szCs w:val="36"/>
        </w:rPr>
      </w:pPr>
    </w:p>
    <w:p w14:paraId="2EF14A1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目次</w:t>
      </w:r>
    </w:p>
    <w:p w14:paraId="79B46AB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 「ねんきんネット」について</w:t>
      </w:r>
    </w:p>
    <w:p w14:paraId="196F9D5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1-A 「ねんきんネット」とは？</w:t>
      </w:r>
    </w:p>
    <w:p w14:paraId="69F3F3E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1-B 「ねんきんネット」でできること</w:t>
      </w:r>
    </w:p>
    <w:p w14:paraId="4EE2162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 「ねんきんネット」の登録をしよう</w:t>
      </w:r>
    </w:p>
    <w:p w14:paraId="5278B97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2-A 「ねんきんネット」の登録方法</w:t>
      </w:r>
    </w:p>
    <w:p w14:paraId="7C6F3E1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2-B 「ねんきんネット」のログイン方法</w:t>
      </w:r>
    </w:p>
    <w:p w14:paraId="52AE56AB"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 「ねんきんネット」を活用してみよう</w:t>
      </w:r>
    </w:p>
    <w:p w14:paraId="053FB54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3-A こんな時に「ねんきんネット」</w:t>
      </w:r>
    </w:p>
    <w:p w14:paraId="7819AEB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3-B よくあるご質問</w:t>
      </w:r>
    </w:p>
    <w:p w14:paraId="0C4FB6F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3-C 問い合わせ先</w:t>
      </w:r>
    </w:p>
    <w:p w14:paraId="692ABC2E" w14:textId="77777777" w:rsidR="00665CEF" w:rsidRPr="00ED3B06" w:rsidRDefault="00665CEF">
      <w:pPr>
        <w:rPr>
          <w:rFonts w:ascii="BIZ UDPゴシック" w:eastAsia="BIZ UDPゴシック" w:hAnsi="BIZ UDPゴシック"/>
          <w:sz w:val="36"/>
          <w:szCs w:val="36"/>
        </w:rPr>
      </w:pPr>
    </w:p>
    <w:p w14:paraId="27820F1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 「ねんきんネット」について</w:t>
      </w:r>
    </w:p>
    <w:p w14:paraId="438AED0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ここでは「ねんきんネット」とは何なのか、また「ねんきんネット」で何ができるかをご説明いたします。</w:t>
      </w:r>
    </w:p>
    <w:p w14:paraId="43B329E9" w14:textId="77777777" w:rsidR="00665CEF" w:rsidRPr="00ED3B06" w:rsidRDefault="00665CEF">
      <w:pPr>
        <w:rPr>
          <w:rFonts w:ascii="BIZ UDPゴシック" w:eastAsia="BIZ UDPゴシック" w:hAnsi="BIZ UDPゴシック"/>
          <w:sz w:val="36"/>
          <w:szCs w:val="36"/>
        </w:rPr>
      </w:pPr>
    </w:p>
    <w:p w14:paraId="4B5BB4B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1-A 「ねんきんネット」とは？</w:t>
      </w:r>
    </w:p>
    <w:p w14:paraId="1830F85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「ねんきんネット」は、年金記録の確認、年金見込額の試算、通知書の閲覧等、年金情報の確認や年金に関する各種手続きが行えるサービスです。</w:t>
      </w:r>
    </w:p>
    <w:p w14:paraId="29B336D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24時間いつでもどこでも、スマートフォンやパソコンからご利用いただけます。</w:t>
      </w:r>
    </w:p>
    <w:p w14:paraId="5B4B697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マイナポータルと連携させることでマイナポータルからも簡単にアクセスすることが可能となります。</w:t>
      </w:r>
    </w:p>
    <w:p w14:paraId="7718C24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 xml:space="preserve">　</w:t>
      </w:r>
    </w:p>
    <w:p w14:paraId="0BE220C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登録の方法については、次章でご紹介いたしますが、初回の利用登録はマイナンバーカードを使うと便利です。</w:t>
      </w:r>
    </w:p>
    <w:p w14:paraId="7D0FEC8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なお、マイナンバーカードを使ってマイナポータルから利用登録する場合、初回利用登録が可能な時間帯は平日8時から23時までとなっており、時間帯によっては連携に時間がかかる場合があります。</w:t>
      </w:r>
    </w:p>
    <w:p w14:paraId="66F1AB0B" w14:textId="77777777" w:rsidR="00665CEF" w:rsidRPr="00ED3B06" w:rsidRDefault="00665CEF">
      <w:pPr>
        <w:rPr>
          <w:rFonts w:ascii="BIZ UDPゴシック" w:eastAsia="BIZ UDPゴシック" w:hAnsi="BIZ UDPゴシック"/>
          <w:sz w:val="36"/>
          <w:szCs w:val="36"/>
        </w:rPr>
      </w:pPr>
    </w:p>
    <w:p w14:paraId="603BA13B"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1-B 「ねんきんネット」でできること</w:t>
      </w:r>
    </w:p>
    <w:p w14:paraId="6AA5454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「ねんきんネット」には、以下のような機能があります。</w:t>
      </w:r>
    </w:p>
    <w:p w14:paraId="615F7D6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なお、ここで紹介する機能には、パソコンのみで利用できる機能も含んでいます。</w:t>
      </w:r>
    </w:p>
    <w:p w14:paraId="275A8C4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ご自身の年金記録の確認</w:t>
      </w:r>
    </w:p>
    <w:p w14:paraId="57C4013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スマートフォンで、24時間いつでも最新の年金記録を確認できます。</w:t>
      </w:r>
    </w:p>
    <w:p w14:paraId="156F862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将来の年金見込額の試算</w:t>
      </w:r>
    </w:p>
    <w:p w14:paraId="7279701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さまざまな条件を設定することで、将来受け取る老齢年金の見込額が試算できます。</w:t>
      </w:r>
    </w:p>
    <w:p w14:paraId="37CDDC8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追納等可能月数と金額の確認</w:t>
      </w:r>
    </w:p>
    <w:p w14:paraId="6F90F28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国民年金保険料等が未納の期間や、学生納付特例制度等が適用されている期間とその金額を確認することが</w:t>
      </w:r>
      <w:r w:rsidRPr="00ED3B06">
        <w:rPr>
          <w:rFonts w:ascii="BIZ UDPゴシック" w:eastAsia="BIZ UDPゴシック" w:hAnsi="BIZ UDPゴシック" w:hint="eastAsia"/>
          <w:sz w:val="36"/>
          <w:szCs w:val="36"/>
        </w:rPr>
        <w:lastRenderedPageBreak/>
        <w:t>できます。</w:t>
      </w:r>
    </w:p>
    <w:p w14:paraId="26B5826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通知書の再交付申請</w:t>
      </w:r>
    </w:p>
    <w:p w14:paraId="1C57B2F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日本年金機構から送付している様々な通知書の再交付を申請することができます。</w:t>
      </w:r>
    </w:p>
    <w:p w14:paraId="6B79342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各種通知書の確認</w:t>
      </w:r>
    </w:p>
    <w:p w14:paraId="23D36DA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日本年金機構から送付している様々な通知書をスマートフォンから確認できます。</w:t>
      </w:r>
    </w:p>
    <w:p w14:paraId="01226847" w14:textId="77777777" w:rsidR="00665CEF" w:rsidRPr="00ED3B06" w:rsidRDefault="00665CEF">
      <w:pPr>
        <w:rPr>
          <w:rFonts w:ascii="BIZ UDPゴシック" w:eastAsia="BIZ UDPゴシック" w:hAnsi="BIZ UDPゴシック"/>
          <w:sz w:val="36"/>
          <w:szCs w:val="36"/>
        </w:rPr>
      </w:pPr>
    </w:p>
    <w:p w14:paraId="20071FA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届書の作成</w:t>
      </w:r>
    </w:p>
    <w:p w14:paraId="4C55CB1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日本年金機構へ提出する届書を手書きすることなく「ねんきんネット」上で作成することができます。</w:t>
      </w:r>
    </w:p>
    <w:p w14:paraId="125D280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届書の電子申請</w:t>
      </w:r>
    </w:p>
    <w:p w14:paraId="1AD48D1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日本年金機構への届出の申請をスマートフォンから行うことができます。</w:t>
      </w:r>
    </w:p>
    <w:p w14:paraId="6734DC2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電子版「被保険者記録照会回答票」の確認</w:t>
      </w:r>
    </w:p>
    <w:p w14:paraId="71EEC49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年金記録の相談をした際に発行される「被保険者記録照会回答票」をスマートフォンから確認できます。</w:t>
      </w:r>
    </w:p>
    <w:p w14:paraId="6FF8E1CB"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電子版「ねんきん定期便」の確認</w:t>
      </w:r>
    </w:p>
    <w:p w14:paraId="39FB1C3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毎年誕生月に送付される「ねんきん定期便」をスマートフォンから確認できます。</w:t>
      </w:r>
    </w:p>
    <w:p w14:paraId="71761A0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持ち主不明記録検索</w:t>
      </w:r>
    </w:p>
    <w:p w14:paraId="5AD0A92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現在持ち主がわからなくなっている年金記録などをインターネット上で検索できます。</w:t>
      </w:r>
    </w:p>
    <w:p w14:paraId="11F507C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主にこのような機能が「ねんきんネット」で利用することが可能です。</w:t>
      </w:r>
    </w:p>
    <w:p w14:paraId="0037CD90" w14:textId="77777777" w:rsidR="00665CEF" w:rsidRPr="00ED3B06" w:rsidRDefault="00665CEF">
      <w:pPr>
        <w:rPr>
          <w:rFonts w:ascii="BIZ UDPゴシック" w:eastAsia="BIZ UDPゴシック" w:hAnsi="BIZ UDPゴシック"/>
          <w:sz w:val="36"/>
          <w:szCs w:val="36"/>
        </w:rPr>
      </w:pPr>
    </w:p>
    <w:p w14:paraId="77D5BB3E" w14:textId="66523921"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　「ねんきんネット」の登録をしよう</w:t>
      </w:r>
    </w:p>
    <w:p w14:paraId="5D7D20A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ここでは、「ねんきんネット」を利用するための登録の方法をご説明いたします。</w:t>
      </w:r>
    </w:p>
    <w:p w14:paraId="24597FF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また、アプリの更新に伴い、本教材で紹介している内容は変更になる可能性がございます。ご了承ください。</w:t>
      </w:r>
    </w:p>
    <w:p w14:paraId="188E87B7" w14:textId="77777777" w:rsidR="00665CEF" w:rsidRPr="00ED3B06" w:rsidRDefault="00665CEF">
      <w:pPr>
        <w:rPr>
          <w:rFonts w:ascii="BIZ UDPゴシック" w:eastAsia="BIZ UDPゴシック" w:hAnsi="BIZ UDPゴシック"/>
          <w:sz w:val="36"/>
          <w:szCs w:val="36"/>
        </w:rPr>
      </w:pPr>
    </w:p>
    <w:p w14:paraId="2EF9235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2-A 「ねんきんネット」の登録方法</w:t>
      </w:r>
    </w:p>
    <w:p w14:paraId="26CC97D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まず、「ねんきんネット」を利用する際の登録方法を2種類ご紹介いたします。</w:t>
      </w:r>
    </w:p>
    <w:p w14:paraId="11EAF76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1つ目は、マイナポータルからの利用登録をする方法で</w:t>
      </w:r>
      <w:r w:rsidRPr="00ED3B06">
        <w:rPr>
          <w:rFonts w:ascii="BIZ UDPゴシック" w:eastAsia="BIZ UDPゴシック" w:hAnsi="BIZ UDPゴシック" w:hint="eastAsia"/>
          <w:sz w:val="36"/>
          <w:szCs w:val="36"/>
        </w:rPr>
        <w:lastRenderedPageBreak/>
        <w:t>す。</w:t>
      </w:r>
    </w:p>
    <w:p w14:paraId="7E2185B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の方法では、まず、パソコンもしくはスマートフォンからマイナポータルにログインを行い、マイナポータルトップページの「年金」から「ねんきんネット」へ連携手続きをする、といった流れで利用登録を行います。</w:t>
      </w:r>
    </w:p>
    <w:p w14:paraId="6713241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この登録方法では、マイナンバーカードとメールアドレスが必要となります。</w:t>
      </w:r>
    </w:p>
    <w:p w14:paraId="645BFD7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2つ目は、マイナポータルは使わず、「ねんきんネット」から直接利用登録をする方法です。</w:t>
      </w:r>
    </w:p>
    <w:p w14:paraId="38169A4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マイナンバーカードをお持ちでない方はこちらを選択してください。</w:t>
      </w:r>
    </w:p>
    <w:p w14:paraId="5629D23D"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こちらの方法では、「ねんきんネット」のユーザアイディー（ID）を取得の上、「ねんきんネット」から利用登録を進めます。</w:t>
      </w:r>
    </w:p>
    <w:p w14:paraId="1D73415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こちらの方法は、アクセスキーを持っている方と持っていない方で登録方法が異なります。</w:t>
      </w:r>
    </w:p>
    <w:p w14:paraId="699E252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ユーザアイディーの取得には、年金手帳や年金証書などで確認できる「基礎年金番号」と登録するメールアド</w:t>
      </w:r>
      <w:r w:rsidRPr="00ED3B06">
        <w:rPr>
          <w:rFonts w:ascii="BIZ UDPゴシック" w:eastAsia="BIZ UDPゴシック" w:hAnsi="BIZ UDPゴシック" w:hint="eastAsia"/>
          <w:sz w:val="36"/>
          <w:szCs w:val="36"/>
        </w:rPr>
        <w:lastRenderedPageBreak/>
        <w:t>レスが必要となります。</w:t>
      </w:r>
      <w:r w:rsidRPr="00ED3B06">
        <w:rPr>
          <w:rFonts w:ascii="BIZ UDPゴシック" w:eastAsia="BIZ UDPゴシック" w:hAnsi="BIZ UDPゴシック" w:hint="eastAsia"/>
          <w:sz w:val="36"/>
          <w:szCs w:val="36"/>
        </w:rPr>
        <w:br/>
        <w:t>アクセスキーをお持ちの場合はあわせてご用意ください。</w:t>
      </w:r>
    </w:p>
    <w:p w14:paraId="7305449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なお、アクセスキーとは、ユーザアイディーの取得に必要な17桁の番号のことで、「ねんきん定期便」などに記載がされています。</w:t>
      </w:r>
    </w:p>
    <w:p w14:paraId="2C25C18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この番号を使用してお申し込みをいただくことで、即時にユーザアイディーを取得できます。</w:t>
      </w:r>
    </w:p>
    <w:p w14:paraId="3F7F36EF" w14:textId="77777777" w:rsidR="00665CEF" w:rsidRPr="00ED3B06" w:rsidRDefault="00665CEF">
      <w:pPr>
        <w:rPr>
          <w:rFonts w:ascii="BIZ UDPゴシック" w:eastAsia="BIZ UDPゴシック" w:hAnsi="BIZ UDPゴシック"/>
          <w:sz w:val="36"/>
          <w:szCs w:val="36"/>
        </w:rPr>
      </w:pPr>
    </w:p>
    <w:p w14:paraId="0E6B3A3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ねんきんネットの登録方法です。</w:t>
      </w:r>
      <w:r w:rsidRPr="00ED3B06">
        <w:rPr>
          <w:rFonts w:ascii="ＭＳ 明朝" w:eastAsia="ＭＳ 明朝" w:hAnsi="ＭＳ 明朝" w:cs="ＭＳ 明朝" w:hint="eastAsia"/>
          <w:sz w:val="36"/>
          <w:szCs w:val="36"/>
        </w:rPr>
        <w:t>​​</w:t>
      </w:r>
    </w:p>
    <w:p w14:paraId="42A4AC6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①ホーム画面より「サファリ（Safari）」をダブルタップします。</w:t>
      </w:r>
      <w:r w:rsidRPr="00ED3B06">
        <w:rPr>
          <w:rFonts w:ascii="ＭＳ 明朝" w:eastAsia="ＭＳ 明朝" w:hAnsi="ＭＳ 明朝" w:cs="ＭＳ 明朝" w:hint="eastAsia"/>
          <w:sz w:val="36"/>
          <w:szCs w:val="36"/>
        </w:rPr>
        <w:t>​​</w:t>
      </w:r>
    </w:p>
    <w:p w14:paraId="4E9FFFC9" w14:textId="4A4C95BA"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②「検索用の枠」をダブルタップします。</w:t>
      </w:r>
      <w:r w:rsidRPr="00ED3B06">
        <w:rPr>
          <w:rFonts w:ascii="ＭＳ 明朝" w:eastAsia="ＭＳ 明朝" w:hAnsi="ＭＳ 明朝" w:cs="ＭＳ 明朝" w:hint="eastAsia"/>
          <w:sz w:val="36"/>
          <w:szCs w:val="36"/>
        </w:rPr>
        <w:t>​​</w:t>
      </w:r>
    </w:p>
    <w:p w14:paraId="6B24A94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③「ねんきんネット」と入力します。</w:t>
      </w:r>
      <w:r w:rsidRPr="00ED3B06">
        <w:rPr>
          <w:rFonts w:ascii="ＭＳ 明朝" w:eastAsia="ＭＳ 明朝" w:hAnsi="ＭＳ 明朝" w:cs="ＭＳ 明朝" w:hint="eastAsia"/>
          <w:sz w:val="36"/>
          <w:szCs w:val="36"/>
        </w:rPr>
        <w:t>​</w:t>
      </w:r>
    </w:p>
    <w:p w14:paraId="2D04631D" w14:textId="369D3969"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④画面右下の青色の「開く」をダブルタップします。</w:t>
      </w:r>
      <w:r w:rsidRPr="00ED3B06">
        <w:rPr>
          <w:rFonts w:ascii="ＭＳ 明朝" w:eastAsia="ＭＳ 明朝" w:hAnsi="ＭＳ 明朝" w:cs="ＭＳ 明朝" w:hint="eastAsia"/>
          <w:sz w:val="36"/>
          <w:szCs w:val="36"/>
        </w:rPr>
        <w:t>​​</w:t>
      </w:r>
    </w:p>
    <w:p w14:paraId="1C5B1B2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⑤検索結果の中から日本年金機構の「ねんきんネット」をダブルタップします。</w:t>
      </w:r>
      <w:r w:rsidRPr="00ED3B06">
        <w:rPr>
          <w:rFonts w:ascii="ＭＳ 明朝" w:eastAsia="ＭＳ 明朝" w:hAnsi="ＭＳ 明朝" w:cs="ＭＳ 明朝" w:hint="eastAsia"/>
          <w:sz w:val="36"/>
          <w:szCs w:val="36"/>
        </w:rPr>
        <w:t>​​</w:t>
      </w:r>
    </w:p>
    <w:p w14:paraId="6E2CF21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⑥「ねんきんネット」が表示されます。</w:t>
      </w:r>
      <w:r w:rsidRPr="00ED3B06">
        <w:rPr>
          <w:rFonts w:ascii="ＭＳ 明朝" w:eastAsia="ＭＳ 明朝" w:hAnsi="ＭＳ 明朝" w:cs="ＭＳ 明朝" w:hint="eastAsia"/>
          <w:sz w:val="36"/>
          <w:szCs w:val="36"/>
        </w:rPr>
        <w:t>​</w:t>
      </w:r>
    </w:p>
    <w:p w14:paraId="4D515206" w14:textId="77777777" w:rsidR="00665CEF" w:rsidRPr="00ED3B06" w:rsidRDefault="00665CEF">
      <w:pPr>
        <w:rPr>
          <w:rFonts w:ascii="BIZ UDPゴシック" w:eastAsia="BIZ UDPゴシック" w:hAnsi="BIZ UDPゴシック"/>
          <w:sz w:val="36"/>
          <w:szCs w:val="36"/>
        </w:rPr>
      </w:pPr>
    </w:p>
    <w:p w14:paraId="43C4840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それでは、実際に「ねんきんネット」の利用登録をしてみましょう。</w:t>
      </w:r>
    </w:p>
    <w:p w14:paraId="6509BDD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はじめに、マイナンバーカードをお持ちの方の「ねんきんネット」の登録方法をご説明いたします。</w:t>
      </w:r>
    </w:p>
    <w:p w14:paraId="41C4848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①「新規登録」をダブルタップします。</w:t>
      </w:r>
    </w:p>
    <w:p w14:paraId="302DB243" w14:textId="24E26C00"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②画面上部のスマートフォン版「ねんきんネット」のご利用はこちらをダブルタップします。</w:t>
      </w:r>
    </w:p>
    <w:p w14:paraId="641C7F1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③画面が切り替わり表示されます。</w:t>
      </w:r>
    </w:p>
    <w:p w14:paraId="6A4100F7" w14:textId="76DA3A7D"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④表示されている画面から「マイナンバーカードあり」をダブルタップします。</w:t>
      </w:r>
    </w:p>
    <w:p w14:paraId="5ACEF9B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⑤マイナポータルの画面で「ログイン」をダブルタップします。</w:t>
      </w:r>
    </w:p>
    <w:p w14:paraId="7D2ED564" w14:textId="3BA6912A"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⑥マイナポータルの数字４ケタのパスワードを入力します。</w:t>
      </w:r>
    </w:p>
    <w:p w14:paraId="08BD6BB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⑦「読み取り開始」をダブルタップします。</w:t>
      </w:r>
    </w:p>
    <w:p w14:paraId="5B0491FD" w14:textId="74636989"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⑧マイナンバーカードを後ろにかざします。</w:t>
      </w:r>
    </w:p>
    <w:p w14:paraId="5961859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⑨読み取りが完了したら、カードを外します。</w:t>
      </w:r>
    </w:p>
    <w:p w14:paraId="134AD13B" w14:textId="576BB136"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lastRenderedPageBreak/>
        <w:t>⑩表示された画面を下から上にスクロールします。</w:t>
      </w:r>
    </w:p>
    <w:p w14:paraId="384987B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⑪「おかね」の項目内の「年金」をダブルタップします。</w:t>
      </w:r>
    </w:p>
    <w:p w14:paraId="2CEAFEBF" w14:textId="1AFC0349"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⑫「連携をはじめる」をダブルタップします。</w:t>
      </w:r>
    </w:p>
    <w:p w14:paraId="4E3BB5E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⑬「同意して次へ」をダブルタップします。</w:t>
      </w:r>
    </w:p>
    <w:p w14:paraId="63BF75C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⑭連携手続き完了ページが表示されます。</w:t>
      </w:r>
    </w:p>
    <w:p w14:paraId="431638F9" w14:textId="77777777" w:rsidR="00665CEF" w:rsidRPr="00ED3B06" w:rsidRDefault="00665CEF">
      <w:pPr>
        <w:rPr>
          <w:rFonts w:ascii="BIZ UDPゴシック" w:eastAsia="BIZ UDPゴシック" w:hAnsi="BIZ UDPゴシック"/>
          <w:sz w:val="36"/>
          <w:szCs w:val="36"/>
        </w:rPr>
      </w:pPr>
    </w:p>
    <w:p w14:paraId="46946E9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続いて、マイナンバーカードをお持ちでない方向けに、「ねんきんネット」から直接登録をする方法をご説明いたします。</w:t>
      </w:r>
    </w:p>
    <w:p w14:paraId="4763714B"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①「新規登録」をダブルタップします。</w:t>
      </w:r>
    </w:p>
    <w:p w14:paraId="4E1CC1C2" w14:textId="5B58D3B5"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②画面上部のスマートフォン版「ねんきんネット」のご利用はこちらをダブルタップします。</w:t>
      </w:r>
    </w:p>
    <w:p w14:paraId="404200B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③表示された画面を下から上にスクロールします。</w:t>
      </w:r>
    </w:p>
    <w:p w14:paraId="3F21A8F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④アクセスキーをお持ちの方は「アクセスキーあり」を、お持ちでない方は「アクセスキーなし」をダブルタップします。</w:t>
      </w:r>
    </w:p>
    <w:p w14:paraId="095C190D" w14:textId="77777777" w:rsidR="00665CEF" w:rsidRPr="00ED3B06" w:rsidRDefault="00665CEF">
      <w:pPr>
        <w:rPr>
          <w:rFonts w:ascii="BIZ UDPゴシック" w:eastAsia="BIZ UDPゴシック" w:hAnsi="BIZ UDPゴシック"/>
          <w:sz w:val="36"/>
          <w:szCs w:val="36"/>
        </w:rPr>
      </w:pPr>
    </w:p>
    <w:p w14:paraId="2D39AAD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先ほど「アクセスキーあり」を選択した方の手順からご</w:t>
      </w:r>
      <w:r w:rsidRPr="00ED3B06">
        <w:rPr>
          <w:rFonts w:ascii="BIZ UDPゴシック" w:eastAsia="BIZ UDPゴシック" w:hAnsi="BIZ UDPゴシック" w:hint="eastAsia"/>
          <w:sz w:val="36"/>
          <w:szCs w:val="36"/>
        </w:rPr>
        <w:lastRenderedPageBreak/>
        <w:t>説明いたします。</w:t>
      </w:r>
    </w:p>
    <w:p w14:paraId="185CC16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①利用規約を確認し、「同意する」にチェックを入れます。</w:t>
      </w:r>
    </w:p>
    <w:p w14:paraId="329A6F65" w14:textId="19F80AEE"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②「ご利用登録を続ける」をダブルタップします。</w:t>
      </w:r>
    </w:p>
    <w:p w14:paraId="69B041E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③表示された画面を下から上にスクロールします。</w:t>
      </w:r>
    </w:p>
    <w:p w14:paraId="14631E8F" w14:textId="5EB733BE"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④内容を確認し、「閉じる」をダブルタップします。</w:t>
      </w:r>
    </w:p>
    <w:p w14:paraId="3998045B"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⑤ご自身のアクセスキーを入力します。</w:t>
      </w:r>
    </w:p>
    <w:p w14:paraId="4DB9E4F0" w14:textId="53A9A875"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⑥ご自身の基礎年金番号を入力します。</w:t>
      </w:r>
    </w:p>
    <w:p w14:paraId="6F90B06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⑦氏名を入力します。</w:t>
      </w:r>
    </w:p>
    <w:p w14:paraId="1CCCBB8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⑧生年月日を入力し性別を選択します。</w:t>
      </w:r>
    </w:p>
    <w:p w14:paraId="754429E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⑨お客様パスワードを決め入力します。</w:t>
      </w:r>
    </w:p>
    <w:p w14:paraId="003D8E6F" w14:textId="11635B3D"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⑩「秘密の質問」を選択し、「秘密の答え」を入力します。</w:t>
      </w:r>
    </w:p>
    <w:p w14:paraId="548DFA6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⑪メールアドレスを入力します。</w:t>
      </w:r>
    </w:p>
    <w:p w14:paraId="6EEEC0E5" w14:textId="56939122"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⑫お知らせメール配信希望を選択します。</w:t>
      </w:r>
    </w:p>
    <w:p w14:paraId="586AFD5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⑬電話番号を入力します。</w:t>
      </w:r>
    </w:p>
    <w:p w14:paraId="1B84C41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⑭「次に進む（入力内容を確認する）」をダブルタップします。</w:t>
      </w:r>
    </w:p>
    <w:p w14:paraId="4F63CB5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登録したメールアドレス宛にユーザアイディー確認用メ</w:t>
      </w:r>
      <w:r w:rsidRPr="00ED3B06">
        <w:rPr>
          <w:rFonts w:ascii="BIZ UDPゴシック" w:eastAsia="BIZ UDPゴシック" w:hAnsi="BIZ UDPゴシック" w:hint="eastAsia"/>
          <w:sz w:val="36"/>
          <w:szCs w:val="36"/>
        </w:rPr>
        <w:lastRenderedPageBreak/>
        <w:t>ールが送付されますので、ユーザアイディーを確認の上、ログインしてください。</w:t>
      </w:r>
    </w:p>
    <w:p w14:paraId="427CEE1F" w14:textId="77777777" w:rsidR="00665CEF" w:rsidRPr="00ED3B06" w:rsidRDefault="00665CEF">
      <w:pPr>
        <w:rPr>
          <w:rFonts w:ascii="BIZ UDPゴシック" w:eastAsia="BIZ UDPゴシック" w:hAnsi="BIZ UDPゴシック"/>
          <w:sz w:val="36"/>
          <w:szCs w:val="36"/>
        </w:rPr>
      </w:pPr>
    </w:p>
    <w:p w14:paraId="4DC7FE7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続いて、アクセスキーなしを選択した方の手順をご説明いたします。</w:t>
      </w:r>
    </w:p>
    <w:p w14:paraId="0C7A07F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①利用規約を確認し、「同意する」にチェックを入れます。</w:t>
      </w:r>
    </w:p>
    <w:p w14:paraId="6B427E74" w14:textId="266256CA"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②「ご利用登録を続ける」をダブルタップします。</w:t>
      </w:r>
    </w:p>
    <w:p w14:paraId="70FA080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③表示された画面を下から上にスクロールします。</w:t>
      </w:r>
    </w:p>
    <w:p w14:paraId="6322EB2A" w14:textId="6658BB34"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④内容を確認し、「閉じる」をダブルタップします。</w:t>
      </w:r>
    </w:p>
    <w:p w14:paraId="4DA49DC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⑤表示された画面を下から上にスクロールします。</w:t>
      </w:r>
    </w:p>
    <w:p w14:paraId="0D859A01" w14:textId="480ECA8C"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⑥ご自身の基礎年金番号を入力します。</w:t>
      </w:r>
    </w:p>
    <w:p w14:paraId="5971CDA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⑦氏名を入力します。</w:t>
      </w:r>
    </w:p>
    <w:p w14:paraId="32AE410F" w14:textId="20E4B5A9"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⑧生年月日を入力します。</w:t>
      </w:r>
    </w:p>
    <w:p w14:paraId="6202B3BD"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⑨性別を選択します。</w:t>
      </w:r>
    </w:p>
    <w:p w14:paraId="18663EB2" w14:textId="74B2549C"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⑩郵便番号と都道府県を選択します。</w:t>
      </w:r>
    </w:p>
    <w:p w14:paraId="257FF42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⑪住所を入力します。</w:t>
      </w:r>
    </w:p>
    <w:p w14:paraId="2A742CB2" w14:textId="40630DFB"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⑫お客様設定パスワードを入力します。</w:t>
      </w:r>
    </w:p>
    <w:p w14:paraId="45E3703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⑬メールアドレスを入力します。</w:t>
      </w:r>
    </w:p>
    <w:p w14:paraId="74F153D6" w14:textId="0B537D84"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⑭お知らせメールの配信希望を選択します。</w:t>
      </w:r>
    </w:p>
    <w:p w14:paraId="692A1EA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⑮電話番号を入力します。</w:t>
      </w:r>
    </w:p>
    <w:p w14:paraId="0FE67AF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⑯「次に進む（入力内容を確認する）」をダブルタップします。</w:t>
      </w:r>
    </w:p>
    <w:p w14:paraId="1808BD4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後日ユーザアイディーが郵送されますので、そのユーザアイディーを使ってログインしてください。</w:t>
      </w:r>
    </w:p>
    <w:p w14:paraId="22517128" w14:textId="77777777" w:rsidR="00665CEF" w:rsidRPr="00ED3B06" w:rsidRDefault="00665CEF">
      <w:pPr>
        <w:rPr>
          <w:rFonts w:ascii="BIZ UDPゴシック" w:eastAsia="BIZ UDPゴシック" w:hAnsi="BIZ UDPゴシック"/>
          <w:sz w:val="36"/>
          <w:szCs w:val="36"/>
        </w:rPr>
      </w:pPr>
    </w:p>
    <w:p w14:paraId="296EDFC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2-B 「ねんきんネット」のログイン方法</w:t>
      </w:r>
    </w:p>
    <w:p w14:paraId="1D8AA8E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それでは、登録できた「ねんきんネット」に実際にログインする方法をご説明いたします。</w:t>
      </w:r>
    </w:p>
    <w:p w14:paraId="6B7DC1A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まずはマイナンバーカードを持っており、マイナポータルからログインする方法をご説明いたします。</w:t>
      </w:r>
    </w:p>
    <w:p w14:paraId="527B6F3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①「ログイン」をダブルタップします。</w:t>
      </w:r>
    </w:p>
    <w:p w14:paraId="791757D7" w14:textId="1E853DCF"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②画面上部の青い部分をダブルタップします。</w:t>
      </w:r>
    </w:p>
    <w:p w14:paraId="0F91BCD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③「マイナポータルからログイン」をダブルタップします。</w:t>
      </w:r>
    </w:p>
    <w:p w14:paraId="30C49193" w14:textId="44B7FC8E"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④マイナポータルの画面で「ログイン」をダブルタップします。</w:t>
      </w:r>
    </w:p>
    <w:p w14:paraId="0011813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⑤マイナポータルの数字４ケタのパスワードを入力します。</w:t>
      </w:r>
    </w:p>
    <w:p w14:paraId="3C070895" w14:textId="55D0980F"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⑥「読み取り開始」をダブルタップします。</w:t>
      </w:r>
    </w:p>
    <w:p w14:paraId="74E0FD2A"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⑦マイナンバーカードを後ろにかざします。</w:t>
      </w:r>
    </w:p>
    <w:p w14:paraId="6EC3FADB" w14:textId="07FE7AFB"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⑧読み取り完了後、カードを外します。</w:t>
      </w:r>
    </w:p>
    <w:p w14:paraId="6F7B964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⑨表示された画面を下から上にスクロールします。</w:t>
      </w:r>
    </w:p>
    <w:p w14:paraId="19CC839C" w14:textId="57EAB26A"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⑩「おかね」の項目内の「年金」をダブルタップします。</w:t>
      </w:r>
    </w:p>
    <w:p w14:paraId="55E1ABB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⑪表示された画面を下から上にスクロールします。</w:t>
      </w:r>
    </w:p>
    <w:p w14:paraId="40EC4AD6" w14:textId="195409EF"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⑫「関連情報」から「ねんきんネットトップ（TOP）」をダブルタップします。</w:t>
      </w:r>
    </w:p>
    <w:p w14:paraId="43FFC4F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⑬「ねんきんネット」トップページが表示されれば完了です。</w:t>
      </w:r>
    </w:p>
    <w:p w14:paraId="46340DAC" w14:textId="77777777" w:rsidR="00665CEF" w:rsidRPr="00ED3B06" w:rsidRDefault="00665CEF">
      <w:pPr>
        <w:rPr>
          <w:rFonts w:ascii="BIZ UDPゴシック" w:eastAsia="BIZ UDPゴシック" w:hAnsi="BIZ UDPゴシック"/>
          <w:sz w:val="36"/>
          <w:szCs w:val="36"/>
        </w:rPr>
      </w:pPr>
    </w:p>
    <w:p w14:paraId="55FD666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次にマイナンバーカードを持っておらず、ねんきんネットからログインする方法をご説明いたします。</w:t>
      </w:r>
    </w:p>
    <w:p w14:paraId="754FA03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①「ログイン」をダブルタップします。</w:t>
      </w:r>
    </w:p>
    <w:p w14:paraId="367CA5B5" w14:textId="01BD3780"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②画面上部の青い部分をダブルタップします。</w:t>
      </w:r>
    </w:p>
    <w:p w14:paraId="66EDDA0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③表示された画面を下から上にスクロールします。</w:t>
      </w:r>
    </w:p>
    <w:p w14:paraId="4DD2577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④ユーザアイディーとパスワードを入力し、「ログイン」をダブルタップすると、ログインは完了です。</w:t>
      </w:r>
    </w:p>
    <w:p w14:paraId="19728C62" w14:textId="77777777" w:rsidR="00665CEF" w:rsidRPr="00ED3B06" w:rsidRDefault="00665CEF">
      <w:pPr>
        <w:rPr>
          <w:rFonts w:ascii="BIZ UDPゴシック" w:eastAsia="BIZ UDPゴシック" w:hAnsi="BIZ UDPゴシック"/>
          <w:sz w:val="36"/>
          <w:szCs w:val="36"/>
        </w:rPr>
      </w:pPr>
    </w:p>
    <w:p w14:paraId="5A8053C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 「ねんきんネット」を活用してみよう」</w:t>
      </w:r>
      <w:r w:rsidRPr="00ED3B06">
        <w:rPr>
          <w:rFonts w:ascii="ＭＳ 明朝" w:eastAsia="ＭＳ 明朝" w:hAnsi="ＭＳ 明朝" w:cs="ＭＳ 明朝" w:hint="eastAsia"/>
          <w:sz w:val="36"/>
          <w:szCs w:val="36"/>
        </w:rPr>
        <w:t>​​</w:t>
      </w:r>
    </w:p>
    <w:p w14:paraId="081A103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ここでは、実際にどのような場面で「ねんきんネット」が活用できるのか、ご紹介いたします。</w:t>
      </w:r>
      <w:r w:rsidRPr="00ED3B06">
        <w:rPr>
          <w:rFonts w:ascii="ＭＳ 明朝" w:eastAsia="ＭＳ 明朝" w:hAnsi="ＭＳ 明朝" w:cs="ＭＳ 明朝" w:hint="eastAsia"/>
          <w:sz w:val="36"/>
          <w:szCs w:val="36"/>
        </w:rPr>
        <w:t>​</w:t>
      </w:r>
    </w:p>
    <w:p w14:paraId="6AEE0166" w14:textId="77777777" w:rsidR="00665CEF" w:rsidRPr="00ED3B06" w:rsidRDefault="00665CEF">
      <w:pPr>
        <w:rPr>
          <w:rFonts w:ascii="BIZ UDPゴシック" w:eastAsia="BIZ UDPゴシック" w:hAnsi="BIZ UDPゴシック"/>
          <w:sz w:val="36"/>
          <w:szCs w:val="36"/>
        </w:rPr>
      </w:pPr>
    </w:p>
    <w:p w14:paraId="47B88EF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3-A こんな時に「ねんきんネット」</w:t>
      </w:r>
    </w:p>
    <w:p w14:paraId="0E510BD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ここからは実際に「ねんきんネット」を活用していきましょう。</w:t>
      </w:r>
    </w:p>
    <w:p w14:paraId="56412CB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どのような場面で「ねんきんネット」を使うと便利なのか、場面ごとに紹介します。</w:t>
      </w:r>
    </w:p>
    <w:p w14:paraId="1D5C9BD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１つ目は、ご自身の年金の記録を確認したい場面です。</w:t>
      </w:r>
    </w:p>
    <w:p w14:paraId="04D2F4D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「ねんきんネット」ではパソコンやスマートフォンから、24時間いつでも最新の年金記録を簡単に確認することができます。</w:t>
      </w:r>
    </w:p>
    <w:p w14:paraId="2C07103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さらに、国民年金保険料を納付していなかったり、厚生年金保険の標準報酬月額に大幅な変更があったりな</w:t>
      </w:r>
      <w:r w:rsidRPr="00ED3B06">
        <w:rPr>
          <w:rFonts w:ascii="BIZ UDPゴシック" w:eastAsia="BIZ UDPゴシック" w:hAnsi="BIZ UDPゴシック" w:hint="eastAsia"/>
          <w:sz w:val="36"/>
          <w:szCs w:val="36"/>
        </w:rPr>
        <w:lastRenderedPageBreak/>
        <w:t>ど、特にご確認いただきたい年金記録がある月には、アイコンでわかりやすく表示してくれます。</w:t>
      </w:r>
    </w:p>
    <w:p w14:paraId="260574A8" w14:textId="77777777" w:rsidR="00665CEF" w:rsidRPr="00ED3B06" w:rsidRDefault="00665CEF">
      <w:pPr>
        <w:rPr>
          <w:rFonts w:ascii="BIZ UDPゴシック" w:eastAsia="BIZ UDPゴシック" w:hAnsi="BIZ UDPゴシック"/>
          <w:sz w:val="36"/>
          <w:szCs w:val="36"/>
        </w:rPr>
      </w:pPr>
    </w:p>
    <w:p w14:paraId="3A591BB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それでは、実際に年金記録を確認する方法をご紹介いたします。</w:t>
      </w:r>
    </w:p>
    <w:p w14:paraId="0789D8D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①「ねんきんネット」トップページで下から上にスクロールします。</w:t>
      </w:r>
    </w:p>
    <w:p w14:paraId="52FF00FF" w14:textId="6FAE4FC9"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②「年金記録を確認する」をダブルタップします。</w:t>
      </w:r>
    </w:p>
    <w:p w14:paraId="1BD6173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③「一覧で年金記録を確認する」をダブルタップします。</w:t>
      </w:r>
    </w:p>
    <w:p w14:paraId="7F459E5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④年金記録が表示されれば完了です。</w:t>
      </w:r>
    </w:p>
    <w:p w14:paraId="2CD8C8D3" w14:textId="77777777" w:rsidR="00665CEF" w:rsidRPr="00ED3B06" w:rsidRDefault="00665CEF">
      <w:pPr>
        <w:rPr>
          <w:rFonts w:ascii="BIZ UDPゴシック" w:eastAsia="BIZ UDPゴシック" w:hAnsi="BIZ UDPゴシック"/>
          <w:sz w:val="36"/>
          <w:szCs w:val="36"/>
        </w:rPr>
      </w:pPr>
    </w:p>
    <w:p w14:paraId="139D104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２つ目は、年金振込通知書などの様々な通知をスマホやパソコンから確認したいという場面です。</w:t>
      </w:r>
    </w:p>
    <w:p w14:paraId="0B876F6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を使えば、年金受給者の方を対象にしている「年金振込通知書」や、国民年金および厚生年金に加入している方（被保険者）を対象にしている「ねんきん定期便」などの各種通知書をご自身のスマートフォンやパソコンから見ることができるようになります。</w:t>
      </w:r>
    </w:p>
    <w:p w14:paraId="65C8BD6B"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確認した各種通知書はピーディーエフ（PDF）ファイルにして保存し、印刷することが可能です。通知をいつでも確認でき、紙で管理する必要がなくなります。</w:t>
      </w:r>
    </w:p>
    <w:p w14:paraId="6117A243" w14:textId="77777777" w:rsidR="00665CEF" w:rsidRPr="00ED3B06" w:rsidRDefault="00665CEF">
      <w:pPr>
        <w:rPr>
          <w:rFonts w:ascii="BIZ UDPゴシック" w:eastAsia="BIZ UDPゴシック" w:hAnsi="BIZ UDPゴシック"/>
          <w:sz w:val="36"/>
          <w:szCs w:val="36"/>
        </w:rPr>
      </w:pPr>
    </w:p>
    <w:p w14:paraId="62B8CFD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それでは、実際に各種の通知を確認する方法をご紹介いたします。</w:t>
      </w:r>
    </w:p>
    <w:p w14:paraId="670B1DD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①「ねんきんネット」トップページで下から上にスクロールします。</w:t>
      </w:r>
    </w:p>
    <w:p w14:paraId="0AA0D25B" w14:textId="2C045B61"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②「通知書を確認する」をダブルタップします。</w:t>
      </w:r>
    </w:p>
    <w:p w14:paraId="56B29F5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③スクロールすると自分が現在確認できる通知が表示されます。</w:t>
      </w:r>
    </w:p>
    <w:p w14:paraId="1D977B8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④確認したい通知の「ダウンロード」をダブルタップすることで通知をダウンロードし、確認できるようになります。</w:t>
      </w:r>
    </w:p>
    <w:p w14:paraId="576A1F3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最後は、年金に関する届出をオンラインで行いたいという場面です。</w:t>
      </w:r>
    </w:p>
    <w:p w14:paraId="1D3B630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「ねんきんネット」を使えば、日本年金機構への届出をパソコンやスマートフォンからオンラインで行うことが</w:t>
      </w:r>
      <w:r w:rsidRPr="00ED3B06">
        <w:rPr>
          <w:rFonts w:ascii="BIZ UDPゴシック" w:eastAsia="BIZ UDPゴシック" w:hAnsi="BIZ UDPゴシック" w:hint="eastAsia"/>
          <w:sz w:val="36"/>
          <w:szCs w:val="36"/>
        </w:rPr>
        <w:lastRenderedPageBreak/>
        <w:t>できるようになります。</w:t>
      </w:r>
    </w:p>
    <w:p w14:paraId="0A5307A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なお、ご利用対象者は、マイナポータルから「ねんきんネット」を利用している方となりますので、ご注意ください。</w:t>
      </w:r>
    </w:p>
    <w:p w14:paraId="2E59015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また、電子申請が可能な届書は、「公的年金等の受給者の扶養親族等申告書」になります。</w:t>
      </w:r>
    </w:p>
    <w:p w14:paraId="2795032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公的年金等の受給者の扶養親族等申告書とは、源泉徴収される際に、各種の控除（障害者控除や配偶者控除）を受けることを申告するための申告書です。</w:t>
      </w:r>
    </w:p>
    <w:p w14:paraId="1AA6D0E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届出の電子申請には、マイナポータルからのログインが必要です。</w:t>
      </w:r>
      <w:r w:rsidRPr="00ED3B06">
        <w:rPr>
          <w:rFonts w:ascii="BIZ UDPゴシック" w:eastAsia="BIZ UDPゴシック" w:hAnsi="BIZ UDPゴシック" w:hint="eastAsia"/>
          <w:sz w:val="36"/>
          <w:szCs w:val="36"/>
        </w:rPr>
        <w:br/>
        <w:t>ユーザアイディーを用いてねんきんネットからログインしている方は利用することができませんので、ご注意ください。</w:t>
      </w:r>
    </w:p>
    <w:p w14:paraId="0CA7F5D3" w14:textId="77777777" w:rsidR="00665CEF" w:rsidRPr="00ED3B06" w:rsidRDefault="00665CEF">
      <w:pPr>
        <w:rPr>
          <w:rFonts w:ascii="BIZ UDPゴシック" w:eastAsia="BIZ UDPゴシック" w:hAnsi="BIZ UDPゴシック"/>
          <w:sz w:val="36"/>
          <w:szCs w:val="36"/>
        </w:rPr>
      </w:pPr>
    </w:p>
    <w:p w14:paraId="228E47F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それでは、実際の電子申請の方法をご紹介いたします。</w:t>
      </w:r>
    </w:p>
    <w:p w14:paraId="476B9DE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ここでは、操作手順の確認のみを行い、実際に申請は行いません。</w:t>
      </w:r>
    </w:p>
    <w:p w14:paraId="06968D1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①画面を下から上にスクロールします。</w:t>
      </w:r>
    </w:p>
    <w:p w14:paraId="4AFB19A9" w14:textId="474BC142"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②「届書を電子申請する」をダブルタップします。</w:t>
      </w:r>
    </w:p>
    <w:p w14:paraId="1E143580"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③「作成する届書を選択する」をダブルタップします。</w:t>
      </w:r>
    </w:p>
    <w:p w14:paraId="08551F7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④「作成する」をダブルタップします。</w:t>
      </w:r>
    </w:p>
    <w:p w14:paraId="44A4889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実際に申請をする場合は、ここから表示される手順に沿って申請を進めてください。</w:t>
      </w:r>
    </w:p>
    <w:p w14:paraId="7718244C" w14:textId="77777777" w:rsidR="00665CEF" w:rsidRPr="00ED3B06" w:rsidRDefault="00665CEF">
      <w:pPr>
        <w:rPr>
          <w:rFonts w:ascii="BIZ UDPゴシック" w:eastAsia="BIZ UDPゴシック" w:hAnsi="BIZ UDPゴシック"/>
          <w:sz w:val="36"/>
          <w:szCs w:val="36"/>
        </w:rPr>
      </w:pPr>
    </w:p>
    <w:p w14:paraId="743580F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また、マイナポータルから電子申請をすることもできます。</w:t>
      </w:r>
    </w:p>
    <w:p w14:paraId="43A0E88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①マイナポータルのログイン後画面を下から上にスクロールします。</w:t>
      </w:r>
    </w:p>
    <w:p w14:paraId="61EA9529" w14:textId="25C15B1C"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②「おかね」の項目内の「年金」をダブルタップします。</w:t>
      </w:r>
    </w:p>
    <w:p w14:paraId="7F692C9E"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③表示された画面を下から上にスクロールします。</w:t>
      </w:r>
    </w:p>
    <w:p w14:paraId="6C5F68D3" w14:textId="438DC4EC" w:rsidR="00665CEF" w:rsidRPr="00ED3B06" w:rsidRDefault="00665CEF">
      <w:pPr>
        <w:rPr>
          <w:rFonts w:ascii="BIZ UDPゴシック" w:eastAsia="BIZ UDPゴシック" w:hAnsi="BIZ UDPゴシック" w:hint="eastAsia"/>
          <w:sz w:val="36"/>
          <w:szCs w:val="36"/>
        </w:rPr>
      </w:pPr>
      <w:r w:rsidRPr="00ED3B06">
        <w:rPr>
          <w:rFonts w:ascii="BIZ UDPゴシック" w:eastAsia="BIZ UDPゴシック" w:hAnsi="BIZ UDPゴシック" w:hint="eastAsia"/>
          <w:sz w:val="36"/>
          <w:szCs w:val="36"/>
        </w:rPr>
        <w:t>④「扶養親族等申告書の作成」をダブルタップします。</w:t>
      </w:r>
    </w:p>
    <w:p w14:paraId="23455CE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⑤「作成する」をダブルタップします。</w:t>
      </w:r>
    </w:p>
    <w:p w14:paraId="37096DF8" w14:textId="77777777" w:rsidR="00665CEF" w:rsidRPr="00ED3B06" w:rsidRDefault="00665CEF">
      <w:pPr>
        <w:rPr>
          <w:rFonts w:ascii="BIZ UDPゴシック" w:eastAsia="BIZ UDPゴシック" w:hAnsi="BIZ UDPゴシック"/>
          <w:sz w:val="36"/>
          <w:szCs w:val="36"/>
        </w:rPr>
      </w:pPr>
    </w:p>
    <w:p w14:paraId="7FCCA67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3-B よくあるご質問</w:t>
      </w:r>
    </w:p>
    <w:p w14:paraId="691A5E1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ここでは、よくある質問をご紹介いたします。</w:t>
      </w:r>
    </w:p>
    <w:p w14:paraId="3397BFB7"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問1. 「ねんきんネット」サービスはどのような人が対象者となりますか。</w:t>
      </w:r>
    </w:p>
    <w:p w14:paraId="5FA2ADE3"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回答.被保険者および年金受給者(昭和61年4月1日前に年金受給権が発生した老齢年金を受けている方を除く)が対象になります。</w:t>
      </w:r>
      <w:r w:rsidRPr="00ED3B06">
        <w:rPr>
          <w:rFonts w:ascii="BIZ UDPゴシック" w:eastAsia="BIZ UDPゴシック" w:hAnsi="BIZ UDPゴシック" w:hint="eastAsia"/>
          <w:sz w:val="36"/>
          <w:szCs w:val="36"/>
        </w:rPr>
        <w:br/>
        <w:t>なお、サービスにより対象者が異なる場合がありますので、それぞれのサービスについての設問も合わせてご覧ください。</w:t>
      </w:r>
    </w:p>
    <w:p w14:paraId="7EF5D89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問2. 「ねんきんネット」サービス全般のセキュリティに関する取り組みはどうなっていますか。</w:t>
      </w:r>
    </w:p>
    <w:p w14:paraId="3882439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回答.本サービスでは、お客様に安心してご利用いただくため、インターネットを通じたサービスに伴うリスクに対し、様々な対策をとっております。</w:t>
      </w:r>
    </w:p>
    <w:p w14:paraId="7867B6B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問3.年金加入記録はインターネット以外でも確認することができますか。</w:t>
      </w:r>
    </w:p>
    <w:p w14:paraId="3DD999E5"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回答.全国の年金事務所で年金加入記録の交付を行っております。</w:t>
      </w:r>
    </w:p>
    <w:p w14:paraId="5FF1B32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問4.スマートフォンからパソコン用の「ねんきんネット」</w:t>
      </w:r>
      <w:r w:rsidRPr="00ED3B06">
        <w:rPr>
          <w:rFonts w:ascii="BIZ UDPゴシック" w:eastAsia="BIZ UDPゴシック" w:hAnsi="BIZ UDPゴシック" w:hint="eastAsia"/>
          <w:sz w:val="36"/>
          <w:szCs w:val="36"/>
        </w:rPr>
        <w:lastRenderedPageBreak/>
        <w:t>を利用することはできますか。</w:t>
      </w:r>
    </w:p>
    <w:p w14:paraId="56725AD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回答.スマートフォンからパソコン用の「ねんきんネット」を利用することは推奨していません。</w:t>
      </w:r>
    </w:p>
    <w:p w14:paraId="7C1315F5" w14:textId="77777777" w:rsidR="00665CEF" w:rsidRPr="00ED3B06" w:rsidRDefault="00665CEF">
      <w:pPr>
        <w:rPr>
          <w:rFonts w:ascii="BIZ UDPゴシック" w:eastAsia="BIZ UDPゴシック" w:hAnsi="BIZ UDPゴシック"/>
          <w:sz w:val="36"/>
          <w:szCs w:val="36"/>
        </w:rPr>
      </w:pPr>
    </w:p>
    <w:p w14:paraId="033E58E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3-C 問い合わせ先</w:t>
      </w:r>
    </w:p>
    <w:p w14:paraId="09E499C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「ねんきんネット」のお問い合わせ方法に関しましては、チャットボットと電話による方法があります。</w:t>
      </w:r>
    </w:p>
    <w:p w14:paraId="21EBA882"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〇チャットボット</w:t>
      </w:r>
    </w:p>
    <w:p w14:paraId="68AC4574"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日本年金機構ホームページに、「ねんきんネット」に関するよくあるお問い合わせに自動でお答えする「「ねんきんネット」相談チャット」を開設して、24時間いつでも対応しています。</w:t>
      </w:r>
    </w:p>
    <w:p w14:paraId="33F1539D"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〇電話</w:t>
      </w:r>
    </w:p>
    <w:p w14:paraId="4C216F5F"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「ねんきん定期便」「ねんきんネット」に関するお問い合わせ</w:t>
      </w:r>
    </w:p>
    <w:p w14:paraId="39BA7856"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TEL：0570-058-555（ナビダイヤル）</w:t>
      </w:r>
    </w:p>
    <w:p w14:paraId="41A75981"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050から始まる電話でおかけになる場合は、03-6700-1144におかけください。</w:t>
      </w:r>
    </w:p>
    <w:p w14:paraId="4C2170AC"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lastRenderedPageBreak/>
        <w:t>受付時間は、</w:t>
      </w:r>
    </w:p>
    <w:p w14:paraId="39EC42E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月曜日は8:30～19:00</w:t>
      </w:r>
    </w:p>
    <w:p w14:paraId="37CFC8F9"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火から金曜日は8:30～17:15</w:t>
      </w:r>
    </w:p>
    <w:p w14:paraId="395DDA9D"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第2土曜日は9:30～16:00</w:t>
      </w:r>
    </w:p>
    <w:p w14:paraId="609890ED"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です。</w:t>
      </w:r>
    </w:p>
    <w:p w14:paraId="57FCB06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月曜日が祝日の場合は、翌日以降の平日の初日に19:00まで相談をお受けします。</w:t>
      </w:r>
      <w:r w:rsidRPr="00ED3B06">
        <w:rPr>
          <w:rFonts w:ascii="BIZ UDPゴシック" w:eastAsia="BIZ UDPゴシック" w:hAnsi="BIZ UDPゴシック" w:hint="eastAsia"/>
          <w:sz w:val="36"/>
          <w:szCs w:val="36"/>
        </w:rPr>
        <w:br/>
        <w:t>第2土曜日以外の土、日、祝日、12／29～1／3まではご利用いただけませんので、ご注意ください。</w:t>
      </w:r>
    </w:p>
    <w:p w14:paraId="14087D98" w14:textId="77777777" w:rsidR="00665CEF" w:rsidRPr="00ED3B06" w:rsidRDefault="00665CEF" w:rsidP="00665CEF">
      <w:pPr>
        <w:rPr>
          <w:rFonts w:ascii="BIZ UDPゴシック" w:eastAsia="BIZ UDPゴシック" w:hAnsi="BIZ UDPゴシック"/>
          <w:sz w:val="36"/>
          <w:szCs w:val="36"/>
        </w:rPr>
      </w:pPr>
      <w:r w:rsidRPr="00ED3B06">
        <w:rPr>
          <w:rFonts w:ascii="BIZ UDPゴシック" w:eastAsia="BIZ UDPゴシック" w:hAnsi="BIZ UDPゴシック" w:hint="eastAsia"/>
          <w:sz w:val="36"/>
          <w:szCs w:val="36"/>
        </w:rPr>
        <w:t>「ねんきんネット」についてのご説明は以上です。</w:t>
      </w:r>
    </w:p>
    <w:p w14:paraId="24C6F4B5" w14:textId="77777777" w:rsidR="00665CEF" w:rsidRPr="00ED3B06" w:rsidRDefault="00665CEF">
      <w:pPr>
        <w:rPr>
          <w:rFonts w:ascii="BIZ UDPゴシック" w:eastAsia="BIZ UDPゴシック" w:hAnsi="BIZ UDPゴシック"/>
          <w:sz w:val="36"/>
          <w:szCs w:val="36"/>
        </w:rPr>
      </w:pPr>
    </w:p>
    <w:sectPr w:rsidR="00665CEF" w:rsidRPr="00ED3B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EF"/>
    <w:rsid w:val="001D57E5"/>
    <w:rsid w:val="002607FE"/>
    <w:rsid w:val="004A72F1"/>
    <w:rsid w:val="00665CEF"/>
    <w:rsid w:val="006D724A"/>
    <w:rsid w:val="00B74E48"/>
    <w:rsid w:val="00ED3B06"/>
    <w:rsid w:val="00F066F8"/>
    <w:rsid w:val="00F16D82"/>
    <w:rsid w:val="00FD1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F12D5"/>
  <w15:chartTrackingRefBased/>
  <w15:docId w15:val="{C95BED7C-D102-4BE5-81B3-EEA826BF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3540">
      <w:bodyDiv w:val="1"/>
      <w:marLeft w:val="0"/>
      <w:marRight w:val="0"/>
      <w:marTop w:val="0"/>
      <w:marBottom w:val="0"/>
      <w:divBdr>
        <w:top w:val="none" w:sz="0" w:space="0" w:color="auto"/>
        <w:left w:val="none" w:sz="0" w:space="0" w:color="auto"/>
        <w:bottom w:val="none" w:sz="0" w:space="0" w:color="auto"/>
        <w:right w:val="none" w:sz="0" w:space="0" w:color="auto"/>
      </w:divBdr>
    </w:div>
    <w:div w:id="123352629">
      <w:bodyDiv w:val="1"/>
      <w:marLeft w:val="0"/>
      <w:marRight w:val="0"/>
      <w:marTop w:val="0"/>
      <w:marBottom w:val="0"/>
      <w:divBdr>
        <w:top w:val="none" w:sz="0" w:space="0" w:color="auto"/>
        <w:left w:val="none" w:sz="0" w:space="0" w:color="auto"/>
        <w:bottom w:val="none" w:sz="0" w:space="0" w:color="auto"/>
        <w:right w:val="none" w:sz="0" w:space="0" w:color="auto"/>
      </w:divBdr>
    </w:div>
    <w:div w:id="133257216">
      <w:bodyDiv w:val="1"/>
      <w:marLeft w:val="0"/>
      <w:marRight w:val="0"/>
      <w:marTop w:val="0"/>
      <w:marBottom w:val="0"/>
      <w:divBdr>
        <w:top w:val="none" w:sz="0" w:space="0" w:color="auto"/>
        <w:left w:val="none" w:sz="0" w:space="0" w:color="auto"/>
        <w:bottom w:val="none" w:sz="0" w:space="0" w:color="auto"/>
        <w:right w:val="none" w:sz="0" w:space="0" w:color="auto"/>
      </w:divBdr>
    </w:div>
    <w:div w:id="133451394">
      <w:bodyDiv w:val="1"/>
      <w:marLeft w:val="0"/>
      <w:marRight w:val="0"/>
      <w:marTop w:val="0"/>
      <w:marBottom w:val="0"/>
      <w:divBdr>
        <w:top w:val="none" w:sz="0" w:space="0" w:color="auto"/>
        <w:left w:val="none" w:sz="0" w:space="0" w:color="auto"/>
        <w:bottom w:val="none" w:sz="0" w:space="0" w:color="auto"/>
        <w:right w:val="none" w:sz="0" w:space="0" w:color="auto"/>
      </w:divBdr>
    </w:div>
    <w:div w:id="163084590">
      <w:bodyDiv w:val="1"/>
      <w:marLeft w:val="0"/>
      <w:marRight w:val="0"/>
      <w:marTop w:val="0"/>
      <w:marBottom w:val="0"/>
      <w:divBdr>
        <w:top w:val="none" w:sz="0" w:space="0" w:color="auto"/>
        <w:left w:val="none" w:sz="0" w:space="0" w:color="auto"/>
        <w:bottom w:val="none" w:sz="0" w:space="0" w:color="auto"/>
        <w:right w:val="none" w:sz="0" w:space="0" w:color="auto"/>
      </w:divBdr>
    </w:div>
    <w:div w:id="167715480">
      <w:bodyDiv w:val="1"/>
      <w:marLeft w:val="0"/>
      <w:marRight w:val="0"/>
      <w:marTop w:val="0"/>
      <w:marBottom w:val="0"/>
      <w:divBdr>
        <w:top w:val="none" w:sz="0" w:space="0" w:color="auto"/>
        <w:left w:val="none" w:sz="0" w:space="0" w:color="auto"/>
        <w:bottom w:val="none" w:sz="0" w:space="0" w:color="auto"/>
        <w:right w:val="none" w:sz="0" w:space="0" w:color="auto"/>
      </w:divBdr>
    </w:div>
    <w:div w:id="180358871">
      <w:bodyDiv w:val="1"/>
      <w:marLeft w:val="0"/>
      <w:marRight w:val="0"/>
      <w:marTop w:val="0"/>
      <w:marBottom w:val="0"/>
      <w:divBdr>
        <w:top w:val="none" w:sz="0" w:space="0" w:color="auto"/>
        <w:left w:val="none" w:sz="0" w:space="0" w:color="auto"/>
        <w:bottom w:val="none" w:sz="0" w:space="0" w:color="auto"/>
        <w:right w:val="none" w:sz="0" w:space="0" w:color="auto"/>
      </w:divBdr>
    </w:div>
    <w:div w:id="241722130">
      <w:bodyDiv w:val="1"/>
      <w:marLeft w:val="0"/>
      <w:marRight w:val="0"/>
      <w:marTop w:val="0"/>
      <w:marBottom w:val="0"/>
      <w:divBdr>
        <w:top w:val="none" w:sz="0" w:space="0" w:color="auto"/>
        <w:left w:val="none" w:sz="0" w:space="0" w:color="auto"/>
        <w:bottom w:val="none" w:sz="0" w:space="0" w:color="auto"/>
        <w:right w:val="none" w:sz="0" w:space="0" w:color="auto"/>
      </w:divBdr>
    </w:div>
    <w:div w:id="246153417">
      <w:bodyDiv w:val="1"/>
      <w:marLeft w:val="0"/>
      <w:marRight w:val="0"/>
      <w:marTop w:val="0"/>
      <w:marBottom w:val="0"/>
      <w:divBdr>
        <w:top w:val="none" w:sz="0" w:space="0" w:color="auto"/>
        <w:left w:val="none" w:sz="0" w:space="0" w:color="auto"/>
        <w:bottom w:val="none" w:sz="0" w:space="0" w:color="auto"/>
        <w:right w:val="none" w:sz="0" w:space="0" w:color="auto"/>
      </w:divBdr>
    </w:div>
    <w:div w:id="253898485">
      <w:bodyDiv w:val="1"/>
      <w:marLeft w:val="0"/>
      <w:marRight w:val="0"/>
      <w:marTop w:val="0"/>
      <w:marBottom w:val="0"/>
      <w:divBdr>
        <w:top w:val="none" w:sz="0" w:space="0" w:color="auto"/>
        <w:left w:val="none" w:sz="0" w:space="0" w:color="auto"/>
        <w:bottom w:val="none" w:sz="0" w:space="0" w:color="auto"/>
        <w:right w:val="none" w:sz="0" w:space="0" w:color="auto"/>
      </w:divBdr>
    </w:div>
    <w:div w:id="254901385">
      <w:bodyDiv w:val="1"/>
      <w:marLeft w:val="0"/>
      <w:marRight w:val="0"/>
      <w:marTop w:val="0"/>
      <w:marBottom w:val="0"/>
      <w:divBdr>
        <w:top w:val="none" w:sz="0" w:space="0" w:color="auto"/>
        <w:left w:val="none" w:sz="0" w:space="0" w:color="auto"/>
        <w:bottom w:val="none" w:sz="0" w:space="0" w:color="auto"/>
        <w:right w:val="none" w:sz="0" w:space="0" w:color="auto"/>
      </w:divBdr>
    </w:div>
    <w:div w:id="255094664">
      <w:bodyDiv w:val="1"/>
      <w:marLeft w:val="0"/>
      <w:marRight w:val="0"/>
      <w:marTop w:val="0"/>
      <w:marBottom w:val="0"/>
      <w:divBdr>
        <w:top w:val="none" w:sz="0" w:space="0" w:color="auto"/>
        <w:left w:val="none" w:sz="0" w:space="0" w:color="auto"/>
        <w:bottom w:val="none" w:sz="0" w:space="0" w:color="auto"/>
        <w:right w:val="none" w:sz="0" w:space="0" w:color="auto"/>
      </w:divBdr>
    </w:div>
    <w:div w:id="265969750">
      <w:bodyDiv w:val="1"/>
      <w:marLeft w:val="0"/>
      <w:marRight w:val="0"/>
      <w:marTop w:val="0"/>
      <w:marBottom w:val="0"/>
      <w:divBdr>
        <w:top w:val="none" w:sz="0" w:space="0" w:color="auto"/>
        <w:left w:val="none" w:sz="0" w:space="0" w:color="auto"/>
        <w:bottom w:val="none" w:sz="0" w:space="0" w:color="auto"/>
        <w:right w:val="none" w:sz="0" w:space="0" w:color="auto"/>
      </w:divBdr>
    </w:div>
    <w:div w:id="269356098">
      <w:bodyDiv w:val="1"/>
      <w:marLeft w:val="0"/>
      <w:marRight w:val="0"/>
      <w:marTop w:val="0"/>
      <w:marBottom w:val="0"/>
      <w:divBdr>
        <w:top w:val="none" w:sz="0" w:space="0" w:color="auto"/>
        <w:left w:val="none" w:sz="0" w:space="0" w:color="auto"/>
        <w:bottom w:val="none" w:sz="0" w:space="0" w:color="auto"/>
        <w:right w:val="none" w:sz="0" w:space="0" w:color="auto"/>
      </w:divBdr>
    </w:div>
    <w:div w:id="291523408">
      <w:bodyDiv w:val="1"/>
      <w:marLeft w:val="0"/>
      <w:marRight w:val="0"/>
      <w:marTop w:val="0"/>
      <w:marBottom w:val="0"/>
      <w:divBdr>
        <w:top w:val="none" w:sz="0" w:space="0" w:color="auto"/>
        <w:left w:val="none" w:sz="0" w:space="0" w:color="auto"/>
        <w:bottom w:val="none" w:sz="0" w:space="0" w:color="auto"/>
        <w:right w:val="none" w:sz="0" w:space="0" w:color="auto"/>
      </w:divBdr>
    </w:div>
    <w:div w:id="451098293">
      <w:bodyDiv w:val="1"/>
      <w:marLeft w:val="0"/>
      <w:marRight w:val="0"/>
      <w:marTop w:val="0"/>
      <w:marBottom w:val="0"/>
      <w:divBdr>
        <w:top w:val="none" w:sz="0" w:space="0" w:color="auto"/>
        <w:left w:val="none" w:sz="0" w:space="0" w:color="auto"/>
        <w:bottom w:val="none" w:sz="0" w:space="0" w:color="auto"/>
        <w:right w:val="none" w:sz="0" w:space="0" w:color="auto"/>
      </w:divBdr>
    </w:div>
    <w:div w:id="475875500">
      <w:bodyDiv w:val="1"/>
      <w:marLeft w:val="0"/>
      <w:marRight w:val="0"/>
      <w:marTop w:val="0"/>
      <w:marBottom w:val="0"/>
      <w:divBdr>
        <w:top w:val="none" w:sz="0" w:space="0" w:color="auto"/>
        <w:left w:val="none" w:sz="0" w:space="0" w:color="auto"/>
        <w:bottom w:val="none" w:sz="0" w:space="0" w:color="auto"/>
        <w:right w:val="none" w:sz="0" w:space="0" w:color="auto"/>
      </w:divBdr>
    </w:div>
    <w:div w:id="492528974">
      <w:bodyDiv w:val="1"/>
      <w:marLeft w:val="0"/>
      <w:marRight w:val="0"/>
      <w:marTop w:val="0"/>
      <w:marBottom w:val="0"/>
      <w:divBdr>
        <w:top w:val="none" w:sz="0" w:space="0" w:color="auto"/>
        <w:left w:val="none" w:sz="0" w:space="0" w:color="auto"/>
        <w:bottom w:val="none" w:sz="0" w:space="0" w:color="auto"/>
        <w:right w:val="none" w:sz="0" w:space="0" w:color="auto"/>
      </w:divBdr>
    </w:div>
    <w:div w:id="550968439">
      <w:bodyDiv w:val="1"/>
      <w:marLeft w:val="0"/>
      <w:marRight w:val="0"/>
      <w:marTop w:val="0"/>
      <w:marBottom w:val="0"/>
      <w:divBdr>
        <w:top w:val="none" w:sz="0" w:space="0" w:color="auto"/>
        <w:left w:val="none" w:sz="0" w:space="0" w:color="auto"/>
        <w:bottom w:val="none" w:sz="0" w:space="0" w:color="auto"/>
        <w:right w:val="none" w:sz="0" w:space="0" w:color="auto"/>
      </w:divBdr>
    </w:div>
    <w:div w:id="588586667">
      <w:bodyDiv w:val="1"/>
      <w:marLeft w:val="0"/>
      <w:marRight w:val="0"/>
      <w:marTop w:val="0"/>
      <w:marBottom w:val="0"/>
      <w:divBdr>
        <w:top w:val="none" w:sz="0" w:space="0" w:color="auto"/>
        <w:left w:val="none" w:sz="0" w:space="0" w:color="auto"/>
        <w:bottom w:val="none" w:sz="0" w:space="0" w:color="auto"/>
        <w:right w:val="none" w:sz="0" w:space="0" w:color="auto"/>
      </w:divBdr>
    </w:div>
    <w:div w:id="643244980">
      <w:bodyDiv w:val="1"/>
      <w:marLeft w:val="0"/>
      <w:marRight w:val="0"/>
      <w:marTop w:val="0"/>
      <w:marBottom w:val="0"/>
      <w:divBdr>
        <w:top w:val="none" w:sz="0" w:space="0" w:color="auto"/>
        <w:left w:val="none" w:sz="0" w:space="0" w:color="auto"/>
        <w:bottom w:val="none" w:sz="0" w:space="0" w:color="auto"/>
        <w:right w:val="none" w:sz="0" w:space="0" w:color="auto"/>
      </w:divBdr>
    </w:div>
    <w:div w:id="645665439">
      <w:bodyDiv w:val="1"/>
      <w:marLeft w:val="0"/>
      <w:marRight w:val="0"/>
      <w:marTop w:val="0"/>
      <w:marBottom w:val="0"/>
      <w:divBdr>
        <w:top w:val="none" w:sz="0" w:space="0" w:color="auto"/>
        <w:left w:val="none" w:sz="0" w:space="0" w:color="auto"/>
        <w:bottom w:val="none" w:sz="0" w:space="0" w:color="auto"/>
        <w:right w:val="none" w:sz="0" w:space="0" w:color="auto"/>
      </w:divBdr>
    </w:div>
    <w:div w:id="652101170">
      <w:bodyDiv w:val="1"/>
      <w:marLeft w:val="0"/>
      <w:marRight w:val="0"/>
      <w:marTop w:val="0"/>
      <w:marBottom w:val="0"/>
      <w:divBdr>
        <w:top w:val="none" w:sz="0" w:space="0" w:color="auto"/>
        <w:left w:val="none" w:sz="0" w:space="0" w:color="auto"/>
        <w:bottom w:val="none" w:sz="0" w:space="0" w:color="auto"/>
        <w:right w:val="none" w:sz="0" w:space="0" w:color="auto"/>
      </w:divBdr>
    </w:div>
    <w:div w:id="694616282">
      <w:bodyDiv w:val="1"/>
      <w:marLeft w:val="0"/>
      <w:marRight w:val="0"/>
      <w:marTop w:val="0"/>
      <w:marBottom w:val="0"/>
      <w:divBdr>
        <w:top w:val="none" w:sz="0" w:space="0" w:color="auto"/>
        <w:left w:val="none" w:sz="0" w:space="0" w:color="auto"/>
        <w:bottom w:val="none" w:sz="0" w:space="0" w:color="auto"/>
        <w:right w:val="none" w:sz="0" w:space="0" w:color="auto"/>
      </w:divBdr>
    </w:div>
    <w:div w:id="705450012">
      <w:bodyDiv w:val="1"/>
      <w:marLeft w:val="0"/>
      <w:marRight w:val="0"/>
      <w:marTop w:val="0"/>
      <w:marBottom w:val="0"/>
      <w:divBdr>
        <w:top w:val="none" w:sz="0" w:space="0" w:color="auto"/>
        <w:left w:val="none" w:sz="0" w:space="0" w:color="auto"/>
        <w:bottom w:val="none" w:sz="0" w:space="0" w:color="auto"/>
        <w:right w:val="none" w:sz="0" w:space="0" w:color="auto"/>
      </w:divBdr>
    </w:div>
    <w:div w:id="959922804">
      <w:bodyDiv w:val="1"/>
      <w:marLeft w:val="0"/>
      <w:marRight w:val="0"/>
      <w:marTop w:val="0"/>
      <w:marBottom w:val="0"/>
      <w:divBdr>
        <w:top w:val="none" w:sz="0" w:space="0" w:color="auto"/>
        <w:left w:val="none" w:sz="0" w:space="0" w:color="auto"/>
        <w:bottom w:val="none" w:sz="0" w:space="0" w:color="auto"/>
        <w:right w:val="none" w:sz="0" w:space="0" w:color="auto"/>
      </w:divBdr>
    </w:div>
    <w:div w:id="1017853206">
      <w:bodyDiv w:val="1"/>
      <w:marLeft w:val="0"/>
      <w:marRight w:val="0"/>
      <w:marTop w:val="0"/>
      <w:marBottom w:val="0"/>
      <w:divBdr>
        <w:top w:val="none" w:sz="0" w:space="0" w:color="auto"/>
        <w:left w:val="none" w:sz="0" w:space="0" w:color="auto"/>
        <w:bottom w:val="none" w:sz="0" w:space="0" w:color="auto"/>
        <w:right w:val="none" w:sz="0" w:space="0" w:color="auto"/>
      </w:divBdr>
    </w:div>
    <w:div w:id="1023558297">
      <w:bodyDiv w:val="1"/>
      <w:marLeft w:val="0"/>
      <w:marRight w:val="0"/>
      <w:marTop w:val="0"/>
      <w:marBottom w:val="0"/>
      <w:divBdr>
        <w:top w:val="none" w:sz="0" w:space="0" w:color="auto"/>
        <w:left w:val="none" w:sz="0" w:space="0" w:color="auto"/>
        <w:bottom w:val="none" w:sz="0" w:space="0" w:color="auto"/>
        <w:right w:val="none" w:sz="0" w:space="0" w:color="auto"/>
      </w:divBdr>
    </w:div>
    <w:div w:id="1039672304">
      <w:bodyDiv w:val="1"/>
      <w:marLeft w:val="0"/>
      <w:marRight w:val="0"/>
      <w:marTop w:val="0"/>
      <w:marBottom w:val="0"/>
      <w:divBdr>
        <w:top w:val="none" w:sz="0" w:space="0" w:color="auto"/>
        <w:left w:val="none" w:sz="0" w:space="0" w:color="auto"/>
        <w:bottom w:val="none" w:sz="0" w:space="0" w:color="auto"/>
        <w:right w:val="none" w:sz="0" w:space="0" w:color="auto"/>
      </w:divBdr>
    </w:div>
    <w:div w:id="1116101606">
      <w:bodyDiv w:val="1"/>
      <w:marLeft w:val="0"/>
      <w:marRight w:val="0"/>
      <w:marTop w:val="0"/>
      <w:marBottom w:val="0"/>
      <w:divBdr>
        <w:top w:val="none" w:sz="0" w:space="0" w:color="auto"/>
        <w:left w:val="none" w:sz="0" w:space="0" w:color="auto"/>
        <w:bottom w:val="none" w:sz="0" w:space="0" w:color="auto"/>
        <w:right w:val="none" w:sz="0" w:space="0" w:color="auto"/>
      </w:divBdr>
    </w:div>
    <w:div w:id="1223368840">
      <w:bodyDiv w:val="1"/>
      <w:marLeft w:val="0"/>
      <w:marRight w:val="0"/>
      <w:marTop w:val="0"/>
      <w:marBottom w:val="0"/>
      <w:divBdr>
        <w:top w:val="none" w:sz="0" w:space="0" w:color="auto"/>
        <w:left w:val="none" w:sz="0" w:space="0" w:color="auto"/>
        <w:bottom w:val="none" w:sz="0" w:space="0" w:color="auto"/>
        <w:right w:val="none" w:sz="0" w:space="0" w:color="auto"/>
      </w:divBdr>
    </w:div>
    <w:div w:id="1255822107">
      <w:bodyDiv w:val="1"/>
      <w:marLeft w:val="0"/>
      <w:marRight w:val="0"/>
      <w:marTop w:val="0"/>
      <w:marBottom w:val="0"/>
      <w:divBdr>
        <w:top w:val="none" w:sz="0" w:space="0" w:color="auto"/>
        <w:left w:val="none" w:sz="0" w:space="0" w:color="auto"/>
        <w:bottom w:val="none" w:sz="0" w:space="0" w:color="auto"/>
        <w:right w:val="none" w:sz="0" w:space="0" w:color="auto"/>
      </w:divBdr>
    </w:div>
    <w:div w:id="1281718444">
      <w:bodyDiv w:val="1"/>
      <w:marLeft w:val="0"/>
      <w:marRight w:val="0"/>
      <w:marTop w:val="0"/>
      <w:marBottom w:val="0"/>
      <w:divBdr>
        <w:top w:val="none" w:sz="0" w:space="0" w:color="auto"/>
        <w:left w:val="none" w:sz="0" w:space="0" w:color="auto"/>
        <w:bottom w:val="none" w:sz="0" w:space="0" w:color="auto"/>
        <w:right w:val="none" w:sz="0" w:space="0" w:color="auto"/>
      </w:divBdr>
    </w:div>
    <w:div w:id="1323967036">
      <w:bodyDiv w:val="1"/>
      <w:marLeft w:val="0"/>
      <w:marRight w:val="0"/>
      <w:marTop w:val="0"/>
      <w:marBottom w:val="0"/>
      <w:divBdr>
        <w:top w:val="none" w:sz="0" w:space="0" w:color="auto"/>
        <w:left w:val="none" w:sz="0" w:space="0" w:color="auto"/>
        <w:bottom w:val="none" w:sz="0" w:space="0" w:color="auto"/>
        <w:right w:val="none" w:sz="0" w:space="0" w:color="auto"/>
      </w:divBdr>
    </w:div>
    <w:div w:id="1448354540">
      <w:bodyDiv w:val="1"/>
      <w:marLeft w:val="0"/>
      <w:marRight w:val="0"/>
      <w:marTop w:val="0"/>
      <w:marBottom w:val="0"/>
      <w:divBdr>
        <w:top w:val="none" w:sz="0" w:space="0" w:color="auto"/>
        <w:left w:val="none" w:sz="0" w:space="0" w:color="auto"/>
        <w:bottom w:val="none" w:sz="0" w:space="0" w:color="auto"/>
        <w:right w:val="none" w:sz="0" w:space="0" w:color="auto"/>
      </w:divBdr>
    </w:div>
    <w:div w:id="1461991654">
      <w:bodyDiv w:val="1"/>
      <w:marLeft w:val="0"/>
      <w:marRight w:val="0"/>
      <w:marTop w:val="0"/>
      <w:marBottom w:val="0"/>
      <w:divBdr>
        <w:top w:val="none" w:sz="0" w:space="0" w:color="auto"/>
        <w:left w:val="none" w:sz="0" w:space="0" w:color="auto"/>
        <w:bottom w:val="none" w:sz="0" w:space="0" w:color="auto"/>
        <w:right w:val="none" w:sz="0" w:space="0" w:color="auto"/>
      </w:divBdr>
    </w:div>
    <w:div w:id="1481926645">
      <w:bodyDiv w:val="1"/>
      <w:marLeft w:val="0"/>
      <w:marRight w:val="0"/>
      <w:marTop w:val="0"/>
      <w:marBottom w:val="0"/>
      <w:divBdr>
        <w:top w:val="none" w:sz="0" w:space="0" w:color="auto"/>
        <w:left w:val="none" w:sz="0" w:space="0" w:color="auto"/>
        <w:bottom w:val="none" w:sz="0" w:space="0" w:color="auto"/>
        <w:right w:val="none" w:sz="0" w:space="0" w:color="auto"/>
      </w:divBdr>
    </w:div>
    <w:div w:id="1496415537">
      <w:bodyDiv w:val="1"/>
      <w:marLeft w:val="0"/>
      <w:marRight w:val="0"/>
      <w:marTop w:val="0"/>
      <w:marBottom w:val="0"/>
      <w:divBdr>
        <w:top w:val="none" w:sz="0" w:space="0" w:color="auto"/>
        <w:left w:val="none" w:sz="0" w:space="0" w:color="auto"/>
        <w:bottom w:val="none" w:sz="0" w:space="0" w:color="auto"/>
        <w:right w:val="none" w:sz="0" w:space="0" w:color="auto"/>
      </w:divBdr>
    </w:div>
    <w:div w:id="1505390561">
      <w:bodyDiv w:val="1"/>
      <w:marLeft w:val="0"/>
      <w:marRight w:val="0"/>
      <w:marTop w:val="0"/>
      <w:marBottom w:val="0"/>
      <w:divBdr>
        <w:top w:val="none" w:sz="0" w:space="0" w:color="auto"/>
        <w:left w:val="none" w:sz="0" w:space="0" w:color="auto"/>
        <w:bottom w:val="none" w:sz="0" w:space="0" w:color="auto"/>
        <w:right w:val="none" w:sz="0" w:space="0" w:color="auto"/>
      </w:divBdr>
    </w:div>
    <w:div w:id="1526824153">
      <w:bodyDiv w:val="1"/>
      <w:marLeft w:val="0"/>
      <w:marRight w:val="0"/>
      <w:marTop w:val="0"/>
      <w:marBottom w:val="0"/>
      <w:divBdr>
        <w:top w:val="none" w:sz="0" w:space="0" w:color="auto"/>
        <w:left w:val="none" w:sz="0" w:space="0" w:color="auto"/>
        <w:bottom w:val="none" w:sz="0" w:space="0" w:color="auto"/>
        <w:right w:val="none" w:sz="0" w:space="0" w:color="auto"/>
      </w:divBdr>
    </w:div>
    <w:div w:id="1552424838">
      <w:bodyDiv w:val="1"/>
      <w:marLeft w:val="0"/>
      <w:marRight w:val="0"/>
      <w:marTop w:val="0"/>
      <w:marBottom w:val="0"/>
      <w:divBdr>
        <w:top w:val="none" w:sz="0" w:space="0" w:color="auto"/>
        <w:left w:val="none" w:sz="0" w:space="0" w:color="auto"/>
        <w:bottom w:val="none" w:sz="0" w:space="0" w:color="auto"/>
        <w:right w:val="none" w:sz="0" w:space="0" w:color="auto"/>
      </w:divBdr>
    </w:div>
    <w:div w:id="1561792126">
      <w:bodyDiv w:val="1"/>
      <w:marLeft w:val="0"/>
      <w:marRight w:val="0"/>
      <w:marTop w:val="0"/>
      <w:marBottom w:val="0"/>
      <w:divBdr>
        <w:top w:val="none" w:sz="0" w:space="0" w:color="auto"/>
        <w:left w:val="none" w:sz="0" w:space="0" w:color="auto"/>
        <w:bottom w:val="none" w:sz="0" w:space="0" w:color="auto"/>
        <w:right w:val="none" w:sz="0" w:space="0" w:color="auto"/>
      </w:divBdr>
    </w:div>
    <w:div w:id="1574117103">
      <w:bodyDiv w:val="1"/>
      <w:marLeft w:val="0"/>
      <w:marRight w:val="0"/>
      <w:marTop w:val="0"/>
      <w:marBottom w:val="0"/>
      <w:divBdr>
        <w:top w:val="none" w:sz="0" w:space="0" w:color="auto"/>
        <w:left w:val="none" w:sz="0" w:space="0" w:color="auto"/>
        <w:bottom w:val="none" w:sz="0" w:space="0" w:color="auto"/>
        <w:right w:val="none" w:sz="0" w:space="0" w:color="auto"/>
      </w:divBdr>
    </w:div>
    <w:div w:id="1575697572">
      <w:bodyDiv w:val="1"/>
      <w:marLeft w:val="0"/>
      <w:marRight w:val="0"/>
      <w:marTop w:val="0"/>
      <w:marBottom w:val="0"/>
      <w:divBdr>
        <w:top w:val="none" w:sz="0" w:space="0" w:color="auto"/>
        <w:left w:val="none" w:sz="0" w:space="0" w:color="auto"/>
        <w:bottom w:val="none" w:sz="0" w:space="0" w:color="auto"/>
        <w:right w:val="none" w:sz="0" w:space="0" w:color="auto"/>
      </w:divBdr>
    </w:div>
    <w:div w:id="1631201959">
      <w:bodyDiv w:val="1"/>
      <w:marLeft w:val="0"/>
      <w:marRight w:val="0"/>
      <w:marTop w:val="0"/>
      <w:marBottom w:val="0"/>
      <w:divBdr>
        <w:top w:val="none" w:sz="0" w:space="0" w:color="auto"/>
        <w:left w:val="none" w:sz="0" w:space="0" w:color="auto"/>
        <w:bottom w:val="none" w:sz="0" w:space="0" w:color="auto"/>
        <w:right w:val="none" w:sz="0" w:space="0" w:color="auto"/>
      </w:divBdr>
    </w:div>
    <w:div w:id="1664091909">
      <w:bodyDiv w:val="1"/>
      <w:marLeft w:val="0"/>
      <w:marRight w:val="0"/>
      <w:marTop w:val="0"/>
      <w:marBottom w:val="0"/>
      <w:divBdr>
        <w:top w:val="none" w:sz="0" w:space="0" w:color="auto"/>
        <w:left w:val="none" w:sz="0" w:space="0" w:color="auto"/>
        <w:bottom w:val="none" w:sz="0" w:space="0" w:color="auto"/>
        <w:right w:val="none" w:sz="0" w:space="0" w:color="auto"/>
      </w:divBdr>
    </w:div>
    <w:div w:id="1669940413">
      <w:bodyDiv w:val="1"/>
      <w:marLeft w:val="0"/>
      <w:marRight w:val="0"/>
      <w:marTop w:val="0"/>
      <w:marBottom w:val="0"/>
      <w:divBdr>
        <w:top w:val="none" w:sz="0" w:space="0" w:color="auto"/>
        <w:left w:val="none" w:sz="0" w:space="0" w:color="auto"/>
        <w:bottom w:val="none" w:sz="0" w:space="0" w:color="auto"/>
        <w:right w:val="none" w:sz="0" w:space="0" w:color="auto"/>
      </w:divBdr>
    </w:div>
    <w:div w:id="1695421117">
      <w:bodyDiv w:val="1"/>
      <w:marLeft w:val="0"/>
      <w:marRight w:val="0"/>
      <w:marTop w:val="0"/>
      <w:marBottom w:val="0"/>
      <w:divBdr>
        <w:top w:val="none" w:sz="0" w:space="0" w:color="auto"/>
        <w:left w:val="none" w:sz="0" w:space="0" w:color="auto"/>
        <w:bottom w:val="none" w:sz="0" w:space="0" w:color="auto"/>
        <w:right w:val="none" w:sz="0" w:space="0" w:color="auto"/>
      </w:divBdr>
    </w:div>
    <w:div w:id="1699112988">
      <w:bodyDiv w:val="1"/>
      <w:marLeft w:val="0"/>
      <w:marRight w:val="0"/>
      <w:marTop w:val="0"/>
      <w:marBottom w:val="0"/>
      <w:divBdr>
        <w:top w:val="none" w:sz="0" w:space="0" w:color="auto"/>
        <w:left w:val="none" w:sz="0" w:space="0" w:color="auto"/>
        <w:bottom w:val="none" w:sz="0" w:space="0" w:color="auto"/>
        <w:right w:val="none" w:sz="0" w:space="0" w:color="auto"/>
      </w:divBdr>
    </w:div>
    <w:div w:id="1711299955">
      <w:bodyDiv w:val="1"/>
      <w:marLeft w:val="0"/>
      <w:marRight w:val="0"/>
      <w:marTop w:val="0"/>
      <w:marBottom w:val="0"/>
      <w:divBdr>
        <w:top w:val="none" w:sz="0" w:space="0" w:color="auto"/>
        <w:left w:val="none" w:sz="0" w:space="0" w:color="auto"/>
        <w:bottom w:val="none" w:sz="0" w:space="0" w:color="auto"/>
        <w:right w:val="none" w:sz="0" w:space="0" w:color="auto"/>
      </w:divBdr>
    </w:div>
    <w:div w:id="1722898853">
      <w:bodyDiv w:val="1"/>
      <w:marLeft w:val="0"/>
      <w:marRight w:val="0"/>
      <w:marTop w:val="0"/>
      <w:marBottom w:val="0"/>
      <w:divBdr>
        <w:top w:val="none" w:sz="0" w:space="0" w:color="auto"/>
        <w:left w:val="none" w:sz="0" w:space="0" w:color="auto"/>
        <w:bottom w:val="none" w:sz="0" w:space="0" w:color="auto"/>
        <w:right w:val="none" w:sz="0" w:space="0" w:color="auto"/>
      </w:divBdr>
    </w:div>
    <w:div w:id="1758598250">
      <w:bodyDiv w:val="1"/>
      <w:marLeft w:val="0"/>
      <w:marRight w:val="0"/>
      <w:marTop w:val="0"/>
      <w:marBottom w:val="0"/>
      <w:divBdr>
        <w:top w:val="none" w:sz="0" w:space="0" w:color="auto"/>
        <w:left w:val="none" w:sz="0" w:space="0" w:color="auto"/>
        <w:bottom w:val="none" w:sz="0" w:space="0" w:color="auto"/>
        <w:right w:val="none" w:sz="0" w:space="0" w:color="auto"/>
      </w:divBdr>
    </w:div>
    <w:div w:id="1789008156">
      <w:bodyDiv w:val="1"/>
      <w:marLeft w:val="0"/>
      <w:marRight w:val="0"/>
      <w:marTop w:val="0"/>
      <w:marBottom w:val="0"/>
      <w:divBdr>
        <w:top w:val="none" w:sz="0" w:space="0" w:color="auto"/>
        <w:left w:val="none" w:sz="0" w:space="0" w:color="auto"/>
        <w:bottom w:val="none" w:sz="0" w:space="0" w:color="auto"/>
        <w:right w:val="none" w:sz="0" w:space="0" w:color="auto"/>
      </w:divBdr>
    </w:div>
    <w:div w:id="1938362738">
      <w:bodyDiv w:val="1"/>
      <w:marLeft w:val="0"/>
      <w:marRight w:val="0"/>
      <w:marTop w:val="0"/>
      <w:marBottom w:val="0"/>
      <w:divBdr>
        <w:top w:val="none" w:sz="0" w:space="0" w:color="auto"/>
        <w:left w:val="none" w:sz="0" w:space="0" w:color="auto"/>
        <w:bottom w:val="none" w:sz="0" w:space="0" w:color="auto"/>
        <w:right w:val="none" w:sz="0" w:space="0" w:color="auto"/>
      </w:divBdr>
    </w:div>
    <w:div w:id="2024285041">
      <w:bodyDiv w:val="1"/>
      <w:marLeft w:val="0"/>
      <w:marRight w:val="0"/>
      <w:marTop w:val="0"/>
      <w:marBottom w:val="0"/>
      <w:divBdr>
        <w:top w:val="none" w:sz="0" w:space="0" w:color="auto"/>
        <w:left w:val="none" w:sz="0" w:space="0" w:color="auto"/>
        <w:bottom w:val="none" w:sz="0" w:space="0" w:color="auto"/>
        <w:right w:val="none" w:sz="0" w:space="0" w:color="auto"/>
      </w:divBdr>
    </w:div>
    <w:div w:id="2036034343">
      <w:bodyDiv w:val="1"/>
      <w:marLeft w:val="0"/>
      <w:marRight w:val="0"/>
      <w:marTop w:val="0"/>
      <w:marBottom w:val="0"/>
      <w:divBdr>
        <w:top w:val="none" w:sz="0" w:space="0" w:color="auto"/>
        <w:left w:val="none" w:sz="0" w:space="0" w:color="auto"/>
        <w:bottom w:val="none" w:sz="0" w:space="0" w:color="auto"/>
        <w:right w:val="none" w:sz="0" w:space="0" w:color="auto"/>
      </w:divBdr>
    </w:div>
    <w:div w:id="2108185927">
      <w:bodyDiv w:val="1"/>
      <w:marLeft w:val="0"/>
      <w:marRight w:val="0"/>
      <w:marTop w:val="0"/>
      <w:marBottom w:val="0"/>
      <w:divBdr>
        <w:top w:val="none" w:sz="0" w:space="0" w:color="auto"/>
        <w:left w:val="none" w:sz="0" w:space="0" w:color="auto"/>
        <w:bottom w:val="none" w:sz="0" w:space="0" w:color="auto"/>
        <w:right w:val="none" w:sz="0" w:space="0" w:color="auto"/>
      </w:divBdr>
    </w:div>
    <w:div w:id="2131822295">
      <w:bodyDiv w:val="1"/>
      <w:marLeft w:val="0"/>
      <w:marRight w:val="0"/>
      <w:marTop w:val="0"/>
      <w:marBottom w:val="0"/>
      <w:divBdr>
        <w:top w:val="none" w:sz="0" w:space="0" w:color="auto"/>
        <w:left w:val="none" w:sz="0" w:space="0" w:color="auto"/>
        <w:bottom w:val="none" w:sz="0" w:space="0" w:color="auto"/>
        <w:right w:val="none" w:sz="0" w:space="0" w:color="auto"/>
      </w:divBdr>
    </w:div>
    <w:div w:id="21357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DD8CE-27F4-4722-BCC4-00756E500BF4}">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2.xml><?xml version="1.0" encoding="utf-8"?>
<ds:datastoreItem xmlns:ds="http://schemas.openxmlformats.org/officeDocument/2006/customXml" ds:itemID="{DC4B2CBE-483A-40B9-9C30-AAB82B9CC9F9}">
  <ds:schemaRefs>
    <ds:schemaRef ds:uri="http://schemas.microsoft.com/sharepoint/v3/contenttype/forms"/>
  </ds:schemaRefs>
</ds:datastoreItem>
</file>

<file path=customXml/itemProps3.xml><?xml version="1.0" encoding="utf-8"?>
<ds:datastoreItem xmlns:ds="http://schemas.openxmlformats.org/officeDocument/2006/customXml" ds:itemID="{09D0FA23-F2CF-405C-B04B-7F0A6DEA5FAD}"/>
</file>

<file path=docProps/app.xml><?xml version="1.0" encoding="utf-8"?>
<Properties xmlns="http://schemas.openxmlformats.org/officeDocument/2006/extended-properties" xmlns:vt="http://schemas.openxmlformats.org/officeDocument/2006/docPropsVTypes">
  <Template>Normal.dotm</Template>
  <TotalTime>11</TotalTime>
  <Pages>21</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10</cp:revision>
  <dcterms:created xsi:type="dcterms:W3CDTF">2025-01-06T01:21:00Z</dcterms:created>
  <dcterms:modified xsi:type="dcterms:W3CDTF">2025-01-07T01:05:00Z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