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A4D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Times New Roman" w:hint="eastAsia"/>
          <w:color w:val="000000" w:themeColor="text1"/>
          <w:kern w:val="2"/>
          <w:sz w:val="36"/>
          <w:szCs w:val="36"/>
        </w:rPr>
        <w:t xml:space="preserve">スマートフォンアイフォン(iPhone)応用編　</w:t>
      </w:r>
    </w:p>
    <w:p w14:paraId="41A4C8E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Times New Roman" w:hint="eastAsia"/>
          <w:color w:val="000000" w:themeColor="text1"/>
          <w:kern w:val="2"/>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79037EF9"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s="Times New Roman"/>
          <w:color w:val="000000" w:themeColor="text1"/>
          <w:kern w:val="2"/>
          <w:sz w:val="36"/>
          <w:szCs w:val="36"/>
        </w:rPr>
      </w:pPr>
    </w:p>
    <w:p w14:paraId="69BBB069" w14:textId="4B117D5F"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Times New Roman" w:hint="eastAsia"/>
          <w:color w:val="000000" w:themeColor="text1"/>
          <w:kern w:val="2"/>
          <w:sz w:val="36"/>
          <w:szCs w:val="36"/>
        </w:rPr>
        <w:t>スマホで年金の情報を確認しよう（ねんきんネット）</w:t>
      </w:r>
    </w:p>
    <w:p w14:paraId="05D1C1D6" w14:textId="77777777" w:rsidR="00EB29D0" w:rsidRPr="00802F90" w:rsidRDefault="00EB29D0" w:rsidP="003B7F51">
      <w:pPr>
        <w:spacing w:after="0" w:line="20" w:lineRule="atLeast"/>
        <w:rPr>
          <w:rFonts w:ascii="BIZ UDPゴシック" w:eastAsia="BIZ UDPゴシック" w:hAnsi="BIZ UDPゴシック"/>
          <w:color w:val="000000" w:themeColor="text1"/>
          <w:sz w:val="36"/>
          <w:szCs w:val="36"/>
        </w:rPr>
      </w:pPr>
    </w:p>
    <w:p w14:paraId="64C96253"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目次</w:t>
      </w:r>
    </w:p>
    <w:p w14:paraId="1CCDFEE5"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 「ねんきんネット」について</w:t>
      </w:r>
    </w:p>
    <w:p w14:paraId="25B84A85"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1-A 「ねんきんネット」とは？</w:t>
      </w:r>
    </w:p>
    <w:p w14:paraId="2A0F940E"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1-B 「ねんきんネット」でできること</w:t>
      </w:r>
    </w:p>
    <w:p w14:paraId="32AF985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 「ねんきんネット」の登録をしよう</w:t>
      </w:r>
    </w:p>
    <w:p w14:paraId="1574A88A"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2-A 「ねんきんネット」の登録方法</w:t>
      </w:r>
    </w:p>
    <w:p w14:paraId="37726291"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2-B 「ねんきんネット」のログイン方法</w:t>
      </w:r>
    </w:p>
    <w:p w14:paraId="3A3C2380"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3 「ねんきんネット」を活用してみよう</w:t>
      </w:r>
    </w:p>
    <w:p w14:paraId="302AC2A3"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3-A こんな時に「ねんきんネット」</w:t>
      </w:r>
    </w:p>
    <w:p w14:paraId="7379B896"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3-B よくあるご質問</w:t>
      </w:r>
    </w:p>
    <w:p w14:paraId="1FAB3660"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3-C 問い合わせ先</w:t>
      </w:r>
    </w:p>
    <w:p w14:paraId="1CFF0CAC"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36D43AD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 「ねんきんネット」について</w:t>
      </w:r>
    </w:p>
    <w:p w14:paraId="06E3580E"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ここでは「ねんきんネット」とは何なのか、また「ねんきんネット」で何ができるかをご説明いたします。</w:t>
      </w:r>
    </w:p>
    <w:p w14:paraId="083E69D6"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3F08A44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1-A 「ねんきんネット」とは？</w:t>
      </w:r>
    </w:p>
    <w:p w14:paraId="4993B38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「ねんきんネット」は、年金記録の確認、年金見込額の試算、通知書の閲覧等、年金情報の確認や年金に関する各種手続きが行えるサービスです。</w:t>
      </w:r>
    </w:p>
    <w:p w14:paraId="425C0E0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24時間いつでもどこでも、スマートフォンやパソコンからご利用いただけます。</w:t>
      </w:r>
    </w:p>
    <w:p w14:paraId="6093DCCA"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マイナポータルと連携させることでマイナポータルからも簡単にアクセスすることが可能となります。</w:t>
      </w:r>
    </w:p>
    <w:p w14:paraId="238A29F2"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 xml:space="preserve">　</w:t>
      </w:r>
    </w:p>
    <w:p w14:paraId="0677E65C"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登録の方法については、次章でご紹介いたしますが、初回の利用登録はマイナンバーカードを使うと便利です。</w:t>
      </w:r>
    </w:p>
    <w:p w14:paraId="40CD08C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なお、マイナンバーカードを使ってマイナポータルから利用登録する場合、初回利用登録が可能な時間帯は平日8時から23時までとなっており、時間帯によっては連携に時間がかかる場合があります。</w:t>
      </w:r>
    </w:p>
    <w:p w14:paraId="087F4E4B"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542F1F7A"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1-B 「ねんきんネット」でできること</w:t>
      </w:r>
    </w:p>
    <w:p w14:paraId="2ED75E7E"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「ねんきんネット」には、以下のような機能があります。</w:t>
      </w:r>
    </w:p>
    <w:p w14:paraId="1750D31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なお、こちらで紹介している機能は一部です。</w:t>
      </w:r>
    </w:p>
    <w:p w14:paraId="12BE6EC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ご自身の年金記録の確認</w:t>
      </w:r>
    </w:p>
    <w:p w14:paraId="2EAD5B5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スマートフォンで、24時間いつでも最新の年金記録を確認できます。</w:t>
      </w:r>
    </w:p>
    <w:p w14:paraId="4B96845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将来の年金見込額の試算</w:t>
      </w:r>
    </w:p>
    <w:p w14:paraId="685F7549"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さまざまな条件を設定することで、将来受け取る老齢年金の見込額が試算できます。</w:t>
      </w:r>
    </w:p>
    <w:p w14:paraId="31236B81"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追納等可能月数と金額の確認</w:t>
      </w:r>
    </w:p>
    <w:p w14:paraId="36E0029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国民年金保険料等が未納の期間や、学生納付特例制度等が適用されている期間とその金額を確認することができます。</w:t>
      </w:r>
    </w:p>
    <w:p w14:paraId="4AD1173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通知書の再交付申請</w:t>
      </w:r>
    </w:p>
    <w:p w14:paraId="5273FB62"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日本年金機構から送付している様々な通知書の再交付を申請することができます。</w:t>
      </w:r>
    </w:p>
    <w:p w14:paraId="467FC21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電子版「ねんきん定期便」の確認</w:t>
      </w:r>
    </w:p>
    <w:p w14:paraId="2E46680A"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毎年誕生月に送付される「ねんきん定期便」をスマートフォンから確認できます。</w:t>
      </w:r>
    </w:p>
    <w:p w14:paraId="255BC663"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各種通知書の確認</w:t>
      </w:r>
    </w:p>
    <w:p w14:paraId="4CD67D0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日本年金機構から送付している様々な通知書をスマートフォンから確認できます。</w:t>
      </w:r>
    </w:p>
    <w:p w14:paraId="2156C766" w14:textId="603D2BC0"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届書の電子申請</w:t>
      </w:r>
    </w:p>
    <w:p w14:paraId="192C580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日本年金機構への届出の申請をスマートフォンから行うことができます。</w:t>
      </w:r>
    </w:p>
    <w:p w14:paraId="553961A0"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持ち主不明記録検索</w:t>
      </w:r>
    </w:p>
    <w:p w14:paraId="15631E9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現在持ち主がわからなくなっている年金記録などをインターネット上で検索できます。</w:t>
      </w:r>
    </w:p>
    <w:p w14:paraId="1699CDDE"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主にこのような機能を「ねんきんネット」で利用することが可能です。</w:t>
      </w:r>
    </w:p>
    <w:p w14:paraId="27C45486"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4093F256"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　「ねんきんネット」の登録をしよう</w:t>
      </w:r>
    </w:p>
    <w:p w14:paraId="06C4B41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ここでは、「ねんきんネット」を利用するための登録の方法をご説明いたします。</w:t>
      </w:r>
    </w:p>
    <w:p w14:paraId="433ECBCC"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また、アプリの更新に伴い、本教材で紹介している内容は変更になる可能性がございます。ご了承ください。</w:t>
      </w:r>
    </w:p>
    <w:p w14:paraId="6AC1A681"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29D9C07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2-A 「ねんきんネット」の登録方法</w:t>
      </w:r>
    </w:p>
    <w:p w14:paraId="21BA83C8"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まず、「ねんきんネット」を利用する際の登録方法を2種類ご紹介いたします。</w:t>
      </w:r>
    </w:p>
    <w:p w14:paraId="0B5E599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1つ目は、マイナポータルからの利用登録をする方法です。</w:t>
      </w:r>
    </w:p>
    <w:p w14:paraId="3DA09A3A"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この方法では、まず、パソコンもしくはスマートフォンからマイナポータルにログインを行い、マイナポータルトップページの「年金」から「ねんきんネット」へ連携手続きをする、といった流れで利用登録を行います。</w:t>
      </w:r>
    </w:p>
    <w:p w14:paraId="554973C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この登録方法では、マイナンバーカードとメールアドレスが必要となります。</w:t>
      </w:r>
    </w:p>
    <w:p w14:paraId="7DEB1817"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2つ目は、マイナポータルは使わず、「ねんきんネット」から直接利用登録をする方法です。</w:t>
      </w:r>
    </w:p>
    <w:p w14:paraId="3F082E28"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マイナンバーカードをお持ちでない方はこちらを選択してください。</w:t>
      </w:r>
    </w:p>
    <w:p w14:paraId="37DF7B7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こちらの方法では、「ねんきんネット」のユーザアイディー（ID）を取得の上、「ねんきんネット」から利用登録を進めます。</w:t>
      </w:r>
    </w:p>
    <w:p w14:paraId="139144C7"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こちらの方法は、アクセスキーを持っている方と持っていない方で登録方法が異なります。</w:t>
      </w:r>
    </w:p>
    <w:p w14:paraId="47083C0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ユーザアイディーの取得には、年金手帳や年金証書などで確認できる「基礎年金番号」と登録するメールアドレスが必要となります。</w:t>
      </w:r>
      <w:r w:rsidRPr="00802F90">
        <w:rPr>
          <w:rFonts w:ascii="BIZ UDPゴシック" w:eastAsia="BIZ UDPゴシック" w:hAnsi="BIZ UDPゴシック" w:cs="+mn-cs" w:hint="eastAsia"/>
          <w:color w:val="000000" w:themeColor="text1"/>
          <w:kern w:val="24"/>
          <w:sz w:val="36"/>
          <w:szCs w:val="36"/>
        </w:rPr>
        <w:br/>
        <w:t>アクセスキーをお持ちの場合はあわせてご用意ください。</w:t>
      </w:r>
    </w:p>
    <w:p w14:paraId="21F3485C"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なお、アクセスキーとは、ユーザアイディーの取得に必要な17桁の番号のことで、「ねんきん定期便」などに記載がされています。</w:t>
      </w:r>
    </w:p>
    <w:p w14:paraId="0D2BC246"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この番号を使用してお申し込みをいただくことで、即時にユーザアイディーを取得できます。</w:t>
      </w:r>
    </w:p>
    <w:p w14:paraId="0ABA6A4C"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593F6CE4"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「ねんきんネット」の登録方法です。</w:t>
      </w:r>
      <w:r w:rsidRPr="00802F90">
        <w:rPr>
          <w:rFonts w:ascii="ＭＳ 明朝" w:eastAsia="ＭＳ 明朝" w:hAnsi="ＭＳ 明朝" w:cs="ＭＳ 明朝" w:hint="eastAsia"/>
          <w:color w:val="000000" w:themeColor="text1"/>
          <w:kern w:val="24"/>
          <w:sz w:val="36"/>
          <w:szCs w:val="36"/>
        </w:rPr>
        <w:t>​​</w:t>
      </w:r>
    </w:p>
    <w:p w14:paraId="71414DDA"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①ホーム画面より「サファリ（Safari）」をダブルタップします。</w:t>
      </w:r>
      <w:r w:rsidRPr="00802F90">
        <w:rPr>
          <w:rFonts w:ascii="ＭＳ 明朝" w:eastAsia="ＭＳ 明朝" w:hAnsi="ＭＳ 明朝" w:cs="ＭＳ 明朝" w:hint="eastAsia"/>
          <w:color w:val="000000" w:themeColor="text1"/>
          <w:kern w:val="24"/>
          <w:sz w:val="36"/>
          <w:szCs w:val="36"/>
        </w:rPr>
        <w:t>​​</w:t>
      </w:r>
    </w:p>
    <w:p w14:paraId="71549B07"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②「検索用の枠」をダブルタップします。</w:t>
      </w:r>
      <w:r w:rsidRPr="00802F90">
        <w:rPr>
          <w:rFonts w:ascii="ＭＳ 明朝" w:eastAsia="ＭＳ 明朝" w:hAnsi="ＭＳ 明朝" w:cs="ＭＳ 明朝" w:hint="eastAsia"/>
          <w:color w:val="000000" w:themeColor="text1"/>
          <w:kern w:val="24"/>
          <w:sz w:val="36"/>
          <w:szCs w:val="36"/>
        </w:rPr>
        <w:t>​​</w:t>
      </w:r>
    </w:p>
    <w:p w14:paraId="65857799"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③「ねんきんねっと」と入力します。</w:t>
      </w:r>
      <w:r w:rsidRPr="00802F90">
        <w:rPr>
          <w:rFonts w:ascii="ＭＳ 明朝" w:eastAsia="ＭＳ 明朝" w:hAnsi="ＭＳ 明朝" w:cs="ＭＳ 明朝" w:hint="eastAsia"/>
          <w:color w:val="000000" w:themeColor="text1"/>
          <w:kern w:val="24"/>
          <w:sz w:val="36"/>
          <w:szCs w:val="36"/>
        </w:rPr>
        <w:t>​</w:t>
      </w:r>
    </w:p>
    <w:p w14:paraId="4C4A1DD8"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④画面右下の青色の「開く」をダブルタップします。</w:t>
      </w:r>
      <w:r w:rsidRPr="00802F90">
        <w:rPr>
          <w:rFonts w:ascii="ＭＳ 明朝" w:eastAsia="ＭＳ 明朝" w:hAnsi="ＭＳ 明朝" w:cs="ＭＳ 明朝" w:hint="eastAsia"/>
          <w:color w:val="000000" w:themeColor="text1"/>
          <w:kern w:val="24"/>
          <w:sz w:val="36"/>
          <w:szCs w:val="36"/>
        </w:rPr>
        <w:t>​​</w:t>
      </w:r>
    </w:p>
    <w:p w14:paraId="3A09F891"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⑤検索結果の中から日本年金機構の「ねんきんネット」をダブルタップします。</w:t>
      </w:r>
      <w:r w:rsidRPr="00802F90">
        <w:rPr>
          <w:rFonts w:ascii="ＭＳ 明朝" w:eastAsia="ＭＳ 明朝" w:hAnsi="ＭＳ 明朝" w:cs="ＭＳ 明朝" w:hint="eastAsia"/>
          <w:color w:val="000000" w:themeColor="text1"/>
          <w:kern w:val="24"/>
          <w:sz w:val="36"/>
          <w:szCs w:val="36"/>
        </w:rPr>
        <w:t>​​</w:t>
      </w:r>
    </w:p>
    <w:p w14:paraId="2B91B309"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⑥「ねんきんネット」が表示されます。</w:t>
      </w:r>
      <w:r w:rsidRPr="00802F90">
        <w:rPr>
          <w:rFonts w:ascii="ＭＳ 明朝" w:eastAsia="ＭＳ 明朝" w:hAnsi="ＭＳ 明朝" w:cs="ＭＳ 明朝" w:hint="eastAsia"/>
          <w:color w:val="000000" w:themeColor="text1"/>
          <w:kern w:val="24"/>
          <w:sz w:val="36"/>
          <w:szCs w:val="36"/>
        </w:rPr>
        <w:t>​</w:t>
      </w:r>
    </w:p>
    <w:p w14:paraId="4742F899"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1AFA36BD"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それでは、実際に「ねんきんネット」の利用登録をしてみましょう。</w:t>
      </w:r>
    </w:p>
    <w:p w14:paraId="0C12AED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はじめに、マイナンバーカードをお持ちの方の「ねんきんネット」の登録方法をご説明いたします。</w:t>
      </w:r>
    </w:p>
    <w:p w14:paraId="43CAB1E5"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①「新規登録」をダブルタップします。</w:t>
      </w:r>
    </w:p>
    <w:p w14:paraId="521769B8"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②画面上部の青い部分をダブルタップします。</w:t>
      </w:r>
    </w:p>
    <w:p w14:paraId="1F3579C0"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③画面が切り替わり表示されます。</w:t>
      </w:r>
    </w:p>
    <w:p w14:paraId="618C8E12"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④表示されている画面から「マイナンバーカードあり」をダブルタップします。</w:t>
      </w:r>
    </w:p>
    <w:p w14:paraId="347F327C"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⑤マイナポータルの画面で「ログイン」をダブルタップします。</w:t>
      </w:r>
    </w:p>
    <w:p w14:paraId="0EC086FB"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⑥マイナポータルの数字４ケタのパスワードを入力します。</w:t>
      </w:r>
    </w:p>
    <w:p w14:paraId="37C8548E"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⑦「読み取り開始」をダブルタップします。</w:t>
      </w:r>
    </w:p>
    <w:p w14:paraId="1B60A940"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⑧マイナンバーカードを後ろにかざします。</w:t>
      </w:r>
    </w:p>
    <w:p w14:paraId="256C44D9"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⑨読み取りが完了したら、カードを外します。</w:t>
      </w:r>
    </w:p>
    <w:p w14:paraId="4599ED0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⑩表示された画面を下から上にスクロールします。</w:t>
      </w:r>
    </w:p>
    <w:p w14:paraId="1AD2B9E6"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⑪「おかね」の項目内の「年金」をダブルタップします。</w:t>
      </w:r>
    </w:p>
    <w:p w14:paraId="2132608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⑫「連携をはじめる」をダブルタップします。</w:t>
      </w:r>
    </w:p>
    <w:p w14:paraId="72E41E9F"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⑬「同意して次へ」をダブルタップします。</w:t>
      </w:r>
    </w:p>
    <w:p w14:paraId="3477A150" w14:textId="77777777" w:rsidR="00A56EE5" w:rsidRPr="00802F90" w:rsidRDefault="00A56EE5"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⑭連携手続き完了ページが表示されます。</w:t>
      </w:r>
    </w:p>
    <w:p w14:paraId="5BFC7100" w14:textId="77777777" w:rsidR="00A56EE5" w:rsidRPr="00802F90" w:rsidRDefault="00A56EE5" w:rsidP="003B7F51">
      <w:pPr>
        <w:spacing w:after="0" w:line="20" w:lineRule="atLeast"/>
        <w:rPr>
          <w:rFonts w:ascii="BIZ UDPゴシック" w:eastAsia="BIZ UDPゴシック" w:hAnsi="BIZ UDPゴシック"/>
          <w:color w:val="000000" w:themeColor="text1"/>
          <w:sz w:val="36"/>
          <w:szCs w:val="36"/>
        </w:rPr>
      </w:pPr>
    </w:p>
    <w:p w14:paraId="1300EE11"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続いて、マイナンバーカードをお持ちでない方向けに、「ねんきんネット」から直接登録をする方法をご説明いたします。</w:t>
      </w:r>
    </w:p>
    <w:p w14:paraId="25B9B4E7"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①「新規登録」をダブルタップします。</w:t>
      </w:r>
    </w:p>
    <w:p w14:paraId="605DDAA2"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②画面上部のスマートフォン版「ねんきんネット」のご利用はこちらをダブルタップします。</w:t>
      </w:r>
    </w:p>
    <w:p w14:paraId="0340D74D"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③表示された画面を下から上にスクロールします。</w:t>
      </w:r>
    </w:p>
    <w:p w14:paraId="699053BA"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④アクセスキーをお持ちの方は「アクセスキーあり」を、お持ちでない方は「アクセスキーなし」をダブルタップします。</w:t>
      </w:r>
    </w:p>
    <w:p w14:paraId="38311AA5"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7B4B83D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先ほど「アクセスキーあり」を選択した方の手順からご説明いたします。</w:t>
      </w:r>
    </w:p>
    <w:p w14:paraId="1B0D832F"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①利用規約を確認し、「同意する」にチェックを入れます。</w:t>
      </w:r>
    </w:p>
    <w:p w14:paraId="706E5ED7"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②「ご利用登録を続ける」をダブルタップします。</w:t>
      </w:r>
    </w:p>
    <w:p w14:paraId="558E6724"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③表示された画面を下から上にスクロールします。</w:t>
      </w:r>
    </w:p>
    <w:p w14:paraId="5317A98B"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④内容を確認し、「閉じる」をダブルタップします。</w:t>
      </w:r>
    </w:p>
    <w:p w14:paraId="760F15D9"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⑤ご自身のアクセスキーを入力します。</w:t>
      </w:r>
    </w:p>
    <w:p w14:paraId="3BC60CA2"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⑥ご自身の基礎年金番号を入力します。</w:t>
      </w:r>
    </w:p>
    <w:p w14:paraId="76AEF628"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⑦氏名を入力します。</w:t>
      </w:r>
    </w:p>
    <w:p w14:paraId="3126447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⑧生年月日を入力し性別を選択します。</w:t>
      </w:r>
    </w:p>
    <w:p w14:paraId="2DF1B1E6"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⑨お客様設定パスワードを決め入力します。</w:t>
      </w:r>
    </w:p>
    <w:p w14:paraId="2C428D16"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⑩「秘密の質問」を選択し、「秘密の答え」を入力します。</w:t>
      </w:r>
    </w:p>
    <w:p w14:paraId="2EA34D7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⑪メールアドレスを入力します。</w:t>
      </w:r>
    </w:p>
    <w:p w14:paraId="49DF3EA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⑫お知らせメール配信希望を選択します。</w:t>
      </w:r>
    </w:p>
    <w:p w14:paraId="4F31AA33"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⑬電話番号を入力します。</w:t>
      </w:r>
    </w:p>
    <w:p w14:paraId="3F5B4490"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⑭「次に進む（入力内容を確認する）」をダブルタップします。</w:t>
      </w:r>
    </w:p>
    <w:p w14:paraId="2B622094"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登録したメールアドレス宛にユーザアイディー確認用メールが送付されますので、ユーザアイディーを確認の上、ログインしてください。</w:t>
      </w:r>
    </w:p>
    <w:p w14:paraId="62EFEE0E"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5272FFB6"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続いて、アクセスキーなしを選択した方の手順をご説明いたします。</w:t>
      </w:r>
    </w:p>
    <w:p w14:paraId="20C8DD5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①利用規約を確認し、「同意する」にチェックを入れます。</w:t>
      </w:r>
    </w:p>
    <w:p w14:paraId="54DFD527"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②「ご利用登録を続ける」をダブルタップします。</w:t>
      </w:r>
    </w:p>
    <w:p w14:paraId="13DB8AEC"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③表示された画面を下から上にスクロールします。</w:t>
      </w:r>
    </w:p>
    <w:p w14:paraId="686D3AB3"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④内容を確認し、「閉じる」をダブルタップします。</w:t>
      </w:r>
    </w:p>
    <w:p w14:paraId="30D856E3"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⑤表示された画面を下から上にスクロールします。</w:t>
      </w:r>
    </w:p>
    <w:p w14:paraId="768A20F2"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⑥ご自身の基礎年金番号を入力します。</w:t>
      </w:r>
    </w:p>
    <w:p w14:paraId="04CC730A"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⑦氏名を入力します。</w:t>
      </w:r>
    </w:p>
    <w:p w14:paraId="326608F2"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⑧生年月日を入力します。</w:t>
      </w:r>
    </w:p>
    <w:p w14:paraId="7AE27E5D"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⑨性別を選択します。</w:t>
      </w:r>
    </w:p>
    <w:p w14:paraId="5E16BC34"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⑩郵便番号と都道府県を選択します。</w:t>
      </w:r>
    </w:p>
    <w:p w14:paraId="67010F49"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⑪住所を入力します。</w:t>
      </w:r>
    </w:p>
    <w:p w14:paraId="2EB462F9"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⑫お客様設定パスワードを入力します。</w:t>
      </w:r>
    </w:p>
    <w:p w14:paraId="6865B15A"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⑬メールアドレスを入力します。</w:t>
      </w:r>
    </w:p>
    <w:p w14:paraId="2051A82F"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⑭お知らせメールの配信希望を選択します。</w:t>
      </w:r>
    </w:p>
    <w:p w14:paraId="43E51FF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⑮電話番号を入力します。</w:t>
      </w:r>
    </w:p>
    <w:p w14:paraId="4807CC33"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⑯「次に進む（入力内容を確認する）」をダブルタップします。</w:t>
      </w:r>
    </w:p>
    <w:p w14:paraId="6E31A454"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後日ユーザアイディーが郵送されますので、そのユーザアイディーを使ってログインしてください。</w:t>
      </w:r>
    </w:p>
    <w:p w14:paraId="0B6A78C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0659FFB2"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2-B 「ねんきんネット」のログイン方法</w:t>
      </w:r>
    </w:p>
    <w:p w14:paraId="45B2F61A"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それでは、登録できた「ねんきんネット」に実際にログインする方法をご説明いたします。</w:t>
      </w:r>
    </w:p>
    <w:p w14:paraId="7D982440"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まずはマイナンバーカードを持っており、マイナポータルからログインする方法をご説明いたします。</w:t>
      </w:r>
    </w:p>
    <w:p w14:paraId="50B39F2A"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①「ログイン」をダブルタップします。</w:t>
      </w:r>
    </w:p>
    <w:p w14:paraId="15EDE81A"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②画面上部の青い部分をダブルタップします。</w:t>
      </w:r>
    </w:p>
    <w:p w14:paraId="1E93EE89"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③「マイナポータルからログイン」をダブルタップします。</w:t>
      </w:r>
    </w:p>
    <w:p w14:paraId="2C32B40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④マイナポータルの画面で「ログイン」をダブルタップします。</w:t>
      </w:r>
    </w:p>
    <w:p w14:paraId="44D35B4E"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⑤マイナポータルの数字４ケタのパスワードを入力します。</w:t>
      </w:r>
    </w:p>
    <w:p w14:paraId="7B62A9CE"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lastRenderedPageBreak/>
        <w:t>⑥「読み取り開始」をダブルタップします。</w:t>
      </w:r>
    </w:p>
    <w:p w14:paraId="13194850"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※「アイフォンのマイナンバーカード」機能を利用している方は、マイナンバーカードの読み取りが不要になり、顔や指紋だけでログインすることもできます。</w:t>
      </w:r>
    </w:p>
    <w:p w14:paraId="0FCBA90D"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⑦マイナンバーカードを後ろにかざします。</w:t>
      </w:r>
    </w:p>
    <w:p w14:paraId="13210C07"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⑧読み取り完了後、カードを外します。</w:t>
      </w:r>
    </w:p>
    <w:p w14:paraId="13E4753B"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⑨表示された画面を下から上にスクロールします。</w:t>
      </w:r>
    </w:p>
    <w:p w14:paraId="3E721BF2"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⑩「おかね」の項目内の「年金」をダブルタップします。</w:t>
      </w:r>
    </w:p>
    <w:p w14:paraId="58661465"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⑪表示された画面を下から上にスクロールします。</w:t>
      </w:r>
    </w:p>
    <w:p w14:paraId="5F294074" w14:textId="77777777" w:rsidR="004B7C97" w:rsidRPr="00802F90" w:rsidRDefault="004B7C97" w:rsidP="003B7F51">
      <w:pPr>
        <w:pStyle w:val="Web"/>
        <w:spacing w:before="0" w:beforeAutospacing="0" w:after="0" w:afterAutospacing="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cs="+mn-cs" w:hint="eastAsia"/>
          <w:color w:val="000000" w:themeColor="text1"/>
          <w:kern w:val="24"/>
          <w:sz w:val="36"/>
          <w:szCs w:val="36"/>
        </w:rPr>
        <w:t>⑫「関連情報」から「ねんきんネットトップ（TOP）」をダブルタップします。</w:t>
      </w:r>
    </w:p>
    <w:p w14:paraId="66E1D53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⑬「ねんきんネット」トップページが表示されれば完了です。</w:t>
      </w:r>
    </w:p>
    <w:p w14:paraId="46752A3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6EB58E18"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次にマイナンバーカードを持っておらず、「ねんきんネット」からログインする方法をご説明いたします。</w:t>
      </w:r>
    </w:p>
    <w:p w14:paraId="46191752"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①「ログイン」をダブルタップします。</w:t>
      </w:r>
    </w:p>
    <w:p w14:paraId="4BA06E25"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②画面上部の青い部分をダブルタップします。</w:t>
      </w:r>
    </w:p>
    <w:p w14:paraId="60AF8F7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lastRenderedPageBreak/>
        <w:t>③表示された画面を下から上にスクロールします。</w:t>
      </w:r>
    </w:p>
    <w:p w14:paraId="4A1F7F01"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④ユーザアイディーとパスワードを入力し、「ログイン」をダブルタップすると、ログインは完了です。</w:t>
      </w:r>
    </w:p>
    <w:p w14:paraId="041DC98D"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2C69CD79"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3 「ねんきんネット」を活用してみよう</w:t>
      </w:r>
    </w:p>
    <w:p w14:paraId="71FC6103"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ここでは、実際にどのような場面で「ねんきんネット」が活用できるのか、ご紹介いたします。</w:t>
      </w:r>
      <w:r w:rsidRPr="00802F90">
        <w:rPr>
          <w:rFonts w:ascii="ＭＳ 明朝" w:eastAsia="ＭＳ 明朝" w:hAnsi="ＭＳ 明朝" w:cs="ＭＳ 明朝" w:hint="eastAsia"/>
          <w:color w:val="000000" w:themeColor="text1"/>
          <w:sz w:val="36"/>
          <w:szCs w:val="36"/>
        </w:rPr>
        <w:t>​</w:t>
      </w:r>
    </w:p>
    <w:p w14:paraId="3B9324B4"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47EC022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3-A こんな時に「ねんきんネット」</w:t>
      </w:r>
    </w:p>
    <w:p w14:paraId="441C096E"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ここからは実際に「ねんきんネット」を活用していきましょう。</w:t>
      </w:r>
    </w:p>
    <w:p w14:paraId="02A2AAB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どのような場面で「ねんきんネット」を使うと便利なのか、場面ごとに紹介します。</w:t>
      </w:r>
    </w:p>
    <w:p w14:paraId="357AE0BA"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１つ目は、ご自身の年金の記録を確認したい場面です。</w:t>
      </w:r>
    </w:p>
    <w:p w14:paraId="460C21A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「ねんきんネット」ではパソコンやスマートフォンから、24時間いつでも最新の年金記録を簡単に確認することができます。</w:t>
      </w:r>
    </w:p>
    <w:p w14:paraId="5A73EB98"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さらに、国民年金保険料を納付していなかったり、厚生</w:t>
      </w:r>
      <w:r w:rsidRPr="00802F90">
        <w:rPr>
          <w:rFonts w:ascii="BIZ UDPゴシック" w:eastAsia="BIZ UDPゴシック" w:hAnsi="BIZ UDPゴシック" w:hint="eastAsia"/>
          <w:color w:val="000000" w:themeColor="text1"/>
          <w:sz w:val="36"/>
          <w:szCs w:val="36"/>
        </w:rPr>
        <w:lastRenderedPageBreak/>
        <w:t>年金保険の標準報酬月額に大幅な変更があったりなど、特にご確認いただきたい年金記録がある月には、アイコンでわかりやすく表示してくれます。</w:t>
      </w:r>
    </w:p>
    <w:p w14:paraId="689F577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40E8DF2F"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それでは、実際に年金記録を確認する方法をご紹介いたします。</w:t>
      </w:r>
    </w:p>
    <w:p w14:paraId="40C6F001"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①「ねんきんネット」トップページで下から上にスクロールします。</w:t>
      </w:r>
    </w:p>
    <w:p w14:paraId="2AF23FB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②「年金記録を確認する」をダブルタップします。</w:t>
      </w:r>
    </w:p>
    <w:p w14:paraId="30CB601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③「一覧で年金記録を確認する」をダブルタップします。</w:t>
      </w:r>
    </w:p>
    <w:p w14:paraId="05311C5C"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④年金記録が表示されれば完了です。</w:t>
      </w:r>
    </w:p>
    <w:p w14:paraId="383C650C"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38A18354"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２つ目は、年金振込通知書などの様々な通知をスマホやパソコンから確認したいという場面です。</w:t>
      </w:r>
    </w:p>
    <w:p w14:paraId="2737F84C"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「ねんきんネット」を使えば、年金受給者の方を対象にしている「年金振込通知書」や、国民年金および厚生年金に加入している方（被保険者）を対象にしている「ね</w:t>
      </w:r>
      <w:r w:rsidRPr="00802F90">
        <w:rPr>
          <w:rFonts w:ascii="BIZ UDPゴシック" w:eastAsia="BIZ UDPゴシック" w:hAnsi="BIZ UDPゴシック" w:hint="eastAsia"/>
          <w:color w:val="000000" w:themeColor="text1"/>
          <w:sz w:val="36"/>
          <w:szCs w:val="36"/>
        </w:rPr>
        <w:lastRenderedPageBreak/>
        <w:t>んきん定期便」などの各種通知書をご自身のスマートフォンやパソコンから見ることができるようになります。</w:t>
      </w:r>
    </w:p>
    <w:p w14:paraId="293D481D"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確認した各種通知書はピーディーエフ（PDF）ファイルにして保存し、印刷することが可能です。通知をいつでも確認でき、紙で管理する必要がなくなります。</w:t>
      </w:r>
    </w:p>
    <w:p w14:paraId="6DE652CD"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686EBDF9"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それでは、実際に各種の通知を確認する方法をご紹介いたします。</w:t>
      </w:r>
    </w:p>
    <w:p w14:paraId="7B7ADC22"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①「ねんきんネット」トップページで下から上にスクロールします。</w:t>
      </w:r>
    </w:p>
    <w:p w14:paraId="335C0D0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②「通知書を確認する」をダブルタップします。</w:t>
      </w:r>
    </w:p>
    <w:p w14:paraId="5E2EA70D"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③スクロールすると自分が現在確認できる通知が表示されます。</w:t>
      </w:r>
    </w:p>
    <w:p w14:paraId="3ECB7A7C"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④確認したい通知の「ダウンロード」をダブルタップすることで通知をダウンロードし、確認できるようになります。</w:t>
      </w:r>
    </w:p>
    <w:p w14:paraId="05F3FF2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39160D08"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lastRenderedPageBreak/>
        <w:t>最後は、年金に関する届出をオンラインで行いたいという場面です。</w:t>
      </w:r>
    </w:p>
    <w:p w14:paraId="1DFEC1ED"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「ねんきんネット」を使えば、日本年金機構への届出をパソコンやスマートフォンからオンラインで行うことができるようになります。</w:t>
      </w:r>
    </w:p>
    <w:p w14:paraId="516268A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なお、ご利用対象者は、マイナポータルから「ねんきんネット」を利用している方となりますので、ご注意ください。</w:t>
      </w:r>
    </w:p>
    <w:p w14:paraId="4755BA6A"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また、電子申請が可能な届書は、「公的年金等の受給者の扶養親族等申告書」になります。</w:t>
      </w:r>
    </w:p>
    <w:p w14:paraId="3EDD55FD"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公的年金等の受給者の扶養親族等申告書とは、源泉徴収される際に、各種の控除（障害者控除や配偶者控除）を受けることを申告するための申告書です。</w:t>
      </w:r>
    </w:p>
    <w:p w14:paraId="4C38B0D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届出の電子申請には、マイナポータルからのログインが必要です。</w:t>
      </w:r>
      <w:r w:rsidRPr="00802F90">
        <w:rPr>
          <w:rFonts w:ascii="BIZ UDPゴシック" w:eastAsia="BIZ UDPゴシック" w:hAnsi="BIZ UDPゴシック" w:hint="eastAsia"/>
          <w:color w:val="000000" w:themeColor="text1"/>
          <w:sz w:val="36"/>
          <w:szCs w:val="36"/>
        </w:rPr>
        <w:br/>
        <w:t>ユーザアイディーを用いて「ねんきんネット」からログインしている方は利用することができませんので、ご注意ください。</w:t>
      </w:r>
    </w:p>
    <w:p w14:paraId="7E0CAAA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082360A1"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それでは、実際の電子申請の方法をご紹介いたします。</w:t>
      </w:r>
    </w:p>
    <w:p w14:paraId="503EC2F3"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ここでは、操作手順の確認のみを行い、実際に申請は行いません。</w:t>
      </w:r>
    </w:p>
    <w:p w14:paraId="12C9C28A"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①画面を下から上にスクロールします。</w:t>
      </w:r>
    </w:p>
    <w:p w14:paraId="6138EEF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②「届書を電子申請する」をダブルタップします。</w:t>
      </w:r>
    </w:p>
    <w:p w14:paraId="423375E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③「申請する届書を選択する」をダブルタップします。</w:t>
      </w:r>
    </w:p>
    <w:p w14:paraId="4B3F9E59"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④「届書を作成する」をダブルタップします。</w:t>
      </w:r>
    </w:p>
    <w:p w14:paraId="62AA9E5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実際に申請をする場合は、ここから表示される手順に沿って申請を進めてください。</w:t>
      </w:r>
    </w:p>
    <w:p w14:paraId="01D8E6A1"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2322E6E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また、マイナポータルから電子申請をすることもできます。</w:t>
      </w:r>
    </w:p>
    <w:p w14:paraId="0D0185AA"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①マイナポータルのログイン後画面を下から上にスクロールします。</w:t>
      </w:r>
    </w:p>
    <w:p w14:paraId="0E717864"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②「おかね」の項目内の「年金」をダブルタップします。</w:t>
      </w:r>
    </w:p>
    <w:p w14:paraId="69FDE6F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③表示された画面を下から上にスクロールします。</w:t>
      </w:r>
    </w:p>
    <w:p w14:paraId="4C928AC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lastRenderedPageBreak/>
        <w:t>④「扶養親族等申告書の作成」をダブルタップします。</w:t>
      </w:r>
    </w:p>
    <w:p w14:paraId="7241A3BA"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⑤「作成する」をダブルタップします。</w:t>
      </w:r>
    </w:p>
    <w:p w14:paraId="0D03C88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3565E27F"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3-B よくあるご質問</w:t>
      </w:r>
    </w:p>
    <w:p w14:paraId="20AF02DF"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ここでは、よくある質問をご紹介いたします。</w:t>
      </w:r>
    </w:p>
    <w:p w14:paraId="750DEB9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問1. 「ねんきんネット」サービスはどのような人が対象者となりますか。</w:t>
      </w:r>
    </w:p>
    <w:p w14:paraId="3214041B"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回答.被保険者および年金受給者(昭和61年4月1日前に年金受給権が発生した老齢年金を受けている方を除く)が対象になります。</w:t>
      </w:r>
      <w:r w:rsidRPr="00802F90">
        <w:rPr>
          <w:rFonts w:ascii="BIZ UDPゴシック" w:eastAsia="BIZ UDPゴシック" w:hAnsi="BIZ UDPゴシック" w:hint="eastAsia"/>
          <w:color w:val="000000" w:themeColor="text1"/>
          <w:sz w:val="36"/>
          <w:szCs w:val="36"/>
        </w:rPr>
        <w:br/>
        <w:t>なお、サービスにより対象者が異なる場合がありますので、それぞれのサービスについての設問も合わせてご覧ください。</w:t>
      </w:r>
    </w:p>
    <w:p w14:paraId="44EE4A3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問2. 「ねんきんネット」サービス全般のセキュリティに関する取り組みはどうなっていますか。</w:t>
      </w:r>
    </w:p>
    <w:p w14:paraId="04A1E19F"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回答.本サービスでは、お客様に安心してご利用いただくため、インターネットを通じたサービスに伴うリスクに対し、様々な対策をとっております。</w:t>
      </w:r>
    </w:p>
    <w:p w14:paraId="515948BC"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lastRenderedPageBreak/>
        <w:t>問3.年金加入記録はインターネット以外でも確認することができますか。</w:t>
      </w:r>
    </w:p>
    <w:p w14:paraId="69482212"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回答.全国の年金事務所で年金加入記録の交付を行っております。</w:t>
      </w:r>
    </w:p>
    <w:p w14:paraId="0F4FFB3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問4.スマートフォンからパソコン用の「ねんきんネット」を利用することはできますか。</w:t>
      </w:r>
    </w:p>
    <w:p w14:paraId="0A6504F6"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回答.スマートフォンからパソコン用の「ねんきんネット」を利用することは推奨していません。</w:t>
      </w:r>
    </w:p>
    <w:p w14:paraId="08EAB5BE"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p>
    <w:p w14:paraId="01923F6E"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3-C 問い合わせ先</w:t>
      </w:r>
    </w:p>
    <w:p w14:paraId="6298014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「ねんきんネット」のお問い合わせ方法に関しましては、チャットボットと電話による方法があります。</w:t>
      </w:r>
    </w:p>
    <w:p w14:paraId="7C75E1F9"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〇チャットボット</w:t>
      </w:r>
    </w:p>
    <w:p w14:paraId="516B0950"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日本年金機構ホームページに、「ねんきんネット」に関するよくあるお問い合わせに自動でお答えする「「ねんきんネット」相談チャット」を開設して、24時間いつでも対応しています。</w:t>
      </w:r>
    </w:p>
    <w:p w14:paraId="125125A5"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〇電話</w:t>
      </w:r>
    </w:p>
    <w:p w14:paraId="4E1DEDC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lastRenderedPageBreak/>
        <w:t>「ねんきん定期便」「ねんきんネット」に関するお問い合わせ</w:t>
      </w:r>
    </w:p>
    <w:p w14:paraId="6D37C607" w14:textId="77777777"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TEL：0570-058-555（ナビダイヤル）</w:t>
      </w:r>
    </w:p>
    <w:p w14:paraId="044689CF" w14:textId="112ECA3F" w:rsidR="004B7C97" w:rsidRPr="00802F90" w:rsidRDefault="004B7C97" w:rsidP="003B7F51">
      <w:pPr>
        <w:spacing w:after="0" w:line="20" w:lineRule="atLeast"/>
        <w:rPr>
          <w:rFonts w:ascii="BIZ UDPゴシック" w:eastAsia="BIZ UDPゴシック" w:hAnsi="BIZ UDPゴシック"/>
          <w:color w:val="000000" w:themeColor="text1"/>
          <w:sz w:val="36"/>
          <w:szCs w:val="36"/>
        </w:rPr>
      </w:pPr>
      <w:r w:rsidRPr="00802F90">
        <w:rPr>
          <w:rFonts w:ascii="BIZ UDPゴシック" w:eastAsia="BIZ UDPゴシック" w:hAnsi="BIZ UDPゴシック" w:hint="eastAsia"/>
          <w:color w:val="000000" w:themeColor="text1"/>
          <w:sz w:val="36"/>
          <w:szCs w:val="36"/>
        </w:rPr>
        <w:t>050から始まる電話でおかけになる場合は、03-6700-1144におかけください。</w:t>
      </w:r>
    </w:p>
    <w:sectPr w:rsidR="004B7C97" w:rsidRPr="00802F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BF63" w14:textId="77777777" w:rsidR="000F564B" w:rsidRDefault="000F564B" w:rsidP="003B7F51">
      <w:pPr>
        <w:spacing w:after="0" w:line="240" w:lineRule="auto"/>
      </w:pPr>
      <w:r>
        <w:separator/>
      </w:r>
    </w:p>
  </w:endnote>
  <w:endnote w:type="continuationSeparator" w:id="0">
    <w:p w14:paraId="4FA07CE4" w14:textId="77777777" w:rsidR="000F564B" w:rsidRDefault="000F564B" w:rsidP="003B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F056" w14:textId="77777777" w:rsidR="000F564B" w:rsidRDefault="000F564B" w:rsidP="003B7F51">
      <w:pPr>
        <w:spacing w:after="0" w:line="240" w:lineRule="auto"/>
      </w:pPr>
      <w:r>
        <w:separator/>
      </w:r>
    </w:p>
  </w:footnote>
  <w:footnote w:type="continuationSeparator" w:id="0">
    <w:p w14:paraId="2487D546" w14:textId="77777777" w:rsidR="000F564B" w:rsidRDefault="000F564B" w:rsidP="003B7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E5"/>
    <w:rsid w:val="0002627F"/>
    <w:rsid w:val="000F564B"/>
    <w:rsid w:val="001257BC"/>
    <w:rsid w:val="00161983"/>
    <w:rsid w:val="001B102E"/>
    <w:rsid w:val="00344D4C"/>
    <w:rsid w:val="003B7F51"/>
    <w:rsid w:val="004720FA"/>
    <w:rsid w:val="004B7C97"/>
    <w:rsid w:val="00525E20"/>
    <w:rsid w:val="00640F57"/>
    <w:rsid w:val="00650335"/>
    <w:rsid w:val="00802F90"/>
    <w:rsid w:val="008C4F7A"/>
    <w:rsid w:val="00A04E29"/>
    <w:rsid w:val="00A56EE5"/>
    <w:rsid w:val="00CB3AA2"/>
    <w:rsid w:val="00EB29D0"/>
    <w:rsid w:val="00FD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709C9"/>
  <w15:chartTrackingRefBased/>
  <w15:docId w15:val="{9E3B1CAB-D33E-4EBA-A61E-FA94166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E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6E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6E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6E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6E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6E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6E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6E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6E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6E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6E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6E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6E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6E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6E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6E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6E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6E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6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6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6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EE5"/>
    <w:pPr>
      <w:spacing w:before="160"/>
      <w:jc w:val="center"/>
    </w:pPr>
    <w:rPr>
      <w:i/>
      <w:iCs/>
      <w:color w:val="404040" w:themeColor="text1" w:themeTint="BF"/>
    </w:rPr>
  </w:style>
  <w:style w:type="character" w:customStyle="1" w:styleId="a8">
    <w:name w:val="引用文 (文字)"/>
    <w:basedOn w:val="a0"/>
    <w:link w:val="a7"/>
    <w:uiPriority w:val="29"/>
    <w:rsid w:val="00A56EE5"/>
    <w:rPr>
      <w:i/>
      <w:iCs/>
      <w:color w:val="404040" w:themeColor="text1" w:themeTint="BF"/>
    </w:rPr>
  </w:style>
  <w:style w:type="paragraph" w:styleId="a9">
    <w:name w:val="List Paragraph"/>
    <w:basedOn w:val="a"/>
    <w:uiPriority w:val="34"/>
    <w:qFormat/>
    <w:rsid w:val="00A56EE5"/>
    <w:pPr>
      <w:ind w:left="720"/>
      <w:contextualSpacing/>
    </w:pPr>
  </w:style>
  <w:style w:type="character" w:styleId="21">
    <w:name w:val="Intense Emphasis"/>
    <w:basedOn w:val="a0"/>
    <w:uiPriority w:val="21"/>
    <w:qFormat/>
    <w:rsid w:val="00A56EE5"/>
    <w:rPr>
      <w:i/>
      <w:iCs/>
      <w:color w:val="0F4761" w:themeColor="accent1" w:themeShade="BF"/>
    </w:rPr>
  </w:style>
  <w:style w:type="paragraph" w:styleId="22">
    <w:name w:val="Intense Quote"/>
    <w:basedOn w:val="a"/>
    <w:next w:val="a"/>
    <w:link w:val="23"/>
    <w:uiPriority w:val="30"/>
    <w:qFormat/>
    <w:rsid w:val="00A56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6EE5"/>
    <w:rPr>
      <w:i/>
      <w:iCs/>
      <w:color w:val="0F4761" w:themeColor="accent1" w:themeShade="BF"/>
    </w:rPr>
  </w:style>
  <w:style w:type="character" w:styleId="24">
    <w:name w:val="Intense Reference"/>
    <w:basedOn w:val="a0"/>
    <w:uiPriority w:val="32"/>
    <w:qFormat/>
    <w:rsid w:val="00A56EE5"/>
    <w:rPr>
      <w:b/>
      <w:bCs/>
      <w:smallCaps/>
      <w:color w:val="0F4761" w:themeColor="accent1" w:themeShade="BF"/>
      <w:spacing w:val="5"/>
    </w:rPr>
  </w:style>
  <w:style w:type="paragraph" w:styleId="Web">
    <w:name w:val="Normal (Web)"/>
    <w:basedOn w:val="a"/>
    <w:uiPriority w:val="99"/>
    <w:semiHidden/>
    <w:unhideWhenUsed/>
    <w:rsid w:val="00A56EE5"/>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3B7F51"/>
    <w:pPr>
      <w:tabs>
        <w:tab w:val="center" w:pos="4252"/>
        <w:tab w:val="right" w:pos="8504"/>
      </w:tabs>
      <w:snapToGrid w:val="0"/>
    </w:pPr>
  </w:style>
  <w:style w:type="character" w:customStyle="1" w:styleId="ab">
    <w:name w:val="ヘッダー (文字)"/>
    <w:basedOn w:val="a0"/>
    <w:link w:val="aa"/>
    <w:uiPriority w:val="99"/>
    <w:rsid w:val="003B7F51"/>
  </w:style>
  <w:style w:type="paragraph" w:styleId="ac">
    <w:name w:val="footer"/>
    <w:basedOn w:val="a"/>
    <w:link w:val="ad"/>
    <w:uiPriority w:val="99"/>
    <w:unhideWhenUsed/>
    <w:rsid w:val="003B7F51"/>
    <w:pPr>
      <w:tabs>
        <w:tab w:val="center" w:pos="4252"/>
        <w:tab w:val="right" w:pos="8504"/>
      </w:tabs>
      <w:snapToGrid w:val="0"/>
    </w:pPr>
  </w:style>
  <w:style w:type="character" w:customStyle="1" w:styleId="ad">
    <w:name w:val="フッター (文字)"/>
    <w:basedOn w:val="a0"/>
    <w:link w:val="ac"/>
    <w:uiPriority w:val="99"/>
    <w:rsid w:val="003B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172">
      <w:bodyDiv w:val="1"/>
      <w:marLeft w:val="0"/>
      <w:marRight w:val="0"/>
      <w:marTop w:val="0"/>
      <w:marBottom w:val="0"/>
      <w:divBdr>
        <w:top w:val="none" w:sz="0" w:space="0" w:color="auto"/>
        <w:left w:val="none" w:sz="0" w:space="0" w:color="auto"/>
        <w:bottom w:val="none" w:sz="0" w:space="0" w:color="auto"/>
        <w:right w:val="none" w:sz="0" w:space="0" w:color="auto"/>
      </w:divBdr>
    </w:div>
    <w:div w:id="108864855">
      <w:bodyDiv w:val="1"/>
      <w:marLeft w:val="0"/>
      <w:marRight w:val="0"/>
      <w:marTop w:val="0"/>
      <w:marBottom w:val="0"/>
      <w:divBdr>
        <w:top w:val="none" w:sz="0" w:space="0" w:color="auto"/>
        <w:left w:val="none" w:sz="0" w:space="0" w:color="auto"/>
        <w:bottom w:val="none" w:sz="0" w:space="0" w:color="auto"/>
        <w:right w:val="none" w:sz="0" w:space="0" w:color="auto"/>
      </w:divBdr>
    </w:div>
    <w:div w:id="225772368">
      <w:bodyDiv w:val="1"/>
      <w:marLeft w:val="0"/>
      <w:marRight w:val="0"/>
      <w:marTop w:val="0"/>
      <w:marBottom w:val="0"/>
      <w:divBdr>
        <w:top w:val="none" w:sz="0" w:space="0" w:color="auto"/>
        <w:left w:val="none" w:sz="0" w:space="0" w:color="auto"/>
        <w:bottom w:val="none" w:sz="0" w:space="0" w:color="auto"/>
        <w:right w:val="none" w:sz="0" w:space="0" w:color="auto"/>
      </w:divBdr>
    </w:div>
    <w:div w:id="245042288">
      <w:bodyDiv w:val="1"/>
      <w:marLeft w:val="0"/>
      <w:marRight w:val="0"/>
      <w:marTop w:val="0"/>
      <w:marBottom w:val="0"/>
      <w:divBdr>
        <w:top w:val="none" w:sz="0" w:space="0" w:color="auto"/>
        <w:left w:val="none" w:sz="0" w:space="0" w:color="auto"/>
        <w:bottom w:val="none" w:sz="0" w:space="0" w:color="auto"/>
        <w:right w:val="none" w:sz="0" w:space="0" w:color="auto"/>
      </w:divBdr>
    </w:div>
    <w:div w:id="287711354">
      <w:bodyDiv w:val="1"/>
      <w:marLeft w:val="0"/>
      <w:marRight w:val="0"/>
      <w:marTop w:val="0"/>
      <w:marBottom w:val="0"/>
      <w:divBdr>
        <w:top w:val="none" w:sz="0" w:space="0" w:color="auto"/>
        <w:left w:val="none" w:sz="0" w:space="0" w:color="auto"/>
        <w:bottom w:val="none" w:sz="0" w:space="0" w:color="auto"/>
        <w:right w:val="none" w:sz="0" w:space="0" w:color="auto"/>
      </w:divBdr>
    </w:div>
    <w:div w:id="300695136">
      <w:bodyDiv w:val="1"/>
      <w:marLeft w:val="0"/>
      <w:marRight w:val="0"/>
      <w:marTop w:val="0"/>
      <w:marBottom w:val="0"/>
      <w:divBdr>
        <w:top w:val="none" w:sz="0" w:space="0" w:color="auto"/>
        <w:left w:val="none" w:sz="0" w:space="0" w:color="auto"/>
        <w:bottom w:val="none" w:sz="0" w:space="0" w:color="auto"/>
        <w:right w:val="none" w:sz="0" w:space="0" w:color="auto"/>
      </w:divBdr>
    </w:div>
    <w:div w:id="351344788">
      <w:bodyDiv w:val="1"/>
      <w:marLeft w:val="0"/>
      <w:marRight w:val="0"/>
      <w:marTop w:val="0"/>
      <w:marBottom w:val="0"/>
      <w:divBdr>
        <w:top w:val="none" w:sz="0" w:space="0" w:color="auto"/>
        <w:left w:val="none" w:sz="0" w:space="0" w:color="auto"/>
        <w:bottom w:val="none" w:sz="0" w:space="0" w:color="auto"/>
        <w:right w:val="none" w:sz="0" w:space="0" w:color="auto"/>
      </w:divBdr>
    </w:div>
    <w:div w:id="432088977">
      <w:bodyDiv w:val="1"/>
      <w:marLeft w:val="0"/>
      <w:marRight w:val="0"/>
      <w:marTop w:val="0"/>
      <w:marBottom w:val="0"/>
      <w:divBdr>
        <w:top w:val="none" w:sz="0" w:space="0" w:color="auto"/>
        <w:left w:val="none" w:sz="0" w:space="0" w:color="auto"/>
        <w:bottom w:val="none" w:sz="0" w:space="0" w:color="auto"/>
        <w:right w:val="none" w:sz="0" w:space="0" w:color="auto"/>
      </w:divBdr>
    </w:div>
    <w:div w:id="439031590">
      <w:bodyDiv w:val="1"/>
      <w:marLeft w:val="0"/>
      <w:marRight w:val="0"/>
      <w:marTop w:val="0"/>
      <w:marBottom w:val="0"/>
      <w:divBdr>
        <w:top w:val="none" w:sz="0" w:space="0" w:color="auto"/>
        <w:left w:val="none" w:sz="0" w:space="0" w:color="auto"/>
        <w:bottom w:val="none" w:sz="0" w:space="0" w:color="auto"/>
        <w:right w:val="none" w:sz="0" w:space="0" w:color="auto"/>
      </w:divBdr>
    </w:div>
    <w:div w:id="462424905">
      <w:bodyDiv w:val="1"/>
      <w:marLeft w:val="0"/>
      <w:marRight w:val="0"/>
      <w:marTop w:val="0"/>
      <w:marBottom w:val="0"/>
      <w:divBdr>
        <w:top w:val="none" w:sz="0" w:space="0" w:color="auto"/>
        <w:left w:val="none" w:sz="0" w:space="0" w:color="auto"/>
        <w:bottom w:val="none" w:sz="0" w:space="0" w:color="auto"/>
        <w:right w:val="none" w:sz="0" w:space="0" w:color="auto"/>
      </w:divBdr>
    </w:div>
    <w:div w:id="514344133">
      <w:bodyDiv w:val="1"/>
      <w:marLeft w:val="0"/>
      <w:marRight w:val="0"/>
      <w:marTop w:val="0"/>
      <w:marBottom w:val="0"/>
      <w:divBdr>
        <w:top w:val="none" w:sz="0" w:space="0" w:color="auto"/>
        <w:left w:val="none" w:sz="0" w:space="0" w:color="auto"/>
        <w:bottom w:val="none" w:sz="0" w:space="0" w:color="auto"/>
        <w:right w:val="none" w:sz="0" w:space="0" w:color="auto"/>
      </w:divBdr>
    </w:div>
    <w:div w:id="521169352">
      <w:bodyDiv w:val="1"/>
      <w:marLeft w:val="0"/>
      <w:marRight w:val="0"/>
      <w:marTop w:val="0"/>
      <w:marBottom w:val="0"/>
      <w:divBdr>
        <w:top w:val="none" w:sz="0" w:space="0" w:color="auto"/>
        <w:left w:val="none" w:sz="0" w:space="0" w:color="auto"/>
        <w:bottom w:val="none" w:sz="0" w:space="0" w:color="auto"/>
        <w:right w:val="none" w:sz="0" w:space="0" w:color="auto"/>
      </w:divBdr>
    </w:div>
    <w:div w:id="577860154">
      <w:bodyDiv w:val="1"/>
      <w:marLeft w:val="0"/>
      <w:marRight w:val="0"/>
      <w:marTop w:val="0"/>
      <w:marBottom w:val="0"/>
      <w:divBdr>
        <w:top w:val="none" w:sz="0" w:space="0" w:color="auto"/>
        <w:left w:val="none" w:sz="0" w:space="0" w:color="auto"/>
        <w:bottom w:val="none" w:sz="0" w:space="0" w:color="auto"/>
        <w:right w:val="none" w:sz="0" w:space="0" w:color="auto"/>
      </w:divBdr>
    </w:div>
    <w:div w:id="618683455">
      <w:bodyDiv w:val="1"/>
      <w:marLeft w:val="0"/>
      <w:marRight w:val="0"/>
      <w:marTop w:val="0"/>
      <w:marBottom w:val="0"/>
      <w:divBdr>
        <w:top w:val="none" w:sz="0" w:space="0" w:color="auto"/>
        <w:left w:val="none" w:sz="0" w:space="0" w:color="auto"/>
        <w:bottom w:val="none" w:sz="0" w:space="0" w:color="auto"/>
        <w:right w:val="none" w:sz="0" w:space="0" w:color="auto"/>
      </w:divBdr>
    </w:div>
    <w:div w:id="656811126">
      <w:bodyDiv w:val="1"/>
      <w:marLeft w:val="0"/>
      <w:marRight w:val="0"/>
      <w:marTop w:val="0"/>
      <w:marBottom w:val="0"/>
      <w:divBdr>
        <w:top w:val="none" w:sz="0" w:space="0" w:color="auto"/>
        <w:left w:val="none" w:sz="0" w:space="0" w:color="auto"/>
        <w:bottom w:val="none" w:sz="0" w:space="0" w:color="auto"/>
        <w:right w:val="none" w:sz="0" w:space="0" w:color="auto"/>
      </w:divBdr>
    </w:div>
    <w:div w:id="701980353">
      <w:bodyDiv w:val="1"/>
      <w:marLeft w:val="0"/>
      <w:marRight w:val="0"/>
      <w:marTop w:val="0"/>
      <w:marBottom w:val="0"/>
      <w:divBdr>
        <w:top w:val="none" w:sz="0" w:space="0" w:color="auto"/>
        <w:left w:val="none" w:sz="0" w:space="0" w:color="auto"/>
        <w:bottom w:val="none" w:sz="0" w:space="0" w:color="auto"/>
        <w:right w:val="none" w:sz="0" w:space="0" w:color="auto"/>
      </w:divBdr>
    </w:div>
    <w:div w:id="708529867">
      <w:bodyDiv w:val="1"/>
      <w:marLeft w:val="0"/>
      <w:marRight w:val="0"/>
      <w:marTop w:val="0"/>
      <w:marBottom w:val="0"/>
      <w:divBdr>
        <w:top w:val="none" w:sz="0" w:space="0" w:color="auto"/>
        <w:left w:val="none" w:sz="0" w:space="0" w:color="auto"/>
        <w:bottom w:val="none" w:sz="0" w:space="0" w:color="auto"/>
        <w:right w:val="none" w:sz="0" w:space="0" w:color="auto"/>
      </w:divBdr>
    </w:div>
    <w:div w:id="780540256">
      <w:bodyDiv w:val="1"/>
      <w:marLeft w:val="0"/>
      <w:marRight w:val="0"/>
      <w:marTop w:val="0"/>
      <w:marBottom w:val="0"/>
      <w:divBdr>
        <w:top w:val="none" w:sz="0" w:space="0" w:color="auto"/>
        <w:left w:val="none" w:sz="0" w:space="0" w:color="auto"/>
        <w:bottom w:val="none" w:sz="0" w:space="0" w:color="auto"/>
        <w:right w:val="none" w:sz="0" w:space="0" w:color="auto"/>
      </w:divBdr>
    </w:div>
    <w:div w:id="810707565">
      <w:bodyDiv w:val="1"/>
      <w:marLeft w:val="0"/>
      <w:marRight w:val="0"/>
      <w:marTop w:val="0"/>
      <w:marBottom w:val="0"/>
      <w:divBdr>
        <w:top w:val="none" w:sz="0" w:space="0" w:color="auto"/>
        <w:left w:val="none" w:sz="0" w:space="0" w:color="auto"/>
        <w:bottom w:val="none" w:sz="0" w:space="0" w:color="auto"/>
        <w:right w:val="none" w:sz="0" w:space="0" w:color="auto"/>
      </w:divBdr>
    </w:div>
    <w:div w:id="882718454">
      <w:bodyDiv w:val="1"/>
      <w:marLeft w:val="0"/>
      <w:marRight w:val="0"/>
      <w:marTop w:val="0"/>
      <w:marBottom w:val="0"/>
      <w:divBdr>
        <w:top w:val="none" w:sz="0" w:space="0" w:color="auto"/>
        <w:left w:val="none" w:sz="0" w:space="0" w:color="auto"/>
        <w:bottom w:val="none" w:sz="0" w:space="0" w:color="auto"/>
        <w:right w:val="none" w:sz="0" w:space="0" w:color="auto"/>
      </w:divBdr>
    </w:div>
    <w:div w:id="899824809">
      <w:bodyDiv w:val="1"/>
      <w:marLeft w:val="0"/>
      <w:marRight w:val="0"/>
      <w:marTop w:val="0"/>
      <w:marBottom w:val="0"/>
      <w:divBdr>
        <w:top w:val="none" w:sz="0" w:space="0" w:color="auto"/>
        <w:left w:val="none" w:sz="0" w:space="0" w:color="auto"/>
        <w:bottom w:val="none" w:sz="0" w:space="0" w:color="auto"/>
        <w:right w:val="none" w:sz="0" w:space="0" w:color="auto"/>
      </w:divBdr>
    </w:div>
    <w:div w:id="908033289">
      <w:bodyDiv w:val="1"/>
      <w:marLeft w:val="0"/>
      <w:marRight w:val="0"/>
      <w:marTop w:val="0"/>
      <w:marBottom w:val="0"/>
      <w:divBdr>
        <w:top w:val="none" w:sz="0" w:space="0" w:color="auto"/>
        <w:left w:val="none" w:sz="0" w:space="0" w:color="auto"/>
        <w:bottom w:val="none" w:sz="0" w:space="0" w:color="auto"/>
        <w:right w:val="none" w:sz="0" w:space="0" w:color="auto"/>
      </w:divBdr>
    </w:div>
    <w:div w:id="933394858">
      <w:bodyDiv w:val="1"/>
      <w:marLeft w:val="0"/>
      <w:marRight w:val="0"/>
      <w:marTop w:val="0"/>
      <w:marBottom w:val="0"/>
      <w:divBdr>
        <w:top w:val="none" w:sz="0" w:space="0" w:color="auto"/>
        <w:left w:val="none" w:sz="0" w:space="0" w:color="auto"/>
        <w:bottom w:val="none" w:sz="0" w:space="0" w:color="auto"/>
        <w:right w:val="none" w:sz="0" w:space="0" w:color="auto"/>
      </w:divBdr>
    </w:div>
    <w:div w:id="963122462">
      <w:bodyDiv w:val="1"/>
      <w:marLeft w:val="0"/>
      <w:marRight w:val="0"/>
      <w:marTop w:val="0"/>
      <w:marBottom w:val="0"/>
      <w:divBdr>
        <w:top w:val="none" w:sz="0" w:space="0" w:color="auto"/>
        <w:left w:val="none" w:sz="0" w:space="0" w:color="auto"/>
        <w:bottom w:val="none" w:sz="0" w:space="0" w:color="auto"/>
        <w:right w:val="none" w:sz="0" w:space="0" w:color="auto"/>
      </w:divBdr>
    </w:div>
    <w:div w:id="990794341">
      <w:bodyDiv w:val="1"/>
      <w:marLeft w:val="0"/>
      <w:marRight w:val="0"/>
      <w:marTop w:val="0"/>
      <w:marBottom w:val="0"/>
      <w:divBdr>
        <w:top w:val="none" w:sz="0" w:space="0" w:color="auto"/>
        <w:left w:val="none" w:sz="0" w:space="0" w:color="auto"/>
        <w:bottom w:val="none" w:sz="0" w:space="0" w:color="auto"/>
        <w:right w:val="none" w:sz="0" w:space="0" w:color="auto"/>
      </w:divBdr>
    </w:div>
    <w:div w:id="1003044729">
      <w:bodyDiv w:val="1"/>
      <w:marLeft w:val="0"/>
      <w:marRight w:val="0"/>
      <w:marTop w:val="0"/>
      <w:marBottom w:val="0"/>
      <w:divBdr>
        <w:top w:val="none" w:sz="0" w:space="0" w:color="auto"/>
        <w:left w:val="none" w:sz="0" w:space="0" w:color="auto"/>
        <w:bottom w:val="none" w:sz="0" w:space="0" w:color="auto"/>
        <w:right w:val="none" w:sz="0" w:space="0" w:color="auto"/>
      </w:divBdr>
    </w:div>
    <w:div w:id="1043559279">
      <w:bodyDiv w:val="1"/>
      <w:marLeft w:val="0"/>
      <w:marRight w:val="0"/>
      <w:marTop w:val="0"/>
      <w:marBottom w:val="0"/>
      <w:divBdr>
        <w:top w:val="none" w:sz="0" w:space="0" w:color="auto"/>
        <w:left w:val="none" w:sz="0" w:space="0" w:color="auto"/>
        <w:bottom w:val="none" w:sz="0" w:space="0" w:color="auto"/>
        <w:right w:val="none" w:sz="0" w:space="0" w:color="auto"/>
      </w:divBdr>
    </w:div>
    <w:div w:id="1094859212">
      <w:bodyDiv w:val="1"/>
      <w:marLeft w:val="0"/>
      <w:marRight w:val="0"/>
      <w:marTop w:val="0"/>
      <w:marBottom w:val="0"/>
      <w:divBdr>
        <w:top w:val="none" w:sz="0" w:space="0" w:color="auto"/>
        <w:left w:val="none" w:sz="0" w:space="0" w:color="auto"/>
        <w:bottom w:val="none" w:sz="0" w:space="0" w:color="auto"/>
        <w:right w:val="none" w:sz="0" w:space="0" w:color="auto"/>
      </w:divBdr>
    </w:div>
    <w:div w:id="1106117726">
      <w:bodyDiv w:val="1"/>
      <w:marLeft w:val="0"/>
      <w:marRight w:val="0"/>
      <w:marTop w:val="0"/>
      <w:marBottom w:val="0"/>
      <w:divBdr>
        <w:top w:val="none" w:sz="0" w:space="0" w:color="auto"/>
        <w:left w:val="none" w:sz="0" w:space="0" w:color="auto"/>
        <w:bottom w:val="none" w:sz="0" w:space="0" w:color="auto"/>
        <w:right w:val="none" w:sz="0" w:space="0" w:color="auto"/>
      </w:divBdr>
    </w:div>
    <w:div w:id="1112550750">
      <w:bodyDiv w:val="1"/>
      <w:marLeft w:val="0"/>
      <w:marRight w:val="0"/>
      <w:marTop w:val="0"/>
      <w:marBottom w:val="0"/>
      <w:divBdr>
        <w:top w:val="none" w:sz="0" w:space="0" w:color="auto"/>
        <w:left w:val="none" w:sz="0" w:space="0" w:color="auto"/>
        <w:bottom w:val="none" w:sz="0" w:space="0" w:color="auto"/>
        <w:right w:val="none" w:sz="0" w:space="0" w:color="auto"/>
      </w:divBdr>
    </w:div>
    <w:div w:id="1157915953">
      <w:bodyDiv w:val="1"/>
      <w:marLeft w:val="0"/>
      <w:marRight w:val="0"/>
      <w:marTop w:val="0"/>
      <w:marBottom w:val="0"/>
      <w:divBdr>
        <w:top w:val="none" w:sz="0" w:space="0" w:color="auto"/>
        <w:left w:val="none" w:sz="0" w:space="0" w:color="auto"/>
        <w:bottom w:val="none" w:sz="0" w:space="0" w:color="auto"/>
        <w:right w:val="none" w:sz="0" w:space="0" w:color="auto"/>
      </w:divBdr>
    </w:div>
    <w:div w:id="1160850748">
      <w:bodyDiv w:val="1"/>
      <w:marLeft w:val="0"/>
      <w:marRight w:val="0"/>
      <w:marTop w:val="0"/>
      <w:marBottom w:val="0"/>
      <w:divBdr>
        <w:top w:val="none" w:sz="0" w:space="0" w:color="auto"/>
        <w:left w:val="none" w:sz="0" w:space="0" w:color="auto"/>
        <w:bottom w:val="none" w:sz="0" w:space="0" w:color="auto"/>
        <w:right w:val="none" w:sz="0" w:space="0" w:color="auto"/>
      </w:divBdr>
    </w:div>
    <w:div w:id="1175723686">
      <w:bodyDiv w:val="1"/>
      <w:marLeft w:val="0"/>
      <w:marRight w:val="0"/>
      <w:marTop w:val="0"/>
      <w:marBottom w:val="0"/>
      <w:divBdr>
        <w:top w:val="none" w:sz="0" w:space="0" w:color="auto"/>
        <w:left w:val="none" w:sz="0" w:space="0" w:color="auto"/>
        <w:bottom w:val="none" w:sz="0" w:space="0" w:color="auto"/>
        <w:right w:val="none" w:sz="0" w:space="0" w:color="auto"/>
      </w:divBdr>
    </w:div>
    <w:div w:id="1327049264">
      <w:bodyDiv w:val="1"/>
      <w:marLeft w:val="0"/>
      <w:marRight w:val="0"/>
      <w:marTop w:val="0"/>
      <w:marBottom w:val="0"/>
      <w:divBdr>
        <w:top w:val="none" w:sz="0" w:space="0" w:color="auto"/>
        <w:left w:val="none" w:sz="0" w:space="0" w:color="auto"/>
        <w:bottom w:val="none" w:sz="0" w:space="0" w:color="auto"/>
        <w:right w:val="none" w:sz="0" w:space="0" w:color="auto"/>
      </w:divBdr>
    </w:div>
    <w:div w:id="1328174839">
      <w:bodyDiv w:val="1"/>
      <w:marLeft w:val="0"/>
      <w:marRight w:val="0"/>
      <w:marTop w:val="0"/>
      <w:marBottom w:val="0"/>
      <w:divBdr>
        <w:top w:val="none" w:sz="0" w:space="0" w:color="auto"/>
        <w:left w:val="none" w:sz="0" w:space="0" w:color="auto"/>
        <w:bottom w:val="none" w:sz="0" w:space="0" w:color="auto"/>
        <w:right w:val="none" w:sz="0" w:space="0" w:color="auto"/>
      </w:divBdr>
    </w:div>
    <w:div w:id="1330330082">
      <w:bodyDiv w:val="1"/>
      <w:marLeft w:val="0"/>
      <w:marRight w:val="0"/>
      <w:marTop w:val="0"/>
      <w:marBottom w:val="0"/>
      <w:divBdr>
        <w:top w:val="none" w:sz="0" w:space="0" w:color="auto"/>
        <w:left w:val="none" w:sz="0" w:space="0" w:color="auto"/>
        <w:bottom w:val="none" w:sz="0" w:space="0" w:color="auto"/>
        <w:right w:val="none" w:sz="0" w:space="0" w:color="auto"/>
      </w:divBdr>
    </w:div>
    <w:div w:id="1381176301">
      <w:bodyDiv w:val="1"/>
      <w:marLeft w:val="0"/>
      <w:marRight w:val="0"/>
      <w:marTop w:val="0"/>
      <w:marBottom w:val="0"/>
      <w:divBdr>
        <w:top w:val="none" w:sz="0" w:space="0" w:color="auto"/>
        <w:left w:val="none" w:sz="0" w:space="0" w:color="auto"/>
        <w:bottom w:val="none" w:sz="0" w:space="0" w:color="auto"/>
        <w:right w:val="none" w:sz="0" w:space="0" w:color="auto"/>
      </w:divBdr>
    </w:div>
    <w:div w:id="1385643942">
      <w:bodyDiv w:val="1"/>
      <w:marLeft w:val="0"/>
      <w:marRight w:val="0"/>
      <w:marTop w:val="0"/>
      <w:marBottom w:val="0"/>
      <w:divBdr>
        <w:top w:val="none" w:sz="0" w:space="0" w:color="auto"/>
        <w:left w:val="none" w:sz="0" w:space="0" w:color="auto"/>
        <w:bottom w:val="none" w:sz="0" w:space="0" w:color="auto"/>
        <w:right w:val="none" w:sz="0" w:space="0" w:color="auto"/>
      </w:divBdr>
    </w:div>
    <w:div w:id="1390496270">
      <w:bodyDiv w:val="1"/>
      <w:marLeft w:val="0"/>
      <w:marRight w:val="0"/>
      <w:marTop w:val="0"/>
      <w:marBottom w:val="0"/>
      <w:divBdr>
        <w:top w:val="none" w:sz="0" w:space="0" w:color="auto"/>
        <w:left w:val="none" w:sz="0" w:space="0" w:color="auto"/>
        <w:bottom w:val="none" w:sz="0" w:space="0" w:color="auto"/>
        <w:right w:val="none" w:sz="0" w:space="0" w:color="auto"/>
      </w:divBdr>
    </w:div>
    <w:div w:id="1398429629">
      <w:bodyDiv w:val="1"/>
      <w:marLeft w:val="0"/>
      <w:marRight w:val="0"/>
      <w:marTop w:val="0"/>
      <w:marBottom w:val="0"/>
      <w:divBdr>
        <w:top w:val="none" w:sz="0" w:space="0" w:color="auto"/>
        <w:left w:val="none" w:sz="0" w:space="0" w:color="auto"/>
        <w:bottom w:val="none" w:sz="0" w:space="0" w:color="auto"/>
        <w:right w:val="none" w:sz="0" w:space="0" w:color="auto"/>
      </w:divBdr>
    </w:div>
    <w:div w:id="1438716973">
      <w:bodyDiv w:val="1"/>
      <w:marLeft w:val="0"/>
      <w:marRight w:val="0"/>
      <w:marTop w:val="0"/>
      <w:marBottom w:val="0"/>
      <w:divBdr>
        <w:top w:val="none" w:sz="0" w:space="0" w:color="auto"/>
        <w:left w:val="none" w:sz="0" w:space="0" w:color="auto"/>
        <w:bottom w:val="none" w:sz="0" w:space="0" w:color="auto"/>
        <w:right w:val="none" w:sz="0" w:space="0" w:color="auto"/>
      </w:divBdr>
    </w:div>
    <w:div w:id="1559432716">
      <w:bodyDiv w:val="1"/>
      <w:marLeft w:val="0"/>
      <w:marRight w:val="0"/>
      <w:marTop w:val="0"/>
      <w:marBottom w:val="0"/>
      <w:divBdr>
        <w:top w:val="none" w:sz="0" w:space="0" w:color="auto"/>
        <w:left w:val="none" w:sz="0" w:space="0" w:color="auto"/>
        <w:bottom w:val="none" w:sz="0" w:space="0" w:color="auto"/>
        <w:right w:val="none" w:sz="0" w:space="0" w:color="auto"/>
      </w:divBdr>
    </w:div>
    <w:div w:id="1586108727">
      <w:bodyDiv w:val="1"/>
      <w:marLeft w:val="0"/>
      <w:marRight w:val="0"/>
      <w:marTop w:val="0"/>
      <w:marBottom w:val="0"/>
      <w:divBdr>
        <w:top w:val="none" w:sz="0" w:space="0" w:color="auto"/>
        <w:left w:val="none" w:sz="0" w:space="0" w:color="auto"/>
        <w:bottom w:val="none" w:sz="0" w:space="0" w:color="auto"/>
        <w:right w:val="none" w:sz="0" w:space="0" w:color="auto"/>
      </w:divBdr>
    </w:div>
    <w:div w:id="1675835677">
      <w:bodyDiv w:val="1"/>
      <w:marLeft w:val="0"/>
      <w:marRight w:val="0"/>
      <w:marTop w:val="0"/>
      <w:marBottom w:val="0"/>
      <w:divBdr>
        <w:top w:val="none" w:sz="0" w:space="0" w:color="auto"/>
        <w:left w:val="none" w:sz="0" w:space="0" w:color="auto"/>
        <w:bottom w:val="none" w:sz="0" w:space="0" w:color="auto"/>
        <w:right w:val="none" w:sz="0" w:space="0" w:color="auto"/>
      </w:divBdr>
    </w:div>
    <w:div w:id="1685938179">
      <w:bodyDiv w:val="1"/>
      <w:marLeft w:val="0"/>
      <w:marRight w:val="0"/>
      <w:marTop w:val="0"/>
      <w:marBottom w:val="0"/>
      <w:divBdr>
        <w:top w:val="none" w:sz="0" w:space="0" w:color="auto"/>
        <w:left w:val="none" w:sz="0" w:space="0" w:color="auto"/>
        <w:bottom w:val="none" w:sz="0" w:space="0" w:color="auto"/>
        <w:right w:val="none" w:sz="0" w:space="0" w:color="auto"/>
      </w:divBdr>
    </w:div>
    <w:div w:id="1772042099">
      <w:bodyDiv w:val="1"/>
      <w:marLeft w:val="0"/>
      <w:marRight w:val="0"/>
      <w:marTop w:val="0"/>
      <w:marBottom w:val="0"/>
      <w:divBdr>
        <w:top w:val="none" w:sz="0" w:space="0" w:color="auto"/>
        <w:left w:val="none" w:sz="0" w:space="0" w:color="auto"/>
        <w:bottom w:val="none" w:sz="0" w:space="0" w:color="auto"/>
        <w:right w:val="none" w:sz="0" w:space="0" w:color="auto"/>
      </w:divBdr>
    </w:div>
    <w:div w:id="1780104977">
      <w:bodyDiv w:val="1"/>
      <w:marLeft w:val="0"/>
      <w:marRight w:val="0"/>
      <w:marTop w:val="0"/>
      <w:marBottom w:val="0"/>
      <w:divBdr>
        <w:top w:val="none" w:sz="0" w:space="0" w:color="auto"/>
        <w:left w:val="none" w:sz="0" w:space="0" w:color="auto"/>
        <w:bottom w:val="none" w:sz="0" w:space="0" w:color="auto"/>
        <w:right w:val="none" w:sz="0" w:space="0" w:color="auto"/>
      </w:divBdr>
    </w:div>
    <w:div w:id="1805733166">
      <w:bodyDiv w:val="1"/>
      <w:marLeft w:val="0"/>
      <w:marRight w:val="0"/>
      <w:marTop w:val="0"/>
      <w:marBottom w:val="0"/>
      <w:divBdr>
        <w:top w:val="none" w:sz="0" w:space="0" w:color="auto"/>
        <w:left w:val="none" w:sz="0" w:space="0" w:color="auto"/>
        <w:bottom w:val="none" w:sz="0" w:space="0" w:color="auto"/>
        <w:right w:val="none" w:sz="0" w:space="0" w:color="auto"/>
      </w:divBdr>
    </w:div>
    <w:div w:id="1922373056">
      <w:bodyDiv w:val="1"/>
      <w:marLeft w:val="0"/>
      <w:marRight w:val="0"/>
      <w:marTop w:val="0"/>
      <w:marBottom w:val="0"/>
      <w:divBdr>
        <w:top w:val="none" w:sz="0" w:space="0" w:color="auto"/>
        <w:left w:val="none" w:sz="0" w:space="0" w:color="auto"/>
        <w:bottom w:val="none" w:sz="0" w:space="0" w:color="auto"/>
        <w:right w:val="none" w:sz="0" w:space="0" w:color="auto"/>
      </w:divBdr>
    </w:div>
    <w:div w:id="1925600856">
      <w:bodyDiv w:val="1"/>
      <w:marLeft w:val="0"/>
      <w:marRight w:val="0"/>
      <w:marTop w:val="0"/>
      <w:marBottom w:val="0"/>
      <w:divBdr>
        <w:top w:val="none" w:sz="0" w:space="0" w:color="auto"/>
        <w:left w:val="none" w:sz="0" w:space="0" w:color="auto"/>
        <w:bottom w:val="none" w:sz="0" w:space="0" w:color="auto"/>
        <w:right w:val="none" w:sz="0" w:space="0" w:color="auto"/>
      </w:divBdr>
    </w:div>
    <w:div w:id="1928229437">
      <w:bodyDiv w:val="1"/>
      <w:marLeft w:val="0"/>
      <w:marRight w:val="0"/>
      <w:marTop w:val="0"/>
      <w:marBottom w:val="0"/>
      <w:divBdr>
        <w:top w:val="none" w:sz="0" w:space="0" w:color="auto"/>
        <w:left w:val="none" w:sz="0" w:space="0" w:color="auto"/>
        <w:bottom w:val="none" w:sz="0" w:space="0" w:color="auto"/>
        <w:right w:val="none" w:sz="0" w:space="0" w:color="auto"/>
      </w:divBdr>
    </w:div>
    <w:div w:id="1935479145">
      <w:bodyDiv w:val="1"/>
      <w:marLeft w:val="0"/>
      <w:marRight w:val="0"/>
      <w:marTop w:val="0"/>
      <w:marBottom w:val="0"/>
      <w:divBdr>
        <w:top w:val="none" w:sz="0" w:space="0" w:color="auto"/>
        <w:left w:val="none" w:sz="0" w:space="0" w:color="auto"/>
        <w:bottom w:val="none" w:sz="0" w:space="0" w:color="auto"/>
        <w:right w:val="none" w:sz="0" w:space="0" w:color="auto"/>
      </w:divBdr>
    </w:div>
    <w:div w:id="1942832702">
      <w:bodyDiv w:val="1"/>
      <w:marLeft w:val="0"/>
      <w:marRight w:val="0"/>
      <w:marTop w:val="0"/>
      <w:marBottom w:val="0"/>
      <w:divBdr>
        <w:top w:val="none" w:sz="0" w:space="0" w:color="auto"/>
        <w:left w:val="none" w:sz="0" w:space="0" w:color="auto"/>
        <w:bottom w:val="none" w:sz="0" w:space="0" w:color="auto"/>
        <w:right w:val="none" w:sz="0" w:space="0" w:color="auto"/>
      </w:divBdr>
    </w:div>
    <w:div w:id="2005670576">
      <w:bodyDiv w:val="1"/>
      <w:marLeft w:val="0"/>
      <w:marRight w:val="0"/>
      <w:marTop w:val="0"/>
      <w:marBottom w:val="0"/>
      <w:divBdr>
        <w:top w:val="none" w:sz="0" w:space="0" w:color="auto"/>
        <w:left w:val="none" w:sz="0" w:space="0" w:color="auto"/>
        <w:bottom w:val="none" w:sz="0" w:space="0" w:color="auto"/>
        <w:right w:val="none" w:sz="0" w:space="0" w:color="auto"/>
      </w:divBdr>
    </w:div>
    <w:div w:id="2033219671">
      <w:bodyDiv w:val="1"/>
      <w:marLeft w:val="0"/>
      <w:marRight w:val="0"/>
      <w:marTop w:val="0"/>
      <w:marBottom w:val="0"/>
      <w:divBdr>
        <w:top w:val="none" w:sz="0" w:space="0" w:color="auto"/>
        <w:left w:val="none" w:sz="0" w:space="0" w:color="auto"/>
        <w:bottom w:val="none" w:sz="0" w:space="0" w:color="auto"/>
        <w:right w:val="none" w:sz="0" w:space="0" w:color="auto"/>
      </w:divBdr>
    </w:div>
    <w:div w:id="2033526376">
      <w:bodyDiv w:val="1"/>
      <w:marLeft w:val="0"/>
      <w:marRight w:val="0"/>
      <w:marTop w:val="0"/>
      <w:marBottom w:val="0"/>
      <w:divBdr>
        <w:top w:val="none" w:sz="0" w:space="0" w:color="auto"/>
        <w:left w:val="none" w:sz="0" w:space="0" w:color="auto"/>
        <w:bottom w:val="none" w:sz="0" w:space="0" w:color="auto"/>
        <w:right w:val="none" w:sz="0" w:space="0" w:color="auto"/>
      </w:divBdr>
    </w:div>
    <w:div w:id="2115665497">
      <w:bodyDiv w:val="1"/>
      <w:marLeft w:val="0"/>
      <w:marRight w:val="0"/>
      <w:marTop w:val="0"/>
      <w:marBottom w:val="0"/>
      <w:divBdr>
        <w:top w:val="none" w:sz="0" w:space="0" w:color="auto"/>
        <w:left w:val="none" w:sz="0" w:space="0" w:color="auto"/>
        <w:bottom w:val="none" w:sz="0" w:space="0" w:color="auto"/>
        <w:right w:val="none" w:sz="0" w:space="0" w:color="auto"/>
      </w:divBdr>
    </w:div>
    <w:div w:id="2139494809">
      <w:bodyDiv w:val="1"/>
      <w:marLeft w:val="0"/>
      <w:marRight w:val="0"/>
      <w:marTop w:val="0"/>
      <w:marBottom w:val="0"/>
      <w:divBdr>
        <w:top w:val="none" w:sz="0" w:space="0" w:color="auto"/>
        <w:left w:val="none" w:sz="0" w:space="0" w:color="auto"/>
        <w:bottom w:val="none" w:sz="0" w:space="0" w:color="auto"/>
        <w:right w:val="none" w:sz="0" w:space="0" w:color="auto"/>
      </w:divBdr>
    </w:div>
    <w:div w:id="21418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963ccaca711a582e36fee9d0e6a5471a">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1d66a159e8ce2610d30bcd29c8735495"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6DBB-F829-4E48-B081-AE69D6BA7F83}">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2.xml><?xml version="1.0" encoding="utf-8"?>
<ds:datastoreItem xmlns:ds="http://schemas.openxmlformats.org/officeDocument/2006/customXml" ds:itemID="{9FF5CEC2-8970-4778-8876-22AF489A2D6B}">
  <ds:schemaRefs>
    <ds:schemaRef ds:uri="http://schemas.microsoft.com/sharepoint/v3/contenttype/forms"/>
  </ds:schemaRefs>
</ds:datastoreItem>
</file>

<file path=customXml/itemProps3.xml><?xml version="1.0" encoding="utf-8"?>
<ds:datastoreItem xmlns:ds="http://schemas.openxmlformats.org/officeDocument/2006/customXml" ds:itemID="{CEE07960-1F5F-4F0D-B8EA-94458BB52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21</Pages>
  <Words>963</Words>
  <Characters>5495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5</cp:revision>
  <dcterms:created xsi:type="dcterms:W3CDTF">2025-11-06T00:27:00Z</dcterms:created>
  <dcterms:modified xsi:type="dcterms:W3CDTF">2025-11-11T06:23:00Z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0x01010084154F20975AA5409AAA8A81D223D4B6</vt:lpwstr>
  </property>
  <property fmtid="{D5CDD505-2E9C-101B-9397-08002B2CF9AE}" pid="3" name="Order">
    <vt:r8>4196700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