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7127" w14:textId="77777777" w:rsidR="00D75B9F" w:rsidRPr="00D75B9F" w:rsidRDefault="00D75B9F" w:rsidP="00D75B9F">
      <w:pPr>
        <w:rPr>
          <w:rFonts w:ascii="BIZ UDPゴシック" w:eastAsia="BIZ UDPゴシック" w:hAnsi="BIZ UDPゴシック"/>
          <w:sz w:val="36"/>
          <w:szCs w:val="36"/>
        </w:rPr>
      </w:pPr>
      <w:r w:rsidRPr="00D75B9F">
        <w:rPr>
          <w:rFonts w:ascii="BIZ UDPゴシック" w:eastAsia="BIZ UDPゴシック" w:hAnsi="BIZ UDPゴシック" w:hint="eastAsia"/>
          <w:sz w:val="36"/>
          <w:szCs w:val="36"/>
        </w:rPr>
        <w:t xml:space="preserve">スマートフォンアイフォン(iPhone)応用編　</w:t>
      </w:r>
    </w:p>
    <w:p w14:paraId="5DA7B976" w14:textId="77777777" w:rsidR="00D75B9F" w:rsidRPr="00D75B9F" w:rsidRDefault="00D75B9F" w:rsidP="00D75B9F">
      <w:pPr>
        <w:rPr>
          <w:rFonts w:ascii="BIZ UDPゴシック" w:eastAsia="BIZ UDPゴシック" w:hAnsi="BIZ UDPゴシック"/>
          <w:sz w:val="36"/>
          <w:szCs w:val="36"/>
        </w:rPr>
      </w:pPr>
      <w:r w:rsidRPr="00D75B9F">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0682CAF9" w14:textId="77777777" w:rsidR="00D75B9F" w:rsidRPr="00D75B9F" w:rsidRDefault="00D75B9F" w:rsidP="00D75B9F">
      <w:pPr>
        <w:rPr>
          <w:rFonts w:ascii="BIZ UDPゴシック" w:eastAsia="BIZ UDPゴシック" w:hAnsi="BIZ UDPゴシック"/>
          <w:sz w:val="36"/>
          <w:szCs w:val="36"/>
        </w:rPr>
      </w:pPr>
      <w:r w:rsidRPr="00D75B9F">
        <w:rPr>
          <w:rFonts w:ascii="BIZ UDPゴシック" w:eastAsia="BIZ UDPゴシック" w:hAnsi="BIZ UDPゴシック" w:hint="eastAsia"/>
          <w:sz w:val="36"/>
          <w:szCs w:val="36"/>
        </w:rPr>
        <w:t> </w:t>
      </w:r>
    </w:p>
    <w:p w14:paraId="62B16389" w14:textId="77777777" w:rsidR="00D75B9F" w:rsidRPr="00D75B9F" w:rsidRDefault="00D75B9F" w:rsidP="00D75B9F">
      <w:pPr>
        <w:rPr>
          <w:rFonts w:ascii="BIZ UDPゴシック" w:eastAsia="BIZ UDPゴシック" w:hAnsi="BIZ UDPゴシック"/>
          <w:sz w:val="36"/>
          <w:szCs w:val="36"/>
        </w:rPr>
      </w:pPr>
      <w:r w:rsidRPr="00D75B9F">
        <w:rPr>
          <w:rFonts w:ascii="BIZ UDPゴシック" w:eastAsia="BIZ UDPゴシック" w:hAnsi="BIZ UDPゴシック" w:hint="eastAsia"/>
          <w:sz w:val="36"/>
          <w:szCs w:val="36"/>
        </w:rPr>
        <w:t>デジタルリテラシーを身につけて安心・安全にインターネットを楽しもう</w:t>
      </w:r>
    </w:p>
    <w:p w14:paraId="5E7E89FA" w14:textId="77777777" w:rsidR="00D01E3E" w:rsidRDefault="00D01E3E">
      <w:pPr>
        <w:rPr>
          <w:rFonts w:ascii="BIZ UDPゴシック" w:eastAsia="BIZ UDPゴシック" w:hAnsi="BIZ UDPゴシック"/>
          <w:sz w:val="36"/>
          <w:szCs w:val="36"/>
        </w:rPr>
      </w:pPr>
    </w:p>
    <w:p w14:paraId="733F62DE"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目次</w:t>
      </w:r>
    </w:p>
    <w:p w14:paraId="61C0D436"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1 デジタルリテラシーについて</w:t>
      </w:r>
    </w:p>
    <w:p w14:paraId="3D99F54F"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1-A デジタルリテラシーとは</w:t>
      </w:r>
    </w:p>
    <w:p w14:paraId="56649B6F"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1-B ソーシャルメディアとは</w:t>
      </w:r>
    </w:p>
    <w:p w14:paraId="6CABD2F4"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1-C エスエヌエス（SNS）について</w:t>
      </w:r>
    </w:p>
    <w:p w14:paraId="16C8CE7C"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2 インターネットを安心・安全に使うために</w:t>
      </w:r>
    </w:p>
    <w:p w14:paraId="30A617A1"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2-A インターネットの特徴等を理解する</w:t>
      </w:r>
    </w:p>
    <w:p w14:paraId="6EE5583F"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3 インターネット利用において気を付けるポイント</w:t>
      </w:r>
    </w:p>
    <w:p w14:paraId="6F776424"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lastRenderedPageBreak/>
        <w:t>3-Aインターネット利用において気を付けるポイント</w:t>
      </w:r>
    </w:p>
    <w:p w14:paraId="5249B1A3"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4 エスエヌエスでの詐欺被害にあわないために</w:t>
      </w:r>
    </w:p>
    <w:p w14:paraId="70309E17"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4-A エスエヌエス型ロマンス詐欺とは</w:t>
      </w:r>
    </w:p>
    <w:p w14:paraId="142DDD6E"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4-B エスエヌエス型ロマンス詐欺の具体事例</w:t>
      </w:r>
    </w:p>
    <w:p w14:paraId="3E948F37"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4-C エスエヌエス型投資詐欺とは</w:t>
      </w:r>
    </w:p>
    <w:p w14:paraId="64470B0B"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4-D エスエヌエス型投資詐欺の具体事例</w:t>
      </w:r>
    </w:p>
    <w:p w14:paraId="147F8B93"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4-E 信頼できる相談先の例</w:t>
      </w:r>
    </w:p>
    <w:p w14:paraId="5F8F1DE7" w14:textId="77777777" w:rsidR="00D75B9F" w:rsidRDefault="00D75B9F">
      <w:pPr>
        <w:rPr>
          <w:rFonts w:ascii="BIZ UDPゴシック" w:eastAsia="BIZ UDPゴシック" w:hAnsi="BIZ UDPゴシック"/>
          <w:sz w:val="36"/>
          <w:szCs w:val="36"/>
        </w:rPr>
      </w:pPr>
    </w:p>
    <w:p w14:paraId="6E9223F5" w14:textId="77777777" w:rsidR="00BA0848" w:rsidRPr="00BA0848" w:rsidRDefault="00BA0848" w:rsidP="00BA0848">
      <w:pPr>
        <w:rPr>
          <w:rFonts w:ascii="BIZ UDPゴシック" w:eastAsia="BIZ UDPゴシック" w:hAnsi="BIZ UDPゴシック"/>
          <w:sz w:val="36"/>
          <w:szCs w:val="36"/>
        </w:rPr>
      </w:pPr>
      <w:r w:rsidRPr="00BA0848">
        <w:rPr>
          <w:rFonts w:ascii="BIZ UDPゴシック" w:eastAsia="BIZ UDPゴシック" w:hAnsi="BIZ UDPゴシック" w:hint="eastAsia"/>
          <w:sz w:val="36"/>
          <w:szCs w:val="36"/>
        </w:rPr>
        <w:t>1　デジタルリテラシーについて</w:t>
      </w:r>
    </w:p>
    <w:p w14:paraId="010F5B48" w14:textId="77777777" w:rsidR="00BA0848" w:rsidRDefault="00BA0848">
      <w:pPr>
        <w:rPr>
          <w:rFonts w:ascii="BIZ UDPゴシック" w:eastAsia="BIZ UDPゴシック" w:hAnsi="BIZ UDPゴシック"/>
          <w:sz w:val="36"/>
          <w:szCs w:val="36"/>
        </w:rPr>
      </w:pPr>
    </w:p>
    <w:p w14:paraId="7149FDC9"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1-A デジタルリテラシーとは</w:t>
      </w:r>
    </w:p>
    <w:p w14:paraId="3E9A0214"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まずは、「デジタルリテラシー」とはどのようなものなのか、</w:t>
      </w:r>
    </w:p>
    <w:p w14:paraId="354E8F0F"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本講座では皆さんにどのようなことを理解していただきたいのかご説明いたします。</w:t>
      </w:r>
    </w:p>
    <w:p w14:paraId="21D30B7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昔は、社会生活を営む上で必須の能力として、「読み書きそろばん」と言われていましたが、今の時代は、「読み書きそろばん、スマートフォン、タブレット、パソコン等</w:t>
      </w:r>
      <w:r w:rsidRPr="00C1678A">
        <w:rPr>
          <w:rFonts w:ascii="BIZ UDPゴシック" w:eastAsia="BIZ UDPゴシック" w:hAnsi="BIZ UDPゴシック" w:hint="eastAsia"/>
          <w:sz w:val="36"/>
          <w:szCs w:val="36"/>
        </w:rPr>
        <w:lastRenderedPageBreak/>
        <w:t>のデジタル機器の利活用」が必須の能力になっています。</w:t>
      </w:r>
    </w:p>
    <w:p w14:paraId="386BA5FA"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本講座では皆さんに、デジタル技術やデジタル機器、またそれらを利用する各種オンラインサービスを適切に活用する能力をつけていただくことを目的とします。</w:t>
      </w:r>
    </w:p>
    <w:p w14:paraId="14CB482E"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のような能力を指す言葉としては、デジタルリテラシー、アイシーティー（ICT）リテラシーなど様々な呼び方がありますが、本教材では、デジタル社会におけるアイシーティーリテラシーの意味でデジタルリテラシーとして取り扱います。</w:t>
      </w:r>
    </w:p>
    <w:p w14:paraId="559CD6D0"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スマートフォンなどデジタル機器の活用のためには、基本的な操作に加え、ネット通販や検索サイト、インターネット上のコミュニケーション等のオンラインサービスの利用方法や特徴の理解、それらの利用に伴う責任を理解することが重要です。</w:t>
      </w:r>
    </w:p>
    <w:p w14:paraId="7CE9DC0D"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デジタルリテラシーを身につけることでオンラインでのコミュニケーションや情報の利活用がより安全で快適になります。</w:t>
      </w:r>
    </w:p>
    <w:p w14:paraId="32ABCD8B"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lastRenderedPageBreak/>
        <w:t>デジタルリテラシーはデジタル社会を楽しみながら活動するための大切な能力なのです。</w:t>
      </w:r>
    </w:p>
    <w:p w14:paraId="6DF7361E" w14:textId="77777777" w:rsidR="00BA0848" w:rsidRDefault="00BA0848">
      <w:pPr>
        <w:rPr>
          <w:rFonts w:ascii="BIZ UDPゴシック" w:eastAsia="BIZ UDPゴシック" w:hAnsi="BIZ UDPゴシック"/>
          <w:sz w:val="36"/>
          <w:szCs w:val="36"/>
        </w:rPr>
      </w:pPr>
    </w:p>
    <w:p w14:paraId="2DCDBF9D"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では、なぜ今デジタルリテラシーが必要とされているのでしょうか。</w:t>
      </w:r>
    </w:p>
    <w:p w14:paraId="493CC10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スマホの普及やオンラインショッピングの一般化など、様々な分野でデジタル技術が活用されています。</w:t>
      </w:r>
    </w:p>
    <w:p w14:paraId="3AC5FEF6"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スマホを使うことで、エスエヌエスや動画サイトなどを通じて手軽に情報を入手できたり、写真などを簡単に共有できたりと、生活のデジタル化が肌で感じられる機会が多くなっていることと思いますが、そういった中で、各種デジタル機器を活用し、快適にサービスを利用するためには、利用方法や操作方法だけでなく、ネット上のコミュニケーション等のオンラインサービスの利用方法や、特徴の理解、それらの利用に伴う責任などをあらかじめ理解することが重要になっています。</w:t>
      </w:r>
    </w:p>
    <w:p w14:paraId="58D2FFE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現代において、デジタルリテラシーを身につけることはより安全かつ快適に、情報を相互利活用するために欠</w:t>
      </w:r>
      <w:r w:rsidRPr="00C1678A">
        <w:rPr>
          <w:rFonts w:ascii="BIZ UDPゴシック" w:eastAsia="BIZ UDPゴシック" w:hAnsi="BIZ UDPゴシック" w:hint="eastAsia"/>
          <w:sz w:val="36"/>
          <w:szCs w:val="36"/>
        </w:rPr>
        <w:lastRenderedPageBreak/>
        <w:t>かせないものとなっています。</w:t>
      </w:r>
    </w:p>
    <w:p w14:paraId="12313D20" w14:textId="77777777" w:rsidR="00C1678A" w:rsidRDefault="00C1678A">
      <w:pPr>
        <w:rPr>
          <w:rFonts w:ascii="BIZ UDPゴシック" w:eastAsia="BIZ UDPゴシック" w:hAnsi="BIZ UDPゴシック"/>
          <w:sz w:val="36"/>
          <w:szCs w:val="36"/>
        </w:rPr>
      </w:pPr>
    </w:p>
    <w:p w14:paraId="586AE10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1-B ソーシャルメディアとは</w:t>
      </w:r>
    </w:p>
    <w:p w14:paraId="1747ADBA"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次に、ソーシャルメディアについてご説明します。</w:t>
      </w:r>
    </w:p>
    <w:p w14:paraId="33E0666D"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ソーシャルメディアとは、インターネットを使って情報を共有したり、お互いにコミュニケーションをとるための手段です。写真やメッセージの投稿によって、友達や家族とつながることができ、様々な情報交換や思い出の共有に役立つ便利なツールと言えます。</w:t>
      </w:r>
    </w:p>
    <w:p w14:paraId="42C643BB"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ソーシャルメディアには様々な種類のものがありますが、ここでは代表的なものをいくつか紹介いたします。</w:t>
      </w:r>
    </w:p>
    <w:p w14:paraId="4B21387F"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エスエヌエス、ソーシャルネットワーキングサービスと呼ばれるものの中でも分類があり、写真や動画、出来事などを投稿しコミュニケーションを楽しむフェイスブック（Facebook）、エックス（X）旧ツイッター、インスタグラム（Instagram）、アメーバ（Ameba）ブログ、はてなブログ、動画を共有したり視聴したりするユーチューブ（YouTube）やニコニコ動画やティックトック</w:t>
      </w:r>
      <w:r w:rsidRPr="00C1678A">
        <w:rPr>
          <w:rFonts w:ascii="BIZ UDPゴシック" w:eastAsia="BIZ UDPゴシック" w:hAnsi="BIZ UDPゴシック" w:hint="eastAsia"/>
          <w:sz w:val="36"/>
          <w:szCs w:val="36"/>
        </w:rPr>
        <w:lastRenderedPageBreak/>
        <w:t>（TikTok）、メッセージ交換を主目的にしたメッセージングアプリには、ライン（LINE）などがそれぞれ代表的な例として挙げられます。</w:t>
      </w:r>
    </w:p>
    <w:p w14:paraId="2FDE0B7B" w14:textId="77777777" w:rsidR="00C1678A" w:rsidRDefault="00C1678A">
      <w:pPr>
        <w:rPr>
          <w:rFonts w:ascii="BIZ UDPゴシック" w:eastAsia="BIZ UDPゴシック" w:hAnsi="BIZ UDPゴシック"/>
          <w:sz w:val="36"/>
          <w:szCs w:val="36"/>
        </w:rPr>
      </w:pPr>
    </w:p>
    <w:p w14:paraId="7B31F2E0"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1-C エスエヌエスについて</w:t>
      </w:r>
    </w:p>
    <w:p w14:paraId="463F8518"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様々なソーシャルメディアを紹介しましたが、ここでは本講座で特に多く取り扱う、エスエヌエスとはどのようなものなのかについて説明します。</w:t>
      </w:r>
    </w:p>
    <w:p w14:paraId="0DE1BE2B"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エスエヌエス、ソーシャルネットワーキングサービスは、インターネット上で交流できる仕組みのことで、</w:t>
      </w:r>
    </w:p>
    <w:p w14:paraId="28491FEF"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趣味や興味を共有しながら友達や家族とつながることができる手段です。自分の好きな写真やメッセージを投稿し共有することができる特徴をもっています。</w:t>
      </w:r>
    </w:p>
    <w:p w14:paraId="185AE30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例えば、ラインやエックス（旧ツイッター）、インスタグラム、フェイスブックなどが、エスエヌエスの代表例として挙げられます。</w:t>
      </w:r>
    </w:p>
    <w:p w14:paraId="71C436CB"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最近では、企業広告に利用されることも増えています。</w:t>
      </w:r>
    </w:p>
    <w:p w14:paraId="22A41C91" w14:textId="77777777" w:rsidR="00C1678A" w:rsidRDefault="00C1678A">
      <w:pPr>
        <w:rPr>
          <w:rFonts w:ascii="BIZ UDPゴシック" w:eastAsia="BIZ UDPゴシック" w:hAnsi="BIZ UDPゴシック"/>
          <w:sz w:val="36"/>
          <w:szCs w:val="36"/>
        </w:rPr>
      </w:pPr>
    </w:p>
    <w:p w14:paraId="552A5034"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lastRenderedPageBreak/>
        <w:t>2　インターネットを安心・安全に使うために</w:t>
      </w:r>
    </w:p>
    <w:p w14:paraId="2715559D" w14:textId="77777777" w:rsidR="00C1678A" w:rsidRDefault="00C1678A">
      <w:pPr>
        <w:rPr>
          <w:rFonts w:ascii="BIZ UDPゴシック" w:eastAsia="BIZ UDPゴシック" w:hAnsi="BIZ UDPゴシック"/>
          <w:sz w:val="36"/>
          <w:szCs w:val="36"/>
        </w:rPr>
      </w:pPr>
    </w:p>
    <w:p w14:paraId="55A01632"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2-A インターネットの特徴等を理解する</w:t>
      </w:r>
    </w:p>
    <w:p w14:paraId="79806C1B"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みなさんは、インターネットを使っているとき、ついつい気になってしまう怪しげな広告が不定期に表示されたり、サイトやアプリで、過去に調べたことのあるジャンルに関する情報ばかりがどんどんオススメに表示されたりといった経験をお持ちではないでしょうか。</w:t>
      </w:r>
    </w:p>
    <w:p w14:paraId="4EC02FE2"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このようなインターネット上で起こる現象が、どういった要因で起こるのか、また、利用者にどのような影響を及ぼすのかを、この章で学んでいきましょう。</w:t>
      </w:r>
    </w:p>
    <w:p w14:paraId="47A52E0A" w14:textId="77777777" w:rsidR="00C1678A" w:rsidRDefault="00C1678A">
      <w:pPr>
        <w:rPr>
          <w:rFonts w:ascii="BIZ UDPゴシック" w:eastAsia="BIZ UDPゴシック" w:hAnsi="BIZ UDPゴシック"/>
          <w:sz w:val="36"/>
          <w:szCs w:val="36"/>
        </w:rPr>
      </w:pPr>
    </w:p>
    <w:p w14:paraId="16769165"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インターネットやエスエヌエスには、たくさんの情報や多種多様な意見が溢れています。</w:t>
      </w:r>
    </w:p>
    <w:p w14:paraId="5DB48989"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上手に使うことで自分の欲しい情報をすぐに手に入れられたり、世界中の人と意見を交換できたりと、とても便利な一方で、中には間違った情報や信頼できない情報もあるかも知れません。</w:t>
      </w:r>
    </w:p>
    <w:p w14:paraId="720D2F4C"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lastRenderedPageBreak/>
        <w:t>インターネットを使いこなすためには、情報を取捨選択し、適切に選ぶということがとても大切です。</w:t>
      </w:r>
    </w:p>
    <w:p w14:paraId="7EDC715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本講座では、安心して楽しみながらインターネットを使いこなすために大切なポイントをご紹介していきます。</w:t>
      </w:r>
    </w:p>
    <w:p w14:paraId="69F504D3"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これから学ぶポイントを正しく理解し、実践していきましょう。</w:t>
      </w:r>
    </w:p>
    <w:p w14:paraId="33CC4191" w14:textId="77777777" w:rsidR="00C1678A" w:rsidRDefault="00C1678A">
      <w:pPr>
        <w:rPr>
          <w:rFonts w:ascii="BIZ UDPゴシック" w:eastAsia="BIZ UDPゴシック" w:hAnsi="BIZ UDPゴシック"/>
          <w:sz w:val="36"/>
          <w:szCs w:val="36"/>
        </w:rPr>
      </w:pPr>
    </w:p>
    <w:p w14:paraId="2CE51B55"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この章ではこれからインターネット上で発生する4つの事象について学んでいきます。</w:t>
      </w:r>
    </w:p>
    <w:p w14:paraId="6C564592"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これらの見慣れない単語をすぐに覚えることは難しいと思いますので、それぞれどのような事象であり、利用者としてどういった点に注意しなければならないのかを優先的に理解しましょう。</w:t>
      </w:r>
    </w:p>
    <w:p w14:paraId="0DF113C3" w14:textId="77777777" w:rsidR="00C1678A" w:rsidRDefault="00C1678A">
      <w:pPr>
        <w:rPr>
          <w:rFonts w:ascii="BIZ UDPゴシック" w:eastAsia="BIZ UDPゴシック" w:hAnsi="BIZ UDPゴシック"/>
          <w:sz w:val="36"/>
          <w:szCs w:val="36"/>
        </w:rPr>
      </w:pPr>
    </w:p>
    <w:p w14:paraId="4AED6836"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最初は「気を引く表示」についてご説明します。</w:t>
      </w:r>
    </w:p>
    <w:p w14:paraId="10C3BFFA"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インターネットには、人の注目、アテンションをひくような情報によって、クリックを促し、より多くの広告を見たり、サービスを使ってもらおうとする仕組みがありま</w:t>
      </w:r>
      <w:r w:rsidRPr="00C1678A">
        <w:rPr>
          <w:rFonts w:ascii="BIZ UDPゴシック" w:eastAsia="BIZ UDPゴシック" w:hAnsi="BIZ UDPゴシック" w:hint="eastAsia"/>
          <w:sz w:val="36"/>
          <w:szCs w:val="36"/>
        </w:rPr>
        <w:lastRenderedPageBreak/>
        <w:t>す。この仕組みのことをアテンション・エコノミーといいます。興味を惹く単語を画面に表示してクリックさせようとする広告も、この一つです。</w:t>
      </w:r>
    </w:p>
    <w:p w14:paraId="40A8A3ED" w14:textId="6046D82A"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アテンション・エコノミーはクリックしたくなる情報を生み出すために、この後ご紹介する誹謗中傷・炎上や偽情報・誤情報の拡散を助長させるきっかけになることがあるということを理解しましょう。</w:t>
      </w:r>
    </w:p>
    <w:p w14:paraId="305B4C79" w14:textId="77777777" w:rsidR="00C1678A" w:rsidRDefault="00C1678A">
      <w:pPr>
        <w:rPr>
          <w:rFonts w:ascii="BIZ UDPゴシック" w:eastAsia="BIZ UDPゴシック" w:hAnsi="BIZ UDPゴシック"/>
          <w:sz w:val="36"/>
          <w:szCs w:val="36"/>
        </w:rPr>
      </w:pPr>
    </w:p>
    <w:p w14:paraId="7583AD5A"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次は「ネット上の行動履歴」についてご説明します。</w:t>
      </w:r>
    </w:p>
    <w:p w14:paraId="579E4350"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私たちがインターネットを利用するとき、インターネット上には</w:t>
      </w:r>
    </w:p>
    <w:p w14:paraId="6D894A5F"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ウェブページの閲覧履歴や送受信された電子メール</w:t>
      </w:r>
    </w:p>
    <w:p w14:paraId="46F71772"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何かのサービスに登録するために入力したメールアドレスなどの利用者情報</w:t>
      </w:r>
    </w:p>
    <w:p w14:paraId="104B50DA"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登録情報を使った、ソーシャルメディアへの投稿</w:t>
      </w:r>
    </w:p>
    <w:p w14:paraId="346965E8"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など、個人の行動記録が残されます。これらの残された行動記録を、デジタル足あとといいます。</w:t>
      </w:r>
    </w:p>
    <w:p w14:paraId="4A773D49"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このデジタル足あとは、本章で紹介している様々なイ</w:t>
      </w:r>
      <w:r w:rsidRPr="00C1678A">
        <w:rPr>
          <w:rFonts w:ascii="BIZ UDPゴシック" w:eastAsia="BIZ UDPゴシック" w:hAnsi="BIZ UDPゴシック" w:hint="eastAsia"/>
          <w:sz w:val="36"/>
          <w:szCs w:val="36"/>
        </w:rPr>
        <w:lastRenderedPageBreak/>
        <w:t>ンターネット上の現象と関連性があります。</w:t>
      </w:r>
    </w:p>
    <w:p w14:paraId="5B7708B6"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たとえば、閲覧履歴などのデジタル足あとに基づいて、あなたがクリックしやすい情報が予測され、おすすめの投稿や情報として表示され続けることでこの後ご紹介するフィルターバブルが発生することがあります。</w:t>
      </w:r>
    </w:p>
    <w:p w14:paraId="00961D3D"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また、エスエヌエス投稿などのデジタル足跡に基づいて、過去の自分の投稿に近い内容の他人の投稿が優先して表示され続けることでエコーチェンバーが発生することもあります。さらに、投稿した内容が消えずに残されることで</w:t>
      </w:r>
    </w:p>
    <w:p w14:paraId="19EC6EF3"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偽情報や誤情報、また誹謗中傷や炎上などの投稿が検索・閲覧され、個人の評判や行動に影響を与え続けることがあります。</w:t>
      </w:r>
    </w:p>
    <w:p w14:paraId="1E692630"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デジタル足あとはインターネット上の行動履歴をもとに各企業が利用者に向いたサービスや広告を表示してくれるという点では利用者にもメリットがあるものという考え方もできますが、一方で場合によっては不利益が生じることもあるということを理解しておきましょう。</w:t>
      </w:r>
    </w:p>
    <w:p w14:paraId="09DC376C" w14:textId="77777777" w:rsidR="00C1678A" w:rsidRDefault="00C1678A">
      <w:pPr>
        <w:rPr>
          <w:rFonts w:ascii="BIZ UDPゴシック" w:eastAsia="BIZ UDPゴシック" w:hAnsi="BIZ UDPゴシック"/>
          <w:sz w:val="36"/>
          <w:szCs w:val="36"/>
        </w:rPr>
      </w:pPr>
    </w:p>
    <w:p w14:paraId="1DD55F3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次は、「同じ情報ばかりが見えている？」についてご説明します。</w:t>
      </w:r>
    </w:p>
    <w:p w14:paraId="1DB2942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インターネットには、より長く、より多くの広告やサービスに触れてもらうため、過去の検索や閲覧履歴、登録・入力した個人情報に基づいて、利用者の好みに近い有益そうな情報を予測するアルゴリズムと呼ばれる仕組みがあります。</w:t>
      </w:r>
    </w:p>
    <w:p w14:paraId="66EA6778"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その結果、あなたの好みと予測された情報ばかりが表示され、それらの情報しか見えなくなってしまう状態をフィルターバブルと言います。</w:t>
      </w:r>
    </w:p>
    <w:p w14:paraId="4990557D" w14:textId="40C1AE54"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実際のフィルターバブルの事例としては、旅行の計画のため、予約サイトや口コミサイトで情報収集をしていたら、旅行とは関係ないサイトでも旅館やホテルのおすすめ</w:t>
      </w:r>
      <w:r w:rsidR="004429EB">
        <w:rPr>
          <w:rFonts w:ascii="BIZ UDPゴシック" w:eastAsia="BIZ UDPゴシック" w:hAnsi="BIZ UDPゴシック" w:hint="eastAsia"/>
          <w:sz w:val="36"/>
          <w:szCs w:val="36"/>
        </w:rPr>
        <w:t>の</w:t>
      </w:r>
      <w:r w:rsidRPr="00C1678A">
        <w:rPr>
          <w:rFonts w:ascii="BIZ UDPゴシック" w:eastAsia="BIZ UDPゴシック" w:hAnsi="BIZ UDPゴシック" w:hint="eastAsia"/>
          <w:sz w:val="36"/>
          <w:szCs w:val="36"/>
        </w:rPr>
        <w:t>広告が表示されるようになってしまう、といったものがあります。</w:t>
      </w:r>
    </w:p>
    <w:p w14:paraId="412C6FA8"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自分の好みや興味関心に近い事柄に囲まれてしまうと、バブルの外側の多様性に気づきづらくなってしまう可</w:t>
      </w:r>
      <w:r w:rsidRPr="00C1678A">
        <w:rPr>
          <w:rFonts w:ascii="BIZ UDPゴシック" w:eastAsia="BIZ UDPゴシック" w:hAnsi="BIZ UDPゴシック" w:hint="eastAsia"/>
          <w:sz w:val="36"/>
          <w:szCs w:val="36"/>
        </w:rPr>
        <w:lastRenderedPageBreak/>
        <w:t>能性があります。</w:t>
      </w:r>
    </w:p>
    <w:p w14:paraId="60C4524D"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そのような状態に陥っていないか定期的に確認する目的でブラウザのプライベート機能を使って、自分の履歴をもとにしたデータ表示がクリアされた状態も見てみるようにしましょう。</w:t>
      </w:r>
    </w:p>
    <w:p w14:paraId="66963EBE"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ブラウザのプライベート機能の使い方は、次のページでご説明していきます。</w:t>
      </w:r>
    </w:p>
    <w:p w14:paraId="5E9620E5" w14:textId="77777777" w:rsidR="00C1678A" w:rsidRDefault="00C1678A">
      <w:pPr>
        <w:rPr>
          <w:rFonts w:ascii="BIZ UDPゴシック" w:eastAsia="BIZ UDPゴシック" w:hAnsi="BIZ UDPゴシック"/>
          <w:sz w:val="36"/>
          <w:szCs w:val="36"/>
        </w:rPr>
      </w:pPr>
    </w:p>
    <w:p w14:paraId="53F92D88"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ここからは、ブラウザのプライベート機能についてご説明いたします。</w:t>
      </w:r>
    </w:p>
    <w:p w14:paraId="1954A1CF"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プライベート機能を使うと、過去の検索や閲覧履歴がサイトの表示に反映されなくなり、また新たに履歴が残らなくなります。ブラウザのプライベート機能を使って、自分の履歴をもとにしたデータ表示がクリアされた状態を閲覧し、いつも表示される内容との違いを比較してみましょう。</w:t>
      </w:r>
    </w:p>
    <w:p w14:paraId="55E053B0" w14:textId="77777777" w:rsidR="00C1678A" w:rsidRDefault="00C1678A">
      <w:pPr>
        <w:rPr>
          <w:rFonts w:ascii="BIZ UDPゴシック" w:eastAsia="BIZ UDPゴシック" w:hAnsi="BIZ UDPゴシック"/>
          <w:sz w:val="36"/>
          <w:szCs w:val="36"/>
        </w:rPr>
      </w:pPr>
    </w:p>
    <w:p w14:paraId="01E30FF2"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では実際にブラウザのプライベート機能を使ってみま</w:t>
      </w:r>
      <w:r w:rsidRPr="00C1678A">
        <w:rPr>
          <w:rFonts w:ascii="BIZ UDPゴシック" w:eastAsia="BIZ UDPゴシック" w:hAnsi="BIZ UDPゴシック" w:hint="eastAsia"/>
          <w:sz w:val="36"/>
          <w:szCs w:val="36"/>
        </w:rPr>
        <w:lastRenderedPageBreak/>
        <w:t>しょう。</w:t>
      </w:r>
    </w:p>
    <w:p w14:paraId="7EE761FF"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①ホーム画面でサファリ（Safari）をダブルタップします。</w:t>
      </w:r>
    </w:p>
    <w:p w14:paraId="0DA75E7D"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②画面右下の二重の四角マークをダブルタップします。</w:t>
      </w:r>
    </w:p>
    <w:p w14:paraId="50F48C13"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③画面下部の「プライベート」をダブルタップします。</w:t>
      </w:r>
    </w:p>
    <w:p w14:paraId="50AEA54B"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これでプライベートブラウズモードへの切り替えは完了です。</w:t>
      </w:r>
    </w:p>
    <w:p w14:paraId="0A35F840" w14:textId="77777777" w:rsidR="00C1678A" w:rsidRDefault="00C1678A">
      <w:pPr>
        <w:rPr>
          <w:rFonts w:ascii="BIZ UDPゴシック" w:eastAsia="BIZ UDPゴシック" w:hAnsi="BIZ UDPゴシック"/>
          <w:sz w:val="36"/>
          <w:szCs w:val="36"/>
        </w:rPr>
      </w:pPr>
    </w:p>
    <w:p w14:paraId="53DD875C"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次は、偽情報・誤情報について学びます。</w:t>
      </w:r>
    </w:p>
    <w:p w14:paraId="749EAF28"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偽情報とは、個人や組織、国などに危害を与えるため、意図的に作られたウソの情報のことを言います。</w:t>
      </w:r>
    </w:p>
    <w:p w14:paraId="06B2907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一方、誤情報とは、危害を与える意図ではないものの、勘違いや誤解により拡散された間違い情報のことを言います。</w:t>
      </w:r>
    </w:p>
    <w:p w14:paraId="0B5CCD52"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ここでは実際の偽情報の事例をご紹介いたします。</w:t>
      </w:r>
    </w:p>
    <w:p w14:paraId="023D7D16"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災害時、 「動物園から動物が逃げて街を歩き回っている！」とエスエヌエスで何者かが意図的に誤った情報を拡散させてしまいました。</w:t>
      </w:r>
    </w:p>
    <w:p w14:paraId="0BF4749C"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lastRenderedPageBreak/>
        <w:t>意図的に流通・拡散された、このような情報を偽情報と呼びます。</w:t>
      </w:r>
    </w:p>
    <w:p w14:paraId="3C2A4051"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また、誤情報の事例としては、2020年4月、「深く息を吸って10秒我慢できれば、新型コロナに感染していない」という間違った情報が、メッセージアプリなどで拡散されました。</w:t>
      </w:r>
    </w:p>
    <w:p w14:paraId="3BF24460"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勘違いや誤解により、流通・拡散された間違った情報を誤情報と呼びます。</w:t>
      </w:r>
    </w:p>
    <w:p w14:paraId="173BB12F" w14:textId="77777777" w:rsidR="00C1678A" w:rsidRDefault="00C1678A">
      <w:pPr>
        <w:rPr>
          <w:rFonts w:ascii="BIZ UDPゴシック" w:eastAsia="BIZ UDPゴシック" w:hAnsi="BIZ UDPゴシック"/>
          <w:sz w:val="36"/>
          <w:szCs w:val="36"/>
        </w:rPr>
      </w:pPr>
    </w:p>
    <w:p w14:paraId="74439F80"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では、偽情報・誤情報にだまされないようにするにはどうすれば良いのでしょうか。</w:t>
      </w:r>
    </w:p>
    <w:p w14:paraId="614AF42C"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偽情報・誤情報は思わず人に共有したくなるようなインパクトのある要素や、みんなに役立つと思われる要素が含まれていることが多くあります。インターネットの情報を受け入れる際には、その情報の情報源をよく吟味し、情報の真偽を判断することが重要です。その上で、真偽の判断に困るときには公的機関の情報や報道等で確認を取りましょう。</w:t>
      </w:r>
    </w:p>
    <w:p w14:paraId="138633CC"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lastRenderedPageBreak/>
        <w:t>また、興味・不安・怒りといった感情も私たち人間が情報を拡散させてしまう動機になることがあります。大きな災害が起き、情報が錯綜している時には感情が高ぶり、様々な偽情報・誤情報が飛び交います。</w:t>
      </w:r>
    </w:p>
    <w:p w14:paraId="1E7DDD99"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誤情報には悪意がない、勘違いによるものや、善意から拡散させてしまっているものもあれば、初めから拡散を目的としていた詐欺目的の情報もありますので、注意しましょう。</w:t>
      </w:r>
    </w:p>
    <w:p w14:paraId="2B6FD335" w14:textId="77777777" w:rsidR="00C1678A" w:rsidRDefault="00C1678A">
      <w:pPr>
        <w:rPr>
          <w:rFonts w:ascii="BIZ UDPゴシック" w:eastAsia="BIZ UDPゴシック" w:hAnsi="BIZ UDPゴシック"/>
          <w:sz w:val="36"/>
          <w:szCs w:val="36"/>
        </w:rPr>
      </w:pPr>
    </w:p>
    <w:p w14:paraId="1FE20F32"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また、偽情報・誤情報にだまされないために、4つのチェックポイントを確認しましょう。</w:t>
      </w:r>
    </w:p>
    <w:p w14:paraId="3E6DA743"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１つ目に、その情報はどこから、いつ発信されたものか確認しましょう。</w:t>
      </w:r>
    </w:p>
    <w:p w14:paraId="0FB694BA"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情報源が信用できるか、確認するようにしてください。</w:t>
      </w:r>
    </w:p>
    <w:p w14:paraId="6A745FCF"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２つ目に、その情報が専門知識や資格を持った人が責任を持って発信したものか確認しましょう。この２つのポイントで情報の出どころを確かめ、その情報が確かなものか確認してください。</w:t>
      </w:r>
    </w:p>
    <w:p w14:paraId="0D8C89E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lastRenderedPageBreak/>
        <w:t>３つ目に、その情報や意見に反論している人や誤りを指摘しているメディアが無いか確認しましょう。一元的な情報を鵜吞みにすると重要な情報を見逃すこともあります。できるだけ広い目線で情報を扱いましょう。</w:t>
      </w:r>
    </w:p>
    <w:p w14:paraId="63932680"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4つ目に、その画像が過去に撮影された無関係のものでないか確認しましょう。</w:t>
      </w:r>
    </w:p>
    <w:p w14:paraId="1F38F68F"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画像検索とは、その画像についての情報や類似の画像を検索する方法で、スマートフォンで検索することができます。まずはご自身で画像の信憑性について確認するようにしましょう。</w:t>
      </w:r>
    </w:p>
    <w:p w14:paraId="6757A1AA"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悪意を持った発信元からの偽情報であった場合、関係のない画像を流用することで情報に信憑性を与えようとすることもあります。</w:t>
      </w:r>
    </w:p>
    <w:p w14:paraId="27E1EF2B"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目まぐるしく流れてくる情報に振り回されたり、だまされたりしないよう、落ち着いて確認をすることが重要です。</w:t>
      </w:r>
    </w:p>
    <w:p w14:paraId="797585AB" w14:textId="77777777" w:rsidR="00C1678A" w:rsidRDefault="00C1678A">
      <w:pPr>
        <w:rPr>
          <w:rFonts w:ascii="BIZ UDPゴシック" w:eastAsia="BIZ UDPゴシック" w:hAnsi="BIZ UDPゴシック"/>
          <w:sz w:val="36"/>
          <w:szCs w:val="36"/>
        </w:rPr>
      </w:pPr>
    </w:p>
    <w:p w14:paraId="6AF680AD"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3　インターネット利用において気をつけるポイント</w:t>
      </w:r>
    </w:p>
    <w:p w14:paraId="146CCC06" w14:textId="77777777" w:rsidR="00C1678A" w:rsidRDefault="00C1678A">
      <w:pPr>
        <w:rPr>
          <w:rFonts w:ascii="BIZ UDPゴシック" w:eastAsia="BIZ UDPゴシック" w:hAnsi="BIZ UDPゴシック"/>
          <w:sz w:val="36"/>
          <w:szCs w:val="36"/>
        </w:rPr>
      </w:pPr>
    </w:p>
    <w:p w14:paraId="38D47EF5"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3-A インターネット利用において気をつけるポイント</w:t>
      </w:r>
    </w:p>
    <w:p w14:paraId="4B175040"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前の章では、インターネット上で起こる様々な現象の紹介を通じて、</w:t>
      </w:r>
    </w:p>
    <w:p w14:paraId="586E7985"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インターネットで適切に情報を入手するためのポイントをいくつかご紹介しました。</w:t>
      </w:r>
    </w:p>
    <w:p w14:paraId="2138CE1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ここからは、インターネットで実際に起こりうるトラブルと、それらのトラブルを未然に防ぐ方法を学んでいきましょう。</w:t>
      </w:r>
    </w:p>
    <w:p w14:paraId="1B471BFA"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この章では、著作権侵害、肖像権侵害、誹謗中傷・炎上といった私法上のトラブルから、刑法上の罰則につながりかねない事例まで紹介します。</w:t>
      </w:r>
    </w:p>
    <w:p w14:paraId="0166FB36" w14:textId="6149A022"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インターネットにおいて、個々人の行動が周りに及ぼす影響について正しく理解し、どのようなトラブルが起こりうるかを知っておくことでトラブルから未然に身を守ることにもつながります。</w:t>
      </w:r>
    </w:p>
    <w:p w14:paraId="66BFF5BF"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インターネットの様々なサービスを安心・安全に活用するために、事例を交えて学んでいきます。</w:t>
      </w:r>
    </w:p>
    <w:p w14:paraId="003BBB12"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lastRenderedPageBreak/>
        <w:t>最初に、著作権侵害についてご紹介します。</w:t>
      </w:r>
    </w:p>
    <w:p w14:paraId="0E844C8D"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まずは、どのような場合に著作権侵害が起こりうるのか、実際の事例を見てみましょう。</w:t>
      </w:r>
    </w:p>
    <w:p w14:paraId="04797ABF"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この事例はインターネット上で見つけて気に入ったイラストの画像をコピーして保存し、自分が作成している仕事の資料に貼り付けて利用したというものです。</w:t>
      </w:r>
    </w:p>
    <w:p w14:paraId="436691BD"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では、どういった点が問題にあたるのでしょうか。</w:t>
      </w:r>
    </w:p>
    <w:p w14:paraId="50F1CCF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インターネット上の写真・イラスト・音楽・ブログ記事など、ネット上で掲載されている多くのものは誰かが著作権を有しています。</w:t>
      </w:r>
    </w:p>
    <w:p w14:paraId="675112D1"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これらを、権利者の許諾を得ないで複製することや、ネット上に掲載して誰でもアクセスできる状態にすることなどは、著作権侵害になる可能性があります。</w:t>
      </w:r>
    </w:p>
    <w:p w14:paraId="2C4BDC21"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また、新聞や雑誌などの記事にも多くの場合著作権があります。引用の範囲を越えて掲載すると著作権侵害にあたるため、情報を発信する際は注意しましょう。</w:t>
      </w:r>
    </w:p>
    <w:p w14:paraId="3C37A149" w14:textId="77777777" w:rsidR="00C1678A" w:rsidRDefault="00C1678A" w:rsidP="00C1678A">
      <w:pPr>
        <w:rPr>
          <w:rFonts w:ascii="BIZ UDPゴシック" w:eastAsia="BIZ UDPゴシック" w:hAnsi="BIZ UDPゴシック"/>
          <w:sz w:val="36"/>
          <w:szCs w:val="36"/>
        </w:rPr>
      </w:pPr>
    </w:p>
    <w:p w14:paraId="5C850BFA" w14:textId="11D53AA6"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続いて肖像権侵害の事例です。</w:t>
      </w:r>
    </w:p>
    <w:p w14:paraId="06AE1A66" w14:textId="497DC53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lastRenderedPageBreak/>
        <w:t>この事例は、成長記録として、自分の子どもや孫の写真を赤ちゃんのころから定期的にインターネットに投稿してきたが、恥ずかしいから削除してほしいと本人に言われたという内容です。</w:t>
      </w:r>
    </w:p>
    <w:p w14:paraId="60376B88"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相手が自分の子ども・孫の写真であっても、子どもの意思や気持ちを尊重しましょう。</w:t>
      </w:r>
    </w:p>
    <w:p w14:paraId="49252E40" w14:textId="77777777" w:rsid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子どもが幼く、エスエヌエスで公開されることの意味を真に理解できない場合もあります。投稿内容によっては子どもの将来に悪影響が出てしまう可能性もゼロではありません。そのような事がないよう慎重に判断しましょう。</w:t>
      </w:r>
    </w:p>
    <w:p w14:paraId="436B98E4" w14:textId="77777777" w:rsidR="00C1678A" w:rsidRPr="00C1678A" w:rsidRDefault="00C1678A" w:rsidP="00C1678A">
      <w:pPr>
        <w:rPr>
          <w:rFonts w:ascii="BIZ UDPゴシック" w:eastAsia="BIZ UDPゴシック" w:hAnsi="BIZ UDPゴシック"/>
          <w:sz w:val="36"/>
          <w:szCs w:val="36"/>
        </w:rPr>
      </w:pPr>
    </w:p>
    <w:p w14:paraId="0F367C15"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最後に、誹謗中傷・炎上の事例をご紹介いたします。</w:t>
      </w:r>
    </w:p>
    <w:p w14:paraId="3842FAAF"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ここでご説明する炎上とは、インターネットやエスエヌエス上で批判や中傷が殺到し収集がつかなくなってしまう状態を指します。</w:t>
      </w:r>
    </w:p>
    <w:p w14:paraId="7C97E93B" w14:textId="0A1DE85E"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それでは、どのような場合に誹謗中傷</w:t>
      </w:r>
      <w:r w:rsidR="004429EB">
        <w:rPr>
          <w:rFonts w:ascii="BIZ UDPゴシック" w:eastAsia="BIZ UDPゴシック" w:hAnsi="BIZ UDPゴシック" w:hint="eastAsia"/>
          <w:sz w:val="36"/>
          <w:szCs w:val="36"/>
        </w:rPr>
        <w:t>・</w:t>
      </w:r>
      <w:r w:rsidRPr="00C1678A">
        <w:rPr>
          <w:rFonts w:ascii="BIZ UDPゴシック" w:eastAsia="BIZ UDPゴシック" w:hAnsi="BIZ UDPゴシック" w:hint="eastAsia"/>
          <w:sz w:val="36"/>
          <w:szCs w:val="36"/>
        </w:rPr>
        <w:t>炎上が起こりうるのか、実際の事例を見てみましょう。</w:t>
      </w:r>
    </w:p>
    <w:p w14:paraId="6ADB7E95"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lastRenderedPageBreak/>
        <w:t>この事例はエスエヌエス上で、有名タレントが投稿した記事に対して誹謗中傷コメントが殺到しているのを見かけ、それらのコメントがもっともであると賛同できる内容だと思ったので、自分も拡散に協力したというものです。</w:t>
      </w:r>
    </w:p>
    <w:p w14:paraId="0194079A"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この事例は、どのような点が問題になるのでしょうか。</w:t>
      </w:r>
    </w:p>
    <w:p w14:paraId="26F460F6"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まず、他者を傷つけるような書き込みの投稿や再投稿による情報の拡散・共有は法律上の責任を問われる可能性があります。</w:t>
      </w:r>
    </w:p>
    <w:p w14:paraId="083871D2"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また、匿名の投稿であっても、多くの場合、サービス提供者側から投稿者を特定することができます。もし名誉棄損や脅迫に該当する投稿を行った場合、その投稿者を特定し、訴訟に発展することもあるため、投稿内容には注意が必要です。</w:t>
      </w:r>
    </w:p>
    <w:p w14:paraId="787349F5"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また、誰であろうとも、相手はあなたと同じ生身の人間です。エスエヌエスの投稿は過激になりがちですが、面と向かって言えないような内容の投稿は控えましょう。</w:t>
      </w:r>
    </w:p>
    <w:p w14:paraId="79E93B31"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近年ではエスエヌエスでの心無い発言による悲しい事</w:t>
      </w:r>
      <w:r w:rsidRPr="00C1678A">
        <w:rPr>
          <w:rFonts w:ascii="BIZ UDPゴシック" w:eastAsia="BIZ UDPゴシック" w:hAnsi="BIZ UDPゴシック" w:hint="eastAsia"/>
          <w:sz w:val="36"/>
          <w:szCs w:val="36"/>
        </w:rPr>
        <w:lastRenderedPageBreak/>
        <w:t>件が報道されることも多くなってきました。そういった事象に加担してしまわないよう心がけましょう。</w:t>
      </w:r>
    </w:p>
    <w:p w14:paraId="33AE5B10"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次に、誹謗中傷・炎上の事例2つ目をご紹介いたします。</w:t>
      </w:r>
    </w:p>
    <w:p w14:paraId="42E85698"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前のページでご紹介した事例は、有名人に対する誹謗中傷・炎上の例でしたが、知人や家族など、身近なコミュニティでの投稿が誹謗中傷・炎上につながる場合もあります。</w:t>
      </w:r>
    </w:p>
    <w:p w14:paraId="664EE0A1"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こちらは知人が悪ふざけのつもりでエスエヌエスに不適切な投稿をしたところ、コメント欄に非難が殺到していたという事例です。</w:t>
      </w:r>
    </w:p>
    <w:p w14:paraId="7B0C716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知人や家族だけに見せるつもりで軽い気持ちで投稿した内容であっても、インターネット上では公開情報として扱われます。</w:t>
      </w:r>
    </w:p>
    <w:p w14:paraId="2767725B"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ごく近い間柄では冗談で済まされるような内容であっても、異なる立場の方にとっては非難の対象となるリスクがあることを理解しましょう。</w:t>
      </w:r>
    </w:p>
    <w:p w14:paraId="469AE34D"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万が一、不適切な投稿をきっかけに自分自身が誹謗中</w:t>
      </w:r>
      <w:r w:rsidRPr="00C1678A">
        <w:rPr>
          <w:rFonts w:ascii="BIZ UDPゴシック" w:eastAsia="BIZ UDPゴシック" w:hAnsi="BIZ UDPゴシック" w:hint="eastAsia"/>
          <w:sz w:val="36"/>
          <w:szCs w:val="36"/>
        </w:rPr>
        <w:lastRenderedPageBreak/>
        <w:t>傷の被害者となってしまった場合、予想もつかない量の暴言や悪意があなたに向けられる可能性もあります。そういった場合には相手からの通知や投稿が表示されなくなるようにミュート機能を用いたり、自分の投稿にコメントできる人の範囲を設定したり、不適切なコメントを非表示にするなどの設定をし、自分自身を守ることも重要です。</w:t>
      </w:r>
    </w:p>
    <w:p w14:paraId="79888A37" w14:textId="77777777" w:rsidR="00C1678A" w:rsidRDefault="00C1678A">
      <w:pPr>
        <w:rPr>
          <w:rFonts w:ascii="BIZ UDPゴシック" w:eastAsia="BIZ UDPゴシック" w:hAnsi="BIZ UDPゴシック"/>
          <w:sz w:val="36"/>
          <w:szCs w:val="36"/>
        </w:rPr>
      </w:pPr>
    </w:p>
    <w:p w14:paraId="67035870"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4　エスエヌエスでの詐欺被害にあわないために</w:t>
      </w:r>
    </w:p>
    <w:p w14:paraId="0447A0E2" w14:textId="77777777" w:rsidR="00C1678A" w:rsidRDefault="00C1678A">
      <w:pPr>
        <w:rPr>
          <w:rFonts w:ascii="BIZ UDPゴシック" w:eastAsia="BIZ UDPゴシック" w:hAnsi="BIZ UDPゴシック"/>
          <w:sz w:val="36"/>
          <w:szCs w:val="36"/>
        </w:rPr>
      </w:pPr>
    </w:p>
    <w:p w14:paraId="55D8C62F"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4-A エスエヌエス型ロマンス詐欺とは</w:t>
      </w:r>
    </w:p>
    <w:p w14:paraId="7837CF8A"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最初にエスエヌエス型ロマンス詐欺についてご説明します。</w:t>
      </w:r>
    </w:p>
    <w:p w14:paraId="1021D281"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エスエヌエス型ロマンス詐欺は、エスエヌエスやマッチングアプリなどを通じて出会った面識の無い相手とやりとりを続けるうちに恋愛感情や親近感を抱かせ、金銭等をだまし取る詐欺です。実際に会ったことが無い相手から「あなたと結婚するための資金が欲しい」といっ</w:t>
      </w:r>
      <w:r w:rsidRPr="00C1678A">
        <w:rPr>
          <w:rFonts w:ascii="BIZ UDPゴシック" w:eastAsia="BIZ UDPゴシック" w:hAnsi="BIZ UDPゴシック" w:hint="eastAsia"/>
          <w:sz w:val="36"/>
          <w:szCs w:val="36"/>
        </w:rPr>
        <w:lastRenderedPageBreak/>
        <w:t>たような話が出たらすぐに詐欺を疑ってください。</w:t>
      </w:r>
    </w:p>
    <w:p w14:paraId="7C954B98"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エスエヌエス型ロマンス詐欺の手口は様々ですが、魅力的な人物を装ってターゲットに近づき、相手の好意に付け込むという点ではどのパターンにも共通点があります。次のページからは実際の事例をもとに、エスエヌエス型ロマンス詐欺の手口と具体的な対策を学んでいきます。</w:t>
      </w:r>
    </w:p>
    <w:p w14:paraId="76693C71" w14:textId="77777777" w:rsidR="00C1678A" w:rsidRDefault="00C1678A">
      <w:pPr>
        <w:rPr>
          <w:rFonts w:ascii="BIZ UDPゴシック" w:eastAsia="BIZ UDPゴシック" w:hAnsi="BIZ UDPゴシック"/>
          <w:sz w:val="36"/>
          <w:szCs w:val="36"/>
        </w:rPr>
      </w:pPr>
    </w:p>
    <w:p w14:paraId="49AA8241"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4-B エスエヌエス型ロマンス詐欺の具体事例</w:t>
      </w:r>
    </w:p>
    <w:p w14:paraId="2D53C88A"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エスエヌエス型ロマンス詐欺の具体事例についてご説明いたします。</w:t>
      </w:r>
    </w:p>
    <w:p w14:paraId="02411035"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海外在住の韓国人と称する男性と結婚を約束し、その後、相手から仕事で必要なお金があり、立て替えてもらえないと刑務所に入るとの連絡があり、そのお金を振り込んでしまいだまし取られたというケースです。</w:t>
      </w:r>
    </w:p>
    <w:p w14:paraId="15176BF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恋愛感情や親近感を抱いていると相手を疑わずお金を振り込んでしまうことがあります。</w:t>
      </w:r>
    </w:p>
    <w:p w14:paraId="3E95AABD"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実際に会ったことが無い相手から金銭の振り込み要求</w:t>
      </w:r>
      <w:r w:rsidRPr="00C1678A">
        <w:rPr>
          <w:rFonts w:ascii="BIZ UDPゴシック" w:eastAsia="BIZ UDPゴシック" w:hAnsi="BIZ UDPゴシック" w:hint="eastAsia"/>
          <w:sz w:val="36"/>
          <w:szCs w:val="36"/>
        </w:rPr>
        <w:lastRenderedPageBreak/>
        <w:t>があった場合は応じずに警察に相談するなどし、対処しましょう。</w:t>
      </w:r>
    </w:p>
    <w:p w14:paraId="5E060B47" w14:textId="77777777" w:rsidR="00C1678A" w:rsidRDefault="00C1678A">
      <w:pPr>
        <w:rPr>
          <w:rFonts w:ascii="BIZ UDPゴシック" w:eastAsia="BIZ UDPゴシック" w:hAnsi="BIZ UDPゴシック"/>
          <w:sz w:val="36"/>
          <w:szCs w:val="36"/>
        </w:rPr>
      </w:pPr>
    </w:p>
    <w:p w14:paraId="1EA4590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4-C エスエヌエス型投資詐欺とは</w:t>
      </w:r>
    </w:p>
    <w:p w14:paraId="21F8273A"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エスエヌエス型投資詐欺はインターネット上に著名人の名前・写真を悪用した嘘の投資広告を出し、「必ず儲かる投資方法を教えます」といったメッセージを送るなどして、エスエヌエスに誘導し、投資に関するメッセージのやりとりを重ねて被害者を信用させ、最終的に「投資金」や「手数料」などという名目で、ネットバンキングなどの手段により金銭等を振り込ませる詐欺です。</w:t>
      </w:r>
    </w:p>
    <w:p w14:paraId="4805B310"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被害者は少額でも一度だまされると、詐欺と気付くまで、お金を何度も振り込んでしまうことがあります。少しでも怪しいと感じたらすぐに警察等へ相談しましょう。</w:t>
      </w:r>
    </w:p>
    <w:p w14:paraId="100792C1" w14:textId="77777777" w:rsidR="00C1678A" w:rsidRDefault="00C1678A">
      <w:pPr>
        <w:rPr>
          <w:rFonts w:ascii="BIZ UDPゴシック" w:eastAsia="BIZ UDPゴシック" w:hAnsi="BIZ UDPゴシック"/>
          <w:sz w:val="36"/>
          <w:szCs w:val="36"/>
        </w:rPr>
      </w:pPr>
    </w:p>
    <w:p w14:paraId="6A53BA03"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4-D エスエヌエス型投資詐欺の具体事例</w:t>
      </w:r>
    </w:p>
    <w:p w14:paraId="291402E5" w14:textId="1BE2CB30" w:rsidR="00C1678A" w:rsidRPr="00C1678A" w:rsidRDefault="009A5A83" w:rsidP="00C1678A">
      <w:pPr>
        <w:rPr>
          <w:rFonts w:ascii="BIZ UDPゴシック" w:eastAsia="BIZ UDPゴシック" w:hAnsi="BIZ UDPゴシック"/>
          <w:sz w:val="36"/>
          <w:szCs w:val="36"/>
        </w:rPr>
      </w:pPr>
      <w:r>
        <w:rPr>
          <w:rFonts w:ascii="BIZ UDPゴシック" w:eastAsia="BIZ UDPゴシック" w:hAnsi="BIZ UDPゴシック" w:hint="eastAsia"/>
          <w:sz w:val="36"/>
          <w:szCs w:val="36"/>
        </w:rPr>
        <w:t>エス</w:t>
      </w:r>
      <w:r w:rsidR="00C1678A" w:rsidRPr="00C1678A">
        <w:rPr>
          <w:rFonts w:ascii="BIZ UDPゴシック" w:eastAsia="BIZ UDPゴシック" w:hAnsi="BIZ UDPゴシック" w:hint="eastAsia"/>
          <w:sz w:val="36"/>
          <w:szCs w:val="36"/>
        </w:rPr>
        <w:t>エヌエス型投資詐欺の具体事例についてご説明いたします。</w:t>
      </w:r>
    </w:p>
    <w:p w14:paraId="7FBFE40E" w14:textId="77CAB755"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lastRenderedPageBreak/>
        <w:t>こちらはエスエヌエス広告経由で著名人を</w:t>
      </w:r>
      <w:r w:rsidR="00D961CF">
        <w:rPr>
          <w:rFonts w:ascii="BIZ UDPゴシック" w:eastAsia="BIZ UDPゴシック" w:hAnsi="BIZ UDPゴシック" w:hint="eastAsia"/>
          <w:sz w:val="36"/>
          <w:szCs w:val="36"/>
        </w:rPr>
        <w:t>名乗る</w:t>
      </w:r>
      <w:r w:rsidRPr="00C1678A">
        <w:rPr>
          <w:rFonts w:ascii="BIZ UDPゴシック" w:eastAsia="BIZ UDPゴシック" w:hAnsi="BIZ UDPゴシック" w:hint="eastAsia"/>
          <w:sz w:val="36"/>
          <w:szCs w:val="36"/>
        </w:rPr>
        <w:t>相手とそのアシスタントを名乗る2人組に投資を持ち掛けられ、専用投資サイト上で運用利益が上昇しているように見せかけられ、高額をだまし取られた事例です。</w:t>
      </w:r>
    </w:p>
    <w:p w14:paraId="7F9CD741"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エスエヌエス型投資詐欺の事例には著名人になりすましたケースが多くなっています。</w:t>
      </w:r>
    </w:p>
    <w:p w14:paraId="3EFAE7A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著名人を名乗る相手が現れた場合は詐欺だと認識した方が良いでしょう。</w:t>
      </w:r>
    </w:p>
    <w:p w14:paraId="45EE63B9" w14:textId="77777777" w:rsidR="00C1678A" w:rsidRDefault="00C1678A">
      <w:pPr>
        <w:rPr>
          <w:rFonts w:ascii="BIZ UDPゴシック" w:eastAsia="BIZ UDPゴシック" w:hAnsi="BIZ UDPゴシック"/>
          <w:sz w:val="36"/>
          <w:szCs w:val="36"/>
        </w:rPr>
      </w:pPr>
    </w:p>
    <w:p w14:paraId="55F5A9FE"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4-E 信頼できる相談先の例</w:t>
      </w:r>
    </w:p>
    <w:p w14:paraId="4C876631"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こちらのページでは相談連絡先電話番号を紹介しております。</w:t>
      </w:r>
    </w:p>
    <w:p w14:paraId="01683561"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①警察は詐欺被害の際に利用できる「警察相談専用電話」を設置しています。「＃9110」に電話をかけると、近隣の警察本部に繋がります。</w:t>
      </w:r>
    </w:p>
    <w:p w14:paraId="15D479F8" w14:textId="0A85E2C8"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こちらの番号では被害者の状況を聞き取ってアドバイスを</w:t>
      </w:r>
      <w:r w:rsidR="004429EB">
        <w:rPr>
          <w:rFonts w:ascii="BIZ UDPゴシック" w:eastAsia="BIZ UDPゴシック" w:hAnsi="BIZ UDPゴシック" w:hint="eastAsia"/>
          <w:sz w:val="36"/>
          <w:szCs w:val="36"/>
        </w:rPr>
        <w:t>したり</w:t>
      </w:r>
      <w:r w:rsidRPr="00C1678A">
        <w:rPr>
          <w:rFonts w:ascii="BIZ UDPゴシック" w:eastAsia="BIZ UDPゴシック" w:hAnsi="BIZ UDPゴシック" w:hint="eastAsia"/>
          <w:sz w:val="36"/>
          <w:szCs w:val="36"/>
        </w:rPr>
        <w:t>、被害拡大防止策について対応をしてくれます。</w:t>
      </w:r>
    </w:p>
    <w:p w14:paraId="1357ED9F"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lastRenderedPageBreak/>
        <w:t>②消費生活センターは、エスエヌエス詐欺などインターネット上で起きたトラブルの相談が多く寄せられています。消費者ホットライン「188」に電話をかけると最寄りの消費生活センターへ繋がり、専門の相談員から解決に向けたアドバイスを受けることが可能です。</w:t>
      </w:r>
    </w:p>
    <w:p w14:paraId="2F43B987" w14:textId="77777777" w:rsidR="00C1678A" w:rsidRPr="00C1678A" w:rsidRDefault="00C1678A" w:rsidP="00C1678A">
      <w:pPr>
        <w:rPr>
          <w:rFonts w:ascii="BIZ UDPゴシック" w:eastAsia="BIZ UDPゴシック" w:hAnsi="BIZ UDPゴシック"/>
          <w:sz w:val="36"/>
          <w:szCs w:val="36"/>
        </w:rPr>
      </w:pPr>
      <w:r w:rsidRPr="00C1678A">
        <w:rPr>
          <w:rFonts w:ascii="BIZ UDPゴシック" w:eastAsia="BIZ UDPゴシック" w:hAnsi="BIZ UDPゴシック" w:hint="eastAsia"/>
          <w:sz w:val="36"/>
          <w:szCs w:val="36"/>
        </w:rPr>
        <w:t>少しでも怪しいと感じたらすぐにこちらの相談先に連絡し、相談しましょう。</w:t>
      </w:r>
    </w:p>
    <w:p w14:paraId="2A6E56A8" w14:textId="77777777" w:rsidR="00C1678A" w:rsidRPr="00C1678A" w:rsidRDefault="00C1678A">
      <w:pPr>
        <w:rPr>
          <w:rFonts w:ascii="BIZ UDPゴシック" w:eastAsia="BIZ UDPゴシック" w:hAnsi="BIZ UDPゴシック"/>
          <w:sz w:val="36"/>
          <w:szCs w:val="36"/>
        </w:rPr>
      </w:pPr>
    </w:p>
    <w:p w14:paraId="60FC874F" w14:textId="77777777" w:rsidR="00C1678A" w:rsidRPr="00C1678A" w:rsidRDefault="00C1678A">
      <w:pPr>
        <w:rPr>
          <w:rFonts w:ascii="BIZ UDPゴシック" w:eastAsia="BIZ UDPゴシック" w:hAnsi="BIZ UDPゴシック"/>
          <w:sz w:val="36"/>
          <w:szCs w:val="36"/>
        </w:rPr>
      </w:pPr>
    </w:p>
    <w:sectPr w:rsidR="00C1678A" w:rsidRPr="00C167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F1DC" w14:textId="77777777" w:rsidR="00A135C9" w:rsidRDefault="00A135C9" w:rsidP="006543EF">
      <w:r>
        <w:separator/>
      </w:r>
    </w:p>
  </w:endnote>
  <w:endnote w:type="continuationSeparator" w:id="0">
    <w:p w14:paraId="77D1889F" w14:textId="77777777" w:rsidR="00A135C9" w:rsidRDefault="00A135C9" w:rsidP="006543EF">
      <w:r>
        <w:continuationSeparator/>
      </w:r>
    </w:p>
  </w:endnote>
  <w:endnote w:type="continuationNotice" w:id="1">
    <w:p w14:paraId="289189EE" w14:textId="77777777" w:rsidR="00A135C9" w:rsidRDefault="00A13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3248" w14:textId="77777777" w:rsidR="00A135C9" w:rsidRDefault="00A135C9" w:rsidP="006543EF">
      <w:r>
        <w:separator/>
      </w:r>
    </w:p>
  </w:footnote>
  <w:footnote w:type="continuationSeparator" w:id="0">
    <w:p w14:paraId="38BDCBDC" w14:textId="77777777" w:rsidR="00A135C9" w:rsidRDefault="00A135C9" w:rsidP="006543EF">
      <w:r>
        <w:continuationSeparator/>
      </w:r>
    </w:p>
  </w:footnote>
  <w:footnote w:type="continuationNotice" w:id="1">
    <w:p w14:paraId="64DE66DE" w14:textId="77777777" w:rsidR="00A135C9" w:rsidRDefault="00A135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A4FD7"/>
    <w:rsid w:val="00197805"/>
    <w:rsid w:val="001E4BD0"/>
    <w:rsid w:val="00265150"/>
    <w:rsid w:val="00265623"/>
    <w:rsid w:val="002A6EA4"/>
    <w:rsid w:val="002B3E3F"/>
    <w:rsid w:val="00352434"/>
    <w:rsid w:val="003A4FBD"/>
    <w:rsid w:val="00411B7B"/>
    <w:rsid w:val="004429EB"/>
    <w:rsid w:val="00453B69"/>
    <w:rsid w:val="00505929"/>
    <w:rsid w:val="0053372C"/>
    <w:rsid w:val="00632AFE"/>
    <w:rsid w:val="0063556F"/>
    <w:rsid w:val="006543EF"/>
    <w:rsid w:val="006C3817"/>
    <w:rsid w:val="007132AE"/>
    <w:rsid w:val="007819E6"/>
    <w:rsid w:val="00793BFE"/>
    <w:rsid w:val="0083186A"/>
    <w:rsid w:val="00864D11"/>
    <w:rsid w:val="00887119"/>
    <w:rsid w:val="008A5787"/>
    <w:rsid w:val="0094168B"/>
    <w:rsid w:val="00983544"/>
    <w:rsid w:val="009A5A83"/>
    <w:rsid w:val="009B4D3A"/>
    <w:rsid w:val="009E6E2F"/>
    <w:rsid w:val="00A135C9"/>
    <w:rsid w:val="00B60A77"/>
    <w:rsid w:val="00BA0848"/>
    <w:rsid w:val="00C1678A"/>
    <w:rsid w:val="00D01E3E"/>
    <w:rsid w:val="00D04284"/>
    <w:rsid w:val="00D75B9F"/>
    <w:rsid w:val="00D961CF"/>
    <w:rsid w:val="00D9701D"/>
    <w:rsid w:val="00E7670B"/>
    <w:rsid w:val="00E83D6F"/>
    <w:rsid w:val="00EA5F94"/>
    <w:rsid w:val="00F44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1903669">
      <w:bodyDiv w:val="1"/>
      <w:marLeft w:val="0"/>
      <w:marRight w:val="0"/>
      <w:marTop w:val="0"/>
      <w:marBottom w:val="0"/>
      <w:divBdr>
        <w:top w:val="none" w:sz="0" w:space="0" w:color="auto"/>
        <w:left w:val="none" w:sz="0" w:space="0" w:color="auto"/>
        <w:bottom w:val="none" w:sz="0" w:space="0" w:color="auto"/>
        <w:right w:val="none" w:sz="0" w:space="0" w:color="auto"/>
      </w:divBdr>
    </w:div>
    <w:div w:id="57091765">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66215887">
      <w:bodyDiv w:val="1"/>
      <w:marLeft w:val="0"/>
      <w:marRight w:val="0"/>
      <w:marTop w:val="0"/>
      <w:marBottom w:val="0"/>
      <w:divBdr>
        <w:top w:val="none" w:sz="0" w:space="0" w:color="auto"/>
        <w:left w:val="none" w:sz="0" w:space="0" w:color="auto"/>
        <w:bottom w:val="none" w:sz="0" w:space="0" w:color="auto"/>
        <w:right w:val="none" w:sz="0" w:space="0" w:color="auto"/>
      </w:divBdr>
    </w:div>
    <w:div w:id="181826800">
      <w:bodyDiv w:val="1"/>
      <w:marLeft w:val="0"/>
      <w:marRight w:val="0"/>
      <w:marTop w:val="0"/>
      <w:marBottom w:val="0"/>
      <w:divBdr>
        <w:top w:val="none" w:sz="0" w:space="0" w:color="auto"/>
        <w:left w:val="none" w:sz="0" w:space="0" w:color="auto"/>
        <w:bottom w:val="none" w:sz="0" w:space="0" w:color="auto"/>
        <w:right w:val="none" w:sz="0" w:space="0" w:color="auto"/>
      </w:divBdr>
    </w:div>
    <w:div w:id="183712176">
      <w:bodyDiv w:val="1"/>
      <w:marLeft w:val="0"/>
      <w:marRight w:val="0"/>
      <w:marTop w:val="0"/>
      <w:marBottom w:val="0"/>
      <w:divBdr>
        <w:top w:val="none" w:sz="0" w:space="0" w:color="auto"/>
        <w:left w:val="none" w:sz="0" w:space="0" w:color="auto"/>
        <w:bottom w:val="none" w:sz="0" w:space="0" w:color="auto"/>
        <w:right w:val="none" w:sz="0" w:space="0" w:color="auto"/>
      </w:divBdr>
    </w:div>
    <w:div w:id="197204237">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57181073">
      <w:bodyDiv w:val="1"/>
      <w:marLeft w:val="0"/>
      <w:marRight w:val="0"/>
      <w:marTop w:val="0"/>
      <w:marBottom w:val="0"/>
      <w:divBdr>
        <w:top w:val="none" w:sz="0" w:space="0" w:color="auto"/>
        <w:left w:val="none" w:sz="0" w:space="0" w:color="auto"/>
        <w:bottom w:val="none" w:sz="0" w:space="0" w:color="auto"/>
        <w:right w:val="none" w:sz="0" w:space="0" w:color="auto"/>
      </w:divBdr>
    </w:div>
    <w:div w:id="260843538">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86937954">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00313206">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3021519">
      <w:bodyDiv w:val="1"/>
      <w:marLeft w:val="0"/>
      <w:marRight w:val="0"/>
      <w:marTop w:val="0"/>
      <w:marBottom w:val="0"/>
      <w:divBdr>
        <w:top w:val="none" w:sz="0" w:space="0" w:color="auto"/>
        <w:left w:val="none" w:sz="0" w:space="0" w:color="auto"/>
        <w:bottom w:val="none" w:sz="0" w:space="0" w:color="auto"/>
        <w:right w:val="none" w:sz="0" w:space="0" w:color="auto"/>
      </w:divBdr>
    </w:div>
    <w:div w:id="345257585">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0952961">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8972460">
      <w:bodyDiv w:val="1"/>
      <w:marLeft w:val="0"/>
      <w:marRight w:val="0"/>
      <w:marTop w:val="0"/>
      <w:marBottom w:val="0"/>
      <w:divBdr>
        <w:top w:val="none" w:sz="0" w:space="0" w:color="auto"/>
        <w:left w:val="none" w:sz="0" w:space="0" w:color="auto"/>
        <w:bottom w:val="none" w:sz="0" w:space="0" w:color="auto"/>
        <w:right w:val="none" w:sz="0" w:space="0" w:color="auto"/>
      </w:divBdr>
    </w:div>
    <w:div w:id="406998324">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54105654">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490171488">
      <w:bodyDiv w:val="1"/>
      <w:marLeft w:val="0"/>
      <w:marRight w:val="0"/>
      <w:marTop w:val="0"/>
      <w:marBottom w:val="0"/>
      <w:divBdr>
        <w:top w:val="none" w:sz="0" w:space="0" w:color="auto"/>
        <w:left w:val="none" w:sz="0" w:space="0" w:color="auto"/>
        <w:bottom w:val="none" w:sz="0" w:space="0" w:color="auto"/>
        <w:right w:val="none" w:sz="0" w:space="0" w:color="auto"/>
      </w:divBdr>
    </w:div>
    <w:div w:id="508058422">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61335776">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576785280">
      <w:bodyDiv w:val="1"/>
      <w:marLeft w:val="0"/>
      <w:marRight w:val="0"/>
      <w:marTop w:val="0"/>
      <w:marBottom w:val="0"/>
      <w:divBdr>
        <w:top w:val="none" w:sz="0" w:space="0" w:color="auto"/>
        <w:left w:val="none" w:sz="0" w:space="0" w:color="auto"/>
        <w:bottom w:val="none" w:sz="0" w:space="0" w:color="auto"/>
        <w:right w:val="none" w:sz="0" w:space="0" w:color="auto"/>
      </w:divBdr>
    </w:div>
    <w:div w:id="600451984">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18419811">
      <w:bodyDiv w:val="1"/>
      <w:marLeft w:val="0"/>
      <w:marRight w:val="0"/>
      <w:marTop w:val="0"/>
      <w:marBottom w:val="0"/>
      <w:divBdr>
        <w:top w:val="none" w:sz="0" w:space="0" w:color="auto"/>
        <w:left w:val="none" w:sz="0" w:space="0" w:color="auto"/>
        <w:bottom w:val="none" w:sz="0" w:space="0" w:color="auto"/>
        <w:right w:val="none" w:sz="0" w:space="0" w:color="auto"/>
      </w:divBdr>
    </w:div>
    <w:div w:id="633873486">
      <w:bodyDiv w:val="1"/>
      <w:marLeft w:val="0"/>
      <w:marRight w:val="0"/>
      <w:marTop w:val="0"/>
      <w:marBottom w:val="0"/>
      <w:divBdr>
        <w:top w:val="none" w:sz="0" w:space="0" w:color="auto"/>
        <w:left w:val="none" w:sz="0" w:space="0" w:color="auto"/>
        <w:bottom w:val="none" w:sz="0" w:space="0" w:color="auto"/>
        <w:right w:val="none" w:sz="0" w:space="0" w:color="auto"/>
      </w:divBdr>
    </w:div>
    <w:div w:id="639967627">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4092743">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0593915">
      <w:bodyDiv w:val="1"/>
      <w:marLeft w:val="0"/>
      <w:marRight w:val="0"/>
      <w:marTop w:val="0"/>
      <w:marBottom w:val="0"/>
      <w:divBdr>
        <w:top w:val="none" w:sz="0" w:space="0" w:color="auto"/>
        <w:left w:val="none" w:sz="0" w:space="0" w:color="auto"/>
        <w:bottom w:val="none" w:sz="0" w:space="0" w:color="auto"/>
        <w:right w:val="none" w:sz="0" w:space="0" w:color="auto"/>
      </w:divBdr>
    </w:div>
    <w:div w:id="681200383">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08451993">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53283131">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39077547">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4809286">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76507694">
      <w:bodyDiv w:val="1"/>
      <w:marLeft w:val="0"/>
      <w:marRight w:val="0"/>
      <w:marTop w:val="0"/>
      <w:marBottom w:val="0"/>
      <w:divBdr>
        <w:top w:val="none" w:sz="0" w:space="0" w:color="auto"/>
        <w:left w:val="none" w:sz="0" w:space="0" w:color="auto"/>
        <w:bottom w:val="none" w:sz="0" w:space="0" w:color="auto"/>
        <w:right w:val="none" w:sz="0" w:space="0" w:color="auto"/>
      </w:divBdr>
    </w:div>
    <w:div w:id="882671305">
      <w:bodyDiv w:val="1"/>
      <w:marLeft w:val="0"/>
      <w:marRight w:val="0"/>
      <w:marTop w:val="0"/>
      <w:marBottom w:val="0"/>
      <w:divBdr>
        <w:top w:val="none" w:sz="0" w:space="0" w:color="auto"/>
        <w:left w:val="none" w:sz="0" w:space="0" w:color="auto"/>
        <w:bottom w:val="none" w:sz="0" w:space="0" w:color="auto"/>
        <w:right w:val="none" w:sz="0" w:space="0" w:color="auto"/>
      </w:divBdr>
    </w:div>
    <w:div w:id="895556287">
      <w:bodyDiv w:val="1"/>
      <w:marLeft w:val="0"/>
      <w:marRight w:val="0"/>
      <w:marTop w:val="0"/>
      <w:marBottom w:val="0"/>
      <w:divBdr>
        <w:top w:val="none" w:sz="0" w:space="0" w:color="auto"/>
        <w:left w:val="none" w:sz="0" w:space="0" w:color="auto"/>
        <w:bottom w:val="none" w:sz="0" w:space="0" w:color="auto"/>
        <w:right w:val="none" w:sz="0" w:space="0" w:color="auto"/>
      </w:divBdr>
    </w:div>
    <w:div w:id="908542783">
      <w:bodyDiv w:val="1"/>
      <w:marLeft w:val="0"/>
      <w:marRight w:val="0"/>
      <w:marTop w:val="0"/>
      <w:marBottom w:val="0"/>
      <w:divBdr>
        <w:top w:val="none" w:sz="0" w:space="0" w:color="auto"/>
        <w:left w:val="none" w:sz="0" w:space="0" w:color="auto"/>
        <w:bottom w:val="none" w:sz="0" w:space="0" w:color="auto"/>
        <w:right w:val="none" w:sz="0" w:space="0" w:color="auto"/>
      </w:divBdr>
    </w:div>
    <w:div w:id="90926680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099587">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64235500">
      <w:bodyDiv w:val="1"/>
      <w:marLeft w:val="0"/>
      <w:marRight w:val="0"/>
      <w:marTop w:val="0"/>
      <w:marBottom w:val="0"/>
      <w:divBdr>
        <w:top w:val="none" w:sz="0" w:space="0" w:color="auto"/>
        <w:left w:val="none" w:sz="0" w:space="0" w:color="auto"/>
        <w:bottom w:val="none" w:sz="0" w:space="0" w:color="auto"/>
        <w:right w:val="none" w:sz="0" w:space="0" w:color="auto"/>
      </w:divBdr>
    </w:div>
    <w:div w:id="971329601">
      <w:bodyDiv w:val="1"/>
      <w:marLeft w:val="0"/>
      <w:marRight w:val="0"/>
      <w:marTop w:val="0"/>
      <w:marBottom w:val="0"/>
      <w:divBdr>
        <w:top w:val="none" w:sz="0" w:space="0" w:color="auto"/>
        <w:left w:val="none" w:sz="0" w:space="0" w:color="auto"/>
        <w:bottom w:val="none" w:sz="0" w:space="0" w:color="auto"/>
        <w:right w:val="none" w:sz="0" w:space="0" w:color="auto"/>
      </w:divBdr>
    </w:div>
    <w:div w:id="973369657">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991520504">
      <w:bodyDiv w:val="1"/>
      <w:marLeft w:val="0"/>
      <w:marRight w:val="0"/>
      <w:marTop w:val="0"/>
      <w:marBottom w:val="0"/>
      <w:divBdr>
        <w:top w:val="none" w:sz="0" w:space="0" w:color="auto"/>
        <w:left w:val="none" w:sz="0" w:space="0" w:color="auto"/>
        <w:bottom w:val="none" w:sz="0" w:space="0" w:color="auto"/>
        <w:right w:val="none" w:sz="0" w:space="0" w:color="auto"/>
      </w:divBdr>
    </w:div>
    <w:div w:id="992760419">
      <w:bodyDiv w:val="1"/>
      <w:marLeft w:val="0"/>
      <w:marRight w:val="0"/>
      <w:marTop w:val="0"/>
      <w:marBottom w:val="0"/>
      <w:divBdr>
        <w:top w:val="none" w:sz="0" w:space="0" w:color="auto"/>
        <w:left w:val="none" w:sz="0" w:space="0" w:color="auto"/>
        <w:bottom w:val="none" w:sz="0" w:space="0" w:color="auto"/>
        <w:right w:val="none" w:sz="0" w:space="0" w:color="auto"/>
      </w:divBdr>
    </w:div>
    <w:div w:id="1005400179">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2997035">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64064277">
      <w:bodyDiv w:val="1"/>
      <w:marLeft w:val="0"/>
      <w:marRight w:val="0"/>
      <w:marTop w:val="0"/>
      <w:marBottom w:val="0"/>
      <w:divBdr>
        <w:top w:val="none" w:sz="0" w:space="0" w:color="auto"/>
        <w:left w:val="none" w:sz="0" w:space="0" w:color="auto"/>
        <w:bottom w:val="none" w:sz="0" w:space="0" w:color="auto"/>
        <w:right w:val="none" w:sz="0" w:space="0" w:color="auto"/>
      </w:divBdr>
    </w:div>
    <w:div w:id="1066144461">
      <w:bodyDiv w:val="1"/>
      <w:marLeft w:val="0"/>
      <w:marRight w:val="0"/>
      <w:marTop w:val="0"/>
      <w:marBottom w:val="0"/>
      <w:divBdr>
        <w:top w:val="none" w:sz="0" w:space="0" w:color="auto"/>
        <w:left w:val="none" w:sz="0" w:space="0" w:color="auto"/>
        <w:bottom w:val="none" w:sz="0" w:space="0" w:color="auto"/>
        <w:right w:val="none" w:sz="0" w:space="0" w:color="auto"/>
      </w:divBdr>
    </w:div>
    <w:div w:id="1074545752">
      <w:bodyDiv w:val="1"/>
      <w:marLeft w:val="0"/>
      <w:marRight w:val="0"/>
      <w:marTop w:val="0"/>
      <w:marBottom w:val="0"/>
      <w:divBdr>
        <w:top w:val="none" w:sz="0" w:space="0" w:color="auto"/>
        <w:left w:val="none" w:sz="0" w:space="0" w:color="auto"/>
        <w:bottom w:val="none" w:sz="0" w:space="0" w:color="auto"/>
        <w:right w:val="none" w:sz="0" w:space="0" w:color="auto"/>
      </w:divBdr>
    </w:div>
    <w:div w:id="1083989054">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30787685">
      <w:bodyDiv w:val="1"/>
      <w:marLeft w:val="0"/>
      <w:marRight w:val="0"/>
      <w:marTop w:val="0"/>
      <w:marBottom w:val="0"/>
      <w:divBdr>
        <w:top w:val="none" w:sz="0" w:space="0" w:color="auto"/>
        <w:left w:val="none" w:sz="0" w:space="0" w:color="auto"/>
        <w:bottom w:val="none" w:sz="0" w:space="0" w:color="auto"/>
        <w:right w:val="none" w:sz="0" w:space="0" w:color="auto"/>
      </w:divBdr>
    </w:div>
    <w:div w:id="1138451216">
      <w:bodyDiv w:val="1"/>
      <w:marLeft w:val="0"/>
      <w:marRight w:val="0"/>
      <w:marTop w:val="0"/>
      <w:marBottom w:val="0"/>
      <w:divBdr>
        <w:top w:val="none" w:sz="0" w:space="0" w:color="auto"/>
        <w:left w:val="none" w:sz="0" w:space="0" w:color="auto"/>
        <w:bottom w:val="none" w:sz="0" w:space="0" w:color="auto"/>
        <w:right w:val="none" w:sz="0" w:space="0" w:color="auto"/>
      </w:divBdr>
    </w:div>
    <w:div w:id="1146241565">
      <w:bodyDiv w:val="1"/>
      <w:marLeft w:val="0"/>
      <w:marRight w:val="0"/>
      <w:marTop w:val="0"/>
      <w:marBottom w:val="0"/>
      <w:divBdr>
        <w:top w:val="none" w:sz="0" w:space="0" w:color="auto"/>
        <w:left w:val="none" w:sz="0" w:space="0" w:color="auto"/>
        <w:bottom w:val="none" w:sz="0" w:space="0" w:color="auto"/>
        <w:right w:val="none" w:sz="0" w:space="0" w:color="auto"/>
      </w:divBdr>
    </w:div>
    <w:div w:id="1156916663">
      <w:bodyDiv w:val="1"/>
      <w:marLeft w:val="0"/>
      <w:marRight w:val="0"/>
      <w:marTop w:val="0"/>
      <w:marBottom w:val="0"/>
      <w:divBdr>
        <w:top w:val="none" w:sz="0" w:space="0" w:color="auto"/>
        <w:left w:val="none" w:sz="0" w:space="0" w:color="auto"/>
        <w:bottom w:val="none" w:sz="0" w:space="0" w:color="auto"/>
        <w:right w:val="none" w:sz="0" w:space="0" w:color="auto"/>
      </w:divBdr>
    </w:div>
    <w:div w:id="1165392811">
      <w:bodyDiv w:val="1"/>
      <w:marLeft w:val="0"/>
      <w:marRight w:val="0"/>
      <w:marTop w:val="0"/>
      <w:marBottom w:val="0"/>
      <w:divBdr>
        <w:top w:val="none" w:sz="0" w:space="0" w:color="auto"/>
        <w:left w:val="none" w:sz="0" w:space="0" w:color="auto"/>
        <w:bottom w:val="none" w:sz="0" w:space="0" w:color="auto"/>
        <w:right w:val="none" w:sz="0" w:space="0" w:color="auto"/>
      </w:divBdr>
    </w:div>
    <w:div w:id="1167020131">
      <w:bodyDiv w:val="1"/>
      <w:marLeft w:val="0"/>
      <w:marRight w:val="0"/>
      <w:marTop w:val="0"/>
      <w:marBottom w:val="0"/>
      <w:divBdr>
        <w:top w:val="none" w:sz="0" w:space="0" w:color="auto"/>
        <w:left w:val="none" w:sz="0" w:space="0" w:color="auto"/>
        <w:bottom w:val="none" w:sz="0" w:space="0" w:color="auto"/>
        <w:right w:val="none" w:sz="0" w:space="0" w:color="auto"/>
      </w:divBdr>
    </w:div>
    <w:div w:id="1175339494">
      <w:bodyDiv w:val="1"/>
      <w:marLeft w:val="0"/>
      <w:marRight w:val="0"/>
      <w:marTop w:val="0"/>
      <w:marBottom w:val="0"/>
      <w:divBdr>
        <w:top w:val="none" w:sz="0" w:space="0" w:color="auto"/>
        <w:left w:val="none" w:sz="0" w:space="0" w:color="auto"/>
        <w:bottom w:val="none" w:sz="0" w:space="0" w:color="auto"/>
        <w:right w:val="none" w:sz="0" w:space="0" w:color="auto"/>
      </w:divBdr>
    </w:div>
    <w:div w:id="1205098856">
      <w:bodyDiv w:val="1"/>
      <w:marLeft w:val="0"/>
      <w:marRight w:val="0"/>
      <w:marTop w:val="0"/>
      <w:marBottom w:val="0"/>
      <w:divBdr>
        <w:top w:val="none" w:sz="0" w:space="0" w:color="auto"/>
        <w:left w:val="none" w:sz="0" w:space="0" w:color="auto"/>
        <w:bottom w:val="none" w:sz="0" w:space="0" w:color="auto"/>
        <w:right w:val="none" w:sz="0" w:space="0" w:color="auto"/>
      </w:divBdr>
    </w:div>
    <w:div w:id="1212308927">
      <w:bodyDiv w:val="1"/>
      <w:marLeft w:val="0"/>
      <w:marRight w:val="0"/>
      <w:marTop w:val="0"/>
      <w:marBottom w:val="0"/>
      <w:divBdr>
        <w:top w:val="none" w:sz="0" w:space="0" w:color="auto"/>
        <w:left w:val="none" w:sz="0" w:space="0" w:color="auto"/>
        <w:bottom w:val="none" w:sz="0" w:space="0" w:color="auto"/>
        <w:right w:val="none" w:sz="0" w:space="0" w:color="auto"/>
      </w:divBdr>
    </w:div>
    <w:div w:id="1231693623">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2469897">
      <w:bodyDiv w:val="1"/>
      <w:marLeft w:val="0"/>
      <w:marRight w:val="0"/>
      <w:marTop w:val="0"/>
      <w:marBottom w:val="0"/>
      <w:divBdr>
        <w:top w:val="none" w:sz="0" w:space="0" w:color="auto"/>
        <w:left w:val="none" w:sz="0" w:space="0" w:color="auto"/>
        <w:bottom w:val="none" w:sz="0" w:space="0" w:color="auto"/>
        <w:right w:val="none" w:sz="0" w:space="0" w:color="auto"/>
      </w:divBdr>
    </w:div>
    <w:div w:id="1273125902">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280255773">
      <w:bodyDiv w:val="1"/>
      <w:marLeft w:val="0"/>
      <w:marRight w:val="0"/>
      <w:marTop w:val="0"/>
      <w:marBottom w:val="0"/>
      <w:divBdr>
        <w:top w:val="none" w:sz="0" w:space="0" w:color="auto"/>
        <w:left w:val="none" w:sz="0" w:space="0" w:color="auto"/>
        <w:bottom w:val="none" w:sz="0" w:space="0" w:color="auto"/>
        <w:right w:val="none" w:sz="0" w:space="0" w:color="auto"/>
      </w:divBdr>
    </w:div>
    <w:div w:id="1288582303">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4047045">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23198084">
      <w:bodyDiv w:val="1"/>
      <w:marLeft w:val="0"/>
      <w:marRight w:val="0"/>
      <w:marTop w:val="0"/>
      <w:marBottom w:val="0"/>
      <w:divBdr>
        <w:top w:val="none" w:sz="0" w:space="0" w:color="auto"/>
        <w:left w:val="none" w:sz="0" w:space="0" w:color="auto"/>
        <w:bottom w:val="none" w:sz="0" w:space="0" w:color="auto"/>
        <w:right w:val="none" w:sz="0" w:space="0" w:color="auto"/>
      </w:divBdr>
    </w:div>
    <w:div w:id="1327897109">
      <w:bodyDiv w:val="1"/>
      <w:marLeft w:val="0"/>
      <w:marRight w:val="0"/>
      <w:marTop w:val="0"/>
      <w:marBottom w:val="0"/>
      <w:divBdr>
        <w:top w:val="none" w:sz="0" w:space="0" w:color="auto"/>
        <w:left w:val="none" w:sz="0" w:space="0" w:color="auto"/>
        <w:bottom w:val="none" w:sz="0" w:space="0" w:color="auto"/>
        <w:right w:val="none" w:sz="0" w:space="0" w:color="auto"/>
      </w:divBdr>
    </w:div>
    <w:div w:id="1341278191">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97506266">
      <w:bodyDiv w:val="1"/>
      <w:marLeft w:val="0"/>
      <w:marRight w:val="0"/>
      <w:marTop w:val="0"/>
      <w:marBottom w:val="0"/>
      <w:divBdr>
        <w:top w:val="none" w:sz="0" w:space="0" w:color="auto"/>
        <w:left w:val="none" w:sz="0" w:space="0" w:color="auto"/>
        <w:bottom w:val="none" w:sz="0" w:space="0" w:color="auto"/>
        <w:right w:val="none" w:sz="0" w:space="0" w:color="auto"/>
      </w:divBdr>
    </w:div>
    <w:div w:id="1399863086">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13813686">
      <w:bodyDiv w:val="1"/>
      <w:marLeft w:val="0"/>
      <w:marRight w:val="0"/>
      <w:marTop w:val="0"/>
      <w:marBottom w:val="0"/>
      <w:divBdr>
        <w:top w:val="none" w:sz="0" w:space="0" w:color="auto"/>
        <w:left w:val="none" w:sz="0" w:space="0" w:color="auto"/>
        <w:bottom w:val="none" w:sz="0" w:space="0" w:color="auto"/>
        <w:right w:val="none" w:sz="0" w:space="0" w:color="auto"/>
      </w:divBdr>
    </w:div>
    <w:div w:id="1428966524">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40755160">
      <w:bodyDiv w:val="1"/>
      <w:marLeft w:val="0"/>
      <w:marRight w:val="0"/>
      <w:marTop w:val="0"/>
      <w:marBottom w:val="0"/>
      <w:divBdr>
        <w:top w:val="none" w:sz="0" w:space="0" w:color="auto"/>
        <w:left w:val="none" w:sz="0" w:space="0" w:color="auto"/>
        <w:bottom w:val="none" w:sz="0" w:space="0" w:color="auto"/>
        <w:right w:val="none" w:sz="0" w:space="0" w:color="auto"/>
      </w:divBdr>
    </w:div>
    <w:div w:id="1441677415">
      <w:bodyDiv w:val="1"/>
      <w:marLeft w:val="0"/>
      <w:marRight w:val="0"/>
      <w:marTop w:val="0"/>
      <w:marBottom w:val="0"/>
      <w:divBdr>
        <w:top w:val="none" w:sz="0" w:space="0" w:color="auto"/>
        <w:left w:val="none" w:sz="0" w:space="0" w:color="auto"/>
        <w:bottom w:val="none" w:sz="0" w:space="0" w:color="auto"/>
        <w:right w:val="none" w:sz="0" w:space="0" w:color="auto"/>
      </w:divBdr>
    </w:div>
    <w:div w:id="1451321060">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83618185">
      <w:bodyDiv w:val="1"/>
      <w:marLeft w:val="0"/>
      <w:marRight w:val="0"/>
      <w:marTop w:val="0"/>
      <w:marBottom w:val="0"/>
      <w:divBdr>
        <w:top w:val="none" w:sz="0" w:space="0" w:color="auto"/>
        <w:left w:val="none" w:sz="0" w:space="0" w:color="auto"/>
        <w:bottom w:val="none" w:sz="0" w:space="0" w:color="auto"/>
        <w:right w:val="none" w:sz="0" w:space="0" w:color="auto"/>
      </w:divBdr>
    </w:div>
    <w:div w:id="1497502937">
      <w:bodyDiv w:val="1"/>
      <w:marLeft w:val="0"/>
      <w:marRight w:val="0"/>
      <w:marTop w:val="0"/>
      <w:marBottom w:val="0"/>
      <w:divBdr>
        <w:top w:val="none" w:sz="0" w:space="0" w:color="auto"/>
        <w:left w:val="none" w:sz="0" w:space="0" w:color="auto"/>
        <w:bottom w:val="none" w:sz="0" w:space="0" w:color="auto"/>
        <w:right w:val="none" w:sz="0" w:space="0" w:color="auto"/>
      </w:divBdr>
    </w:div>
    <w:div w:id="1502889674">
      <w:bodyDiv w:val="1"/>
      <w:marLeft w:val="0"/>
      <w:marRight w:val="0"/>
      <w:marTop w:val="0"/>
      <w:marBottom w:val="0"/>
      <w:divBdr>
        <w:top w:val="none" w:sz="0" w:space="0" w:color="auto"/>
        <w:left w:val="none" w:sz="0" w:space="0" w:color="auto"/>
        <w:bottom w:val="none" w:sz="0" w:space="0" w:color="auto"/>
        <w:right w:val="none" w:sz="0" w:space="0" w:color="auto"/>
      </w:divBdr>
    </w:div>
    <w:div w:id="1504396711">
      <w:bodyDiv w:val="1"/>
      <w:marLeft w:val="0"/>
      <w:marRight w:val="0"/>
      <w:marTop w:val="0"/>
      <w:marBottom w:val="0"/>
      <w:divBdr>
        <w:top w:val="none" w:sz="0" w:space="0" w:color="auto"/>
        <w:left w:val="none" w:sz="0" w:space="0" w:color="auto"/>
        <w:bottom w:val="none" w:sz="0" w:space="0" w:color="auto"/>
        <w:right w:val="none" w:sz="0" w:space="0" w:color="auto"/>
      </w:divBdr>
    </w:div>
    <w:div w:id="1515656296">
      <w:bodyDiv w:val="1"/>
      <w:marLeft w:val="0"/>
      <w:marRight w:val="0"/>
      <w:marTop w:val="0"/>
      <w:marBottom w:val="0"/>
      <w:divBdr>
        <w:top w:val="none" w:sz="0" w:space="0" w:color="auto"/>
        <w:left w:val="none" w:sz="0" w:space="0" w:color="auto"/>
        <w:bottom w:val="none" w:sz="0" w:space="0" w:color="auto"/>
        <w:right w:val="none" w:sz="0" w:space="0" w:color="auto"/>
      </w:divBdr>
    </w:div>
    <w:div w:id="1516385587">
      <w:bodyDiv w:val="1"/>
      <w:marLeft w:val="0"/>
      <w:marRight w:val="0"/>
      <w:marTop w:val="0"/>
      <w:marBottom w:val="0"/>
      <w:divBdr>
        <w:top w:val="none" w:sz="0" w:space="0" w:color="auto"/>
        <w:left w:val="none" w:sz="0" w:space="0" w:color="auto"/>
        <w:bottom w:val="none" w:sz="0" w:space="0" w:color="auto"/>
        <w:right w:val="none" w:sz="0" w:space="0" w:color="auto"/>
      </w:divBdr>
    </w:div>
    <w:div w:id="1521361138">
      <w:bodyDiv w:val="1"/>
      <w:marLeft w:val="0"/>
      <w:marRight w:val="0"/>
      <w:marTop w:val="0"/>
      <w:marBottom w:val="0"/>
      <w:divBdr>
        <w:top w:val="none" w:sz="0" w:space="0" w:color="auto"/>
        <w:left w:val="none" w:sz="0" w:space="0" w:color="auto"/>
        <w:bottom w:val="none" w:sz="0" w:space="0" w:color="auto"/>
        <w:right w:val="none" w:sz="0" w:space="0" w:color="auto"/>
      </w:divBdr>
    </w:div>
    <w:div w:id="1549955560">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84726656">
      <w:bodyDiv w:val="1"/>
      <w:marLeft w:val="0"/>
      <w:marRight w:val="0"/>
      <w:marTop w:val="0"/>
      <w:marBottom w:val="0"/>
      <w:divBdr>
        <w:top w:val="none" w:sz="0" w:space="0" w:color="auto"/>
        <w:left w:val="none" w:sz="0" w:space="0" w:color="auto"/>
        <w:bottom w:val="none" w:sz="0" w:space="0" w:color="auto"/>
        <w:right w:val="none" w:sz="0" w:space="0" w:color="auto"/>
      </w:divBdr>
    </w:div>
    <w:div w:id="1587301374">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22417583">
      <w:bodyDiv w:val="1"/>
      <w:marLeft w:val="0"/>
      <w:marRight w:val="0"/>
      <w:marTop w:val="0"/>
      <w:marBottom w:val="0"/>
      <w:divBdr>
        <w:top w:val="none" w:sz="0" w:space="0" w:color="auto"/>
        <w:left w:val="none" w:sz="0" w:space="0" w:color="auto"/>
        <w:bottom w:val="none" w:sz="0" w:space="0" w:color="auto"/>
        <w:right w:val="none" w:sz="0" w:space="0" w:color="auto"/>
      </w:divBdr>
    </w:div>
    <w:div w:id="1634098549">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2560762">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96999212">
      <w:bodyDiv w:val="1"/>
      <w:marLeft w:val="0"/>
      <w:marRight w:val="0"/>
      <w:marTop w:val="0"/>
      <w:marBottom w:val="0"/>
      <w:divBdr>
        <w:top w:val="none" w:sz="0" w:space="0" w:color="auto"/>
        <w:left w:val="none" w:sz="0" w:space="0" w:color="auto"/>
        <w:bottom w:val="none" w:sz="0" w:space="0" w:color="auto"/>
        <w:right w:val="none" w:sz="0" w:space="0" w:color="auto"/>
      </w:divBdr>
    </w:div>
    <w:div w:id="1706521765">
      <w:bodyDiv w:val="1"/>
      <w:marLeft w:val="0"/>
      <w:marRight w:val="0"/>
      <w:marTop w:val="0"/>
      <w:marBottom w:val="0"/>
      <w:divBdr>
        <w:top w:val="none" w:sz="0" w:space="0" w:color="auto"/>
        <w:left w:val="none" w:sz="0" w:space="0" w:color="auto"/>
        <w:bottom w:val="none" w:sz="0" w:space="0" w:color="auto"/>
        <w:right w:val="none" w:sz="0" w:space="0" w:color="auto"/>
      </w:divBdr>
    </w:div>
    <w:div w:id="1737898553">
      <w:bodyDiv w:val="1"/>
      <w:marLeft w:val="0"/>
      <w:marRight w:val="0"/>
      <w:marTop w:val="0"/>
      <w:marBottom w:val="0"/>
      <w:divBdr>
        <w:top w:val="none" w:sz="0" w:space="0" w:color="auto"/>
        <w:left w:val="none" w:sz="0" w:space="0" w:color="auto"/>
        <w:bottom w:val="none" w:sz="0" w:space="0" w:color="auto"/>
        <w:right w:val="none" w:sz="0" w:space="0" w:color="auto"/>
      </w:divBdr>
    </w:div>
    <w:div w:id="1738504436">
      <w:bodyDiv w:val="1"/>
      <w:marLeft w:val="0"/>
      <w:marRight w:val="0"/>
      <w:marTop w:val="0"/>
      <w:marBottom w:val="0"/>
      <w:divBdr>
        <w:top w:val="none" w:sz="0" w:space="0" w:color="auto"/>
        <w:left w:val="none" w:sz="0" w:space="0" w:color="auto"/>
        <w:bottom w:val="none" w:sz="0" w:space="0" w:color="auto"/>
        <w:right w:val="none" w:sz="0" w:space="0" w:color="auto"/>
      </w:divBdr>
    </w:div>
    <w:div w:id="1750345053">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776828086">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39224004">
      <w:bodyDiv w:val="1"/>
      <w:marLeft w:val="0"/>
      <w:marRight w:val="0"/>
      <w:marTop w:val="0"/>
      <w:marBottom w:val="0"/>
      <w:divBdr>
        <w:top w:val="none" w:sz="0" w:space="0" w:color="auto"/>
        <w:left w:val="none" w:sz="0" w:space="0" w:color="auto"/>
        <w:bottom w:val="none" w:sz="0" w:space="0" w:color="auto"/>
        <w:right w:val="none" w:sz="0" w:space="0" w:color="auto"/>
      </w:divBdr>
    </w:div>
    <w:div w:id="1840537118">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75380578">
      <w:bodyDiv w:val="1"/>
      <w:marLeft w:val="0"/>
      <w:marRight w:val="0"/>
      <w:marTop w:val="0"/>
      <w:marBottom w:val="0"/>
      <w:divBdr>
        <w:top w:val="none" w:sz="0" w:space="0" w:color="auto"/>
        <w:left w:val="none" w:sz="0" w:space="0" w:color="auto"/>
        <w:bottom w:val="none" w:sz="0" w:space="0" w:color="auto"/>
        <w:right w:val="none" w:sz="0" w:space="0" w:color="auto"/>
      </w:divBdr>
    </w:div>
    <w:div w:id="187781042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18661444">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29535950">
      <w:bodyDiv w:val="1"/>
      <w:marLeft w:val="0"/>
      <w:marRight w:val="0"/>
      <w:marTop w:val="0"/>
      <w:marBottom w:val="0"/>
      <w:divBdr>
        <w:top w:val="none" w:sz="0" w:space="0" w:color="auto"/>
        <w:left w:val="none" w:sz="0" w:space="0" w:color="auto"/>
        <w:bottom w:val="none" w:sz="0" w:space="0" w:color="auto"/>
        <w:right w:val="none" w:sz="0" w:space="0" w:color="auto"/>
      </w:divBdr>
    </w:div>
    <w:div w:id="1948347429">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67471433">
      <w:bodyDiv w:val="1"/>
      <w:marLeft w:val="0"/>
      <w:marRight w:val="0"/>
      <w:marTop w:val="0"/>
      <w:marBottom w:val="0"/>
      <w:divBdr>
        <w:top w:val="none" w:sz="0" w:space="0" w:color="auto"/>
        <w:left w:val="none" w:sz="0" w:space="0" w:color="auto"/>
        <w:bottom w:val="none" w:sz="0" w:space="0" w:color="auto"/>
        <w:right w:val="none" w:sz="0" w:space="0" w:color="auto"/>
      </w:divBdr>
    </w:div>
    <w:div w:id="2019502925">
      <w:bodyDiv w:val="1"/>
      <w:marLeft w:val="0"/>
      <w:marRight w:val="0"/>
      <w:marTop w:val="0"/>
      <w:marBottom w:val="0"/>
      <w:divBdr>
        <w:top w:val="none" w:sz="0" w:space="0" w:color="auto"/>
        <w:left w:val="none" w:sz="0" w:space="0" w:color="auto"/>
        <w:bottom w:val="none" w:sz="0" w:space="0" w:color="auto"/>
        <w:right w:val="none" w:sz="0" w:space="0" w:color="auto"/>
      </w:divBdr>
    </w:div>
    <w:div w:id="2021928346">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4348164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62746175">
      <w:bodyDiv w:val="1"/>
      <w:marLeft w:val="0"/>
      <w:marRight w:val="0"/>
      <w:marTop w:val="0"/>
      <w:marBottom w:val="0"/>
      <w:divBdr>
        <w:top w:val="none" w:sz="0" w:space="0" w:color="auto"/>
        <w:left w:val="none" w:sz="0" w:space="0" w:color="auto"/>
        <w:bottom w:val="none" w:sz="0" w:space="0" w:color="auto"/>
        <w:right w:val="none" w:sz="0" w:space="0" w:color="auto"/>
      </w:divBdr>
    </w:div>
    <w:div w:id="2079202086">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83604951">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22453585">
      <w:bodyDiv w:val="1"/>
      <w:marLeft w:val="0"/>
      <w:marRight w:val="0"/>
      <w:marTop w:val="0"/>
      <w:marBottom w:val="0"/>
      <w:divBdr>
        <w:top w:val="none" w:sz="0" w:space="0" w:color="auto"/>
        <w:left w:val="none" w:sz="0" w:space="0" w:color="auto"/>
        <w:bottom w:val="none" w:sz="0" w:space="0" w:color="auto"/>
        <w:right w:val="none" w:sz="0" w:space="0" w:color="auto"/>
      </w:divBdr>
    </w:div>
    <w:div w:id="213575725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D2DA-472C-40C5-BA51-7BBDD41B9C3F}">
  <ds:schemaRefs>
    <ds:schemaRef ds:uri="http://schemas.microsoft.com/sharepoint/v3/contenttype/forms"/>
  </ds:schemaRefs>
</ds:datastoreItem>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4DDB2A41-15D1-4DA7-9B40-5761D71A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4871-f4a2-4665-9954-203da50962a5"/>
    <ds:schemaRef ds:uri="2c894bec-798d-4cf3-95d8-8ea6401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26</Pages>
  <Words>1367</Words>
  <Characters>7794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5</cp:revision>
  <dcterms:created xsi:type="dcterms:W3CDTF">2025-02-07T01:36:00Z</dcterms:created>
  <dcterms:modified xsi:type="dcterms:W3CDTF">2025-02-12T08:01:00Z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