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07C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 xml:space="preserve">スマートフォンアイフォン(iPhone)応用編　</w:t>
      </w:r>
    </w:p>
    <w:p w14:paraId="5652D44D" w14:textId="77777777" w:rsid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7153D338" w14:textId="77777777" w:rsidR="00984BBD" w:rsidRPr="00984BBD" w:rsidRDefault="00984BBD" w:rsidP="00984BBD">
      <w:pPr>
        <w:rPr>
          <w:rFonts w:ascii="BIZ UDPゴシック" w:eastAsia="BIZ UDPゴシック" w:hAnsi="BIZ UDPゴシック"/>
          <w:sz w:val="36"/>
          <w:szCs w:val="36"/>
        </w:rPr>
      </w:pPr>
    </w:p>
    <w:p w14:paraId="42A76F9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地理院地図を使って身近な土地の情報を知ろう</w:t>
      </w:r>
    </w:p>
    <w:p w14:paraId="3B96578D" w14:textId="77777777" w:rsidR="005411DE" w:rsidRDefault="005411DE">
      <w:pPr>
        <w:rPr>
          <w:rFonts w:ascii="BIZ UDPゴシック" w:eastAsia="BIZ UDPゴシック" w:hAnsi="BIZ UDPゴシック"/>
          <w:sz w:val="36"/>
          <w:szCs w:val="36"/>
        </w:rPr>
      </w:pPr>
    </w:p>
    <w:p w14:paraId="2E6E291D"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目次</w:t>
      </w:r>
    </w:p>
    <w:p w14:paraId="532C0AE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1. 地理院地図を知りましょう</w:t>
      </w:r>
    </w:p>
    <w:p w14:paraId="5BAC650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1-A 地理院地図とは？</w:t>
      </w:r>
    </w:p>
    <w:p w14:paraId="7FAC1D6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 地理院地図の準備をしましょう</w:t>
      </w:r>
    </w:p>
    <w:p w14:paraId="08F0AED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2-A 地理院地図を検索しましょう</w:t>
      </w:r>
    </w:p>
    <w:p w14:paraId="146F5CF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2-B ブックマークをしましょう</w:t>
      </w:r>
    </w:p>
    <w:p w14:paraId="0F4E7628"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2-C ホーム画面に追加しましょう</w:t>
      </w:r>
    </w:p>
    <w:p w14:paraId="50178AC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 地理院地図を活用してみよう</w:t>
      </w:r>
    </w:p>
    <w:p w14:paraId="3233377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3-A 地理院地図の基本画面</w:t>
      </w:r>
    </w:p>
    <w:p w14:paraId="71E32418"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lastRenderedPageBreak/>
        <w:t>3-B 地理院地図の操作方法</w:t>
      </w:r>
    </w:p>
    <w:p w14:paraId="31ECAD7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3-C 現在位置を表示してみよう</w:t>
      </w:r>
    </w:p>
    <w:p w14:paraId="5FC6CAA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3-D 緯度・経度・標高を調べてみよう</w:t>
      </w:r>
    </w:p>
    <w:p w14:paraId="6859332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3-E 「地図」ボタンを使ってみよう</w:t>
      </w:r>
    </w:p>
    <w:p w14:paraId="410C016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3-F 「ツール」ボタンを使ってみよう</w:t>
      </w:r>
    </w:p>
    <w:p w14:paraId="049EF35D"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3-G 問い合わせ先</w:t>
      </w:r>
    </w:p>
    <w:p w14:paraId="6854173E" w14:textId="77777777" w:rsidR="00984BBD" w:rsidRDefault="00984BBD">
      <w:pPr>
        <w:rPr>
          <w:rFonts w:ascii="BIZ UDPゴシック" w:eastAsia="BIZ UDPゴシック" w:hAnsi="BIZ UDPゴシック"/>
          <w:sz w:val="36"/>
          <w:szCs w:val="36"/>
        </w:rPr>
      </w:pPr>
    </w:p>
    <w:p w14:paraId="642BF93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1　地理院地図を知りましょう</w:t>
      </w:r>
    </w:p>
    <w:p w14:paraId="70F52C56" w14:textId="77777777" w:rsidR="00984BBD" w:rsidRDefault="00984BBD">
      <w:pPr>
        <w:rPr>
          <w:rFonts w:ascii="BIZ UDPゴシック" w:eastAsia="BIZ UDPゴシック" w:hAnsi="BIZ UDPゴシック"/>
          <w:sz w:val="36"/>
          <w:szCs w:val="36"/>
        </w:rPr>
      </w:pPr>
    </w:p>
    <w:p w14:paraId="7944D1D8"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1-A 地理院地図とは？</w:t>
      </w:r>
    </w:p>
    <w:p w14:paraId="60333318"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「地理院地図」とは、国土地理院が捉えた日本の国土の様子を発信しているウェブ地図で、正確な日本の姿をスマートフォンでも簡単に見ることができます。</w:t>
      </w:r>
    </w:p>
    <w:p w14:paraId="273C01A7"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地理院地図には様々な情報や機能が備わっていますが、まずは地理院地図の特徴や地理院地図でできることを、簡単に紹介します。</w:t>
      </w:r>
    </w:p>
    <w:p w14:paraId="441826A7"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地理院地図では、高速道路や国道等を開通後速やかに地図で見ることができ、最新の道路の情報を確認する</w:t>
      </w:r>
      <w:r w:rsidRPr="00984BBD">
        <w:rPr>
          <w:rFonts w:ascii="BIZ UDPゴシック" w:eastAsia="BIZ UDPゴシック" w:hAnsi="BIZ UDPゴシック" w:hint="eastAsia"/>
          <w:sz w:val="36"/>
          <w:szCs w:val="36"/>
        </w:rPr>
        <w:lastRenderedPageBreak/>
        <w:t>ことができます。</w:t>
      </w:r>
    </w:p>
    <w:p w14:paraId="6D8FBD57"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次に、あらゆる地点の土地の凹凸や標高、緯度・経度がすぐに分かり、さらに断面図作成機能や色別標高図を使うことで、身近な場所の高低差を分かりやすくイメージすることができます。</w:t>
      </w:r>
    </w:p>
    <w:p w14:paraId="04EF98E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また、戦前から現在までの空中写真のデータが備わっており、様々な年代の写真を自由に見ることができます。</w:t>
      </w:r>
    </w:p>
    <w:p w14:paraId="76C8CCA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さらに、防災関連の情報も備わっており、災害発生時の空中写真や被災状況を示した地図、また過去の被災状況を今に伝える「自然災害伝承碑」の位置や情報も確認できます。</w:t>
      </w:r>
    </w:p>
    <w:p w14:paraId="2FC07B77"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防災関連の情報としては、身の回りの土地の成り立ちや、それによる自然災害のリスクを確認したり、指定緊急避難場所等の防災面で有効な施設情報を確認することもできます。</w:t>
      </w:r>
    </w:p>
    <w:p w14:paraId="064D599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本講座では、地理院地図の機能の一部を実際に使ってみます。</w:t>
      </w:r>
    </w:p>
    <w:p w14:paraId="1471DB95" w14:textId="77777777" w:rsidR="00984BBD" w:rsidRDefault="00984BBD">
      <w:pPr>
        <w:rPr>
          <w:rFonts w:ascii="BIZ UDPゴシック" w:eastAsia="BIZ UDPゴシック" w:hAnsi="BIZ UDPゴシック"/>
          <w:sz w:val="36"/>
          <w:szCs w:val="36"/>
        </w:rPr>
      </w:pPr>
    </w:p>
    <w:p w14:paraId="1E4878A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　地理院地図の準備をしましょう</w:t>
      </w:r>
    </w:p>
    <w:p w14:paraId="044CE5BE" w14:textId="77777777" w:rsidR="00984BBD" w:rsidRDefault="00984BBD">
      <w:pPr>
        <w:rPr>
          <w:rFonts w:ascii="BIZ UDPゴシック" w:eastAsia="BIZ UDPゴシック" w:hAnsi="BIZ UDPゴシック"/>
          <w:sz w:val="36"/>
          <w:szCs w:val="36"/>
        </w:rPr>
      </w:pPr>
    </w:p>
    <w:p w14:paraId="2687227E"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2-A 地理院地図を検索しましょう</w:t>
      </w:r>
    </w:p>
    <w:p w14:paraId="2942F08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次に地理院地図を検索する方法についてご説明いたします。</w:t>
      </w:r>
    </w:p>
    <w:p w14:paraId="081219BA"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①ホーム画面でサファリ（Safari）をダブルタップします。</w:t>
      </w:r>
      <w:r w:rsidRPr="00984BBD">
        <w:rPr>
          <w:rFonts w:ascii="ＭＳ 明朝" w:eastAsia="ＭＳ 明朝" w:hAnsi="ＭＳ 明朝" w:cs="ＭＳ 明朝" w:hint="eastAsia"/>
          <w:sz w:val="36"/>
          <w:szCs w:val="36"/>
        </w:rPr>
        <w:t>​</w:t>
      </w:r>
    </w:p>
    <w:p w14:paraId="3971AE4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②検索用の枠をダブルタップします。</w:t>
      </w:r>
      <w:r w:rsidRPr="00984BBD">
        <w:rPr>
          <w:rFonts w:ascii="ＭＳ 明朝" w:eastAsia="ＭＳ 明朝" w:hAnsi="ＭＳ 明朝" w:cs="ＭＳ 明朝" w:hint="eastAsia"/>
          <w:sz w:val="36"/>
          <w:szCs w:val="36"/>
        </w:rPr>
        <w:t>​</w:t>
      </w:r>
    </w:p>
    <w:p w14:paraId="62A8C87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③「地理院地図」と入力します。</w:t>
      </w:r>
    </w:p>
    <w:p w14:paraId="001EB887"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④画面右下の「開く」をダブルタップします。</w:t>
      </w:r>
      <w:r w:rsidRPr="00984BBD">
        <w:rPr>
          <w:rFonts w:ascii="ＭＳ 明朝" w:eastAsia="ＭＳ 明朝" w:hAnsi="ＭＳ 明朝" w:cs="ＭＳ 明朝" w:hint="eastAsia"/>
          <w:sz w:val="36"/>
          <w:szCs w:val="36"/>
        </w:rPr>
        <w:t>​</w:t>
      </w:r>
    </w:p>
    <w:p w14:paraId="35193EB0"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⑤検索結果の中から「地理院地図」をダブルタップします。</w:t>
      </w:r>
      <w:r w:rsidRPr="00984BBD">
        <w:rPr>
          <w:rFonts w:ascii="ＭＳ 明朝" w:eastAsia="ＭＳ 明朝" w:hAnsi="ＭＳ 明朝" w:cs="ＭＳ 明朝" w:hint="eastAsia"/>
          <w:sz w:val="36"/>
          <w:szCs w:val="36"/>
        </w:rPr>
        <w:t>​</w:t>
      </w:r>
    </w:p>
    <w:p w14:paraId="2486B25E"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⑥地理院地図が表示されます。</w:t>
      </w:r>
    </w:p>
    <w:p w14:paraId="2BAB0798" w14:textId="77777777" w:rsidR="00984BBD" w:rsidRDefault="00984BBD">
      <w:pPr>
        <w:rPr>
          <w:rFonts w:ascii="BIZ UDPゴシック" w:eastAsia="BIZ UDPゴシック" w:hAnsi="BIZ UDPゴシック"/>
          <w:sz w:val="36"/>
          <w:szCs w:val="36"/>
        </w:rPr>
      </w:pPr>
    </w:p>
    <w:p w14:paraId="2B4BB2D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2-B ブックマークをしましょう</w:t>
      </w:r>
    </w:p>
    <w:p w14:paraId="1219D35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ブックマークの仕方をご説明いたします。</w:t>
      </w:r>
    </w:p>
    <w:p w14:paraId="03CE025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①画面下部の四角に上矢印のマークをダブルタップし</w:t>
      </w:r>
      <w:r w:rsidRPr="00984BBD">
        <w:rPr>
          <w:rFonts w:ascii="BIZ UDPゴシック" w:eastAsia="BIZ UDPゴシック" w:hAnsi="BIZ UDPゴシック" w:hint="eastAsia"/>
          <w:sz w:val="36"/>
          <w:szCs w:val="36"/>
        </w:rPr>
        <w:lastRenderedPageBreak/>
        <w:t>ます。</w:t>
      </w:r>
    </w:p>
    <w:p w14:paraId="113C3A2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②「ブックマークを追加」をダブルタップします。</w:t>
      </w:r>
    </w:p>
    <w:p w14:paraId="7BBBEB6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③「保存」をダブルタップします。</w:t>
      </w:r>
    </w:p>
    <w:p w14:paraId="7342399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これでブックマークは完了です。</w:t>
      </w:r>
    </w:p>
    <w:p w14:paraId="07590D13" w14:textId="77777777" w:rsidR="00984BBD" w:rsidRDefault="00984BBD">
      <w:pPr>
        <w:rPr>
          <w:rFonts w:ascii="BIZ UDPゴシック" w:eastAsia="BIZ UDPゴシック" w:hAnsi="BIZ UDPゴシック"/>
          <w:sz w:val="36"/>
          <w:szCs w:val="36"/>
        </w:rPr>
      </w:pPr>
    </w:p>
    <w:p w14:paraId="18A66573" w14:textId="0834B146"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次に、保存した</w:t>
      </w:r>
      <w:r>
        <w:rPr>
          <w:rFonts w:ascii="BIZ UDPゴシック" w:eastAsia="BIZ UDPゴシック" w:hAnsi="BIZ UDPゴシック" w:hint="eastAsia"/>
          <w:sz w:val="36"/>
          <w:szCs w:val="36"/>
        </w:rPr>
        <w:t>ページ</w:t>
      </w:r>
      <w:r w:rsidRPr="00984BBD">
        <w:rPr>
          <w:rFonts w:ascii="BIZ UDPゴシック" w:eastAsia="BIZ UDPゴシック" w:hAnsi="BIZ UDPゴシック" w:hint="eastAsia"/>
          <w:sz w:val="36"/>
          <w:szCs w:val="36"/>
        </w:rPr>
        <w:t>をブックマークから開く方法についてご説明いたします。</w:t>
      </w:r>
    </w:p>
    <w:p w14:paraId="428EB04A"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①画面下部の本のマークをダブルタップします。</w:t>
      </w:r>
    </w:p>
    <w:p w14:paraId="770DD39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②開きたいページをダブルタップします。</w:t>
      </w:r>
    </w:p>
    <w:p w14:paraId="42306A9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③見たい画面が表示されます。</w:t>
      </w:r>
    </w:p>
    <w:p w14:paraId="1109CFBE" w14:textId="77777777" w:rsidR="00984BBD" w:rsidRDefault="00984BBD">
      <w:pPr>
        <w:rPr>
          <w:rFonts w:ascii="BIZ UDPゴシック" w:eastAsia="BIZ UDPゴシック" w:hAnsi="BIZ UDPゴシック"/>
          <w:sz w:val="36"/>
          <w:szCs w:val="36"/>
        </w:rPr>
      </w:pPr>
    </w:p>
    <w:p w14:paraId="2868A5C0"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2-C ホーム画面に追加しましょう</w:t>
      </w:r>
    </w:p>
    <w:p w14:paraId="51AB6D5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続いて、ホーム画面に追加する方法です。</w:t>
      </w:r>
    </w:p>
    <w:p w14:paraId="388FBF50"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①画面下部の四角に上矢印のマークをダブルタップします。</w:t>
      </w:r>
    </w:p>
    <w:p w14:paraId="7DAB25D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②「ホーム画面に追加」をダブルタップします。</w:t>
      </w:r>
    </w:p>
    <w:p w14:paraId="42962158"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③「追加」をダブルタップします。</w:t>
      </w:r>
    </w:p>
    <w:p w14:paraId="1489F34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④これでホーム画面へ追加されます。</w:t>
      </w:r>
    </w:p>
    <w:p w14:paraId="0C69D902" w14:textId="77777777" w:rsidR="00984BBD" w:rsidRDefault="00984BBD">
      <w:pPr>
        <w:rPr>
          <w:rFonts w:ascii="BIZ UDPゴシック" w:eastAsia="BIZ UDPゴシック" w:hAnsi="BIZ UDPゴシック"/>
          <w:sz w:val="36"/>
          <w:szCs w:val="36"/>
        </w:rPr>
      </w:pPr>
    </w:p>
    <w:p w14:paraId="7B9CD33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　地理院地図を活用してみよう</w:t>
      </w:r>
    </w:p>
    <w:p w14:paraId="5438FA25" w14:textId="77777777" w:rsidR="00984BBD" w:rsidRDefault="00984BBD">
      <w:pPr>
        <w:rPr>
          <w:rFonts w:ascii="BIZ UDPゴシック" w:eastAsia="BIZ UDPゴシック" w:hAnsi="BIZ UDPゴシック"/>
          <w:sz w:val="36"/>
          <w:szCs w:val="36"/>
        </w:rPr>
      </w:pPr>
    </w:p>
    <w:p w14:paraId="6C30FF7C"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3-A 地理院地図の基本画面</w:t>
      </w:r>
    </w:p>
    <w:p w14:paraId="2EC622E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まずは、地理院地図の基本の画面構成についてご説明いたします。</w:t>
      </w:r>
    </w:p>
    <w:p w14:paraId="023585E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検索バーでは、気になる場所の地名や住所などを入力すると、検索結果が表示されます。</w:t>
      </w:r>
    </w:p>
    <w:p w14:paraId="5A5FD40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検索結果の中から目当ての場所を選択すると、そこの地図を表示できます。</w:t>
      </w:r>
    </w:p>
    <w:p w14:paraId="2955DED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「地図」ボタンをダブルタップすると、様々な種類の地図や航空写真等が一覧で表示されます。</w:t>
      </w:r>
    </w:p>
    <w:p w14:paraId="5E52EE3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見たい項目を選択すると、地図上にその項目が重ね合わせて表示されます。</w:t>
      </w:r>
    </w:p>
    <w:p w14:paraId="2E88B2F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「地図」ボタンからは、地図や航空写真の他にも、標高や災害伝承等、地理院地図で確認可能なあらゆる情報を表示させることが可能です。</w:t>
      </w:r>
    </w:p>
    <w:p w14:paraId="4D461CB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メニューボタンをダブルタップすると「共有・設定・ツー</w:t>
      </w:r>
      <w:r w:rsidRPr="00984BBD">
        <w:rPr>
          <w:rFonts w:ascii="BIZ UDPゴシック" w:eastAsia="BIZ UDPゴシック" w:hAnsi="BIZ UDPゴシック" w:hint="eastAsia"/>
          <w:sz w:val="36"/>
          <w:szCs w:val="36"/>
        </w:rPr>
        <w:lastRenderedPageBreak/>
        <w:t>ル」が表示されます。</w:t>
      </w:r>
    </w:p>
    <w:p w14:paraId="15C8B62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この内ツールからは、断面図や3D表示など、様々な機能を利用できます。</w:t>
      </w:r>
    </w:p>
    <w:p w14:paraId="4FFFF06C" w14:textId="77777777" w:rsid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画面下部のコンテキストメニューでは、画面左下の「矢印」をダブルタップすることで、そのとき表示している地図の中心部の「住所・緯度・経度等」が確認することができます。</w:t>
      </w:r>
    </w:p>
    <w:p w14:paraId="4AB568BF" w14:textId="77777777" w:rsidR="00984BBD" w:rsidRPr="00984BBD" w:rsidRDefault="00984BBD" w:rsidP="00984BBD">
      <w:pPr>
        <w:rPr>
          <w:rFonts w:ascii="BIZ UDPゴシック" w:eastAsia="BIZ UDPゴシック" w:hAnsi="BIZ UDPゴシック"/>
          <w:sz w:val="36"/>
          <w:szCs w:val="36"/>
        </w:rPr>
      </w:pPr>
    </w:p>
    <w:p w14:paraId="17014F9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3-B 地理院地図の操作方法</w:t>
      </w:r>
    </w:p>
    <w:p w14:paraId="2856B28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次に、スマートフォンで地理院地図を操作する際の基本的な操作方法をご紹介いたします。</w:t>
      </w:r>
    </w:p>
    <w:p w14:paraId="210B2BF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まずは拡大・縮小の方法です。</w:t>
      </w:r>
    </w:p>
    <w:p w14:paraId="44A1D36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①地図は画面左下の「＋」で拡大、「-」で縮小することができます。それぞれダブルタップで反応します。</w:t>
      </w:r>
    </w:p>
    <w:p w14:paraId="29ED71A3" w14:textId="77777777" w:rsidR="00984BBD" w:rsidRDefault="00984BBD">
      <w:pPr>
        <w:rPr>
          <w:rFonts w:ascii="BIZ UDPゴシック" w:eastAsia="BIZ UDPゴシック" w:hAnsi="BIZ UDPゴシック"/>
          <w:sz w:val="36"/>
          <w:szCs w:val="36"/>
        </w:rPr>
      </w:pPr>
    </w:p>
    <w:p w14:paraId="0100A2E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3-C 現在位置を表示してみよう</w:t>
      </w:r>
    </w:p>
    <w:p w14:paraId="10774D7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続いて、ジーピーエス（GPS）機能を利用して現在の位置を表示する方法について説明いたします。</w:t>
      </w:r>
    </w:p>
    <w:p w14:paraId="4BE2BEBE"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lastRenderedPageBreak/>
        <w:t>①画面右下のジーピーエスマークをダブルタップします。これはスマートフォンのジーピーエス機能で位置情報サービスの利用オン（ON）またはオフ（OFF）に切り替えるボタンです。</w:t>
      </w:r>
    </w:p>
    <w:p w14:paraId="54BC6A6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②「許可」をダブルタップします。</w:t>
      </w:r>
    </w:p>
    <w:p w14:paraId="79D1C67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③現在地が表示されれば完了です。</w:t>
      </w:r>
    </w:p>
    <w:p w14:paraId="514FE8DA" w14:textId="77777777" w:rsidR="00984BBD" w:rsidRPr="00984BBD" w:rsidRDefault="00984BBD">
      <w:pPr>
        <w:rPr>
          <w:rFonts w:ascii="BIZ UDPゴシック" w:eastAsia="BIZ UDPゴシック" w:hAnsi="BIZ UDPゴシック"/>
          <w:sz w:val="36"/>
          <w:szCs w:val="36"/>
        </w:rPr>
      </w:pPr>
    </w:p>
    <w:p w14:paraId="6E88C80D"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3-D 緯度・経度・標高を調べてみよう</w:t>
      </w:r>
    </w:p>
    <w:p w14:paraId="106F902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では、まずは知りたい場所の緯度・経度・標高といった基本的な情報から調べてみましょう。</w:t>
      </w:r>
    </w:p>
    <w:p w14:paraId="22F95A78"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今回は例として「台東区役所」の緯度・経度・標高を調べます。</w:t>
      </w:r>
    </w:p>
    <w:p w14:paraId="5310799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①検索バーをダブルタップします。</w:t>
      </w:r>
    </w:p>
    <w:p w14:paraId="3A14B6EC"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②「台東区役所」と入力します。</w:t>
      </w:r>
    </w:p>
    <w:p w14:paraId="23BF37F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③検索結果から該当するものを選択し、検索結果画面の右上にあるバツ印をダブルタップします。</w:t>
      </w:r>
    </w:p>
    <w:p w14:paraId="79D3664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④左下の矢印のマークをダブルタップします。</w:t>
      </w:r>
    </w:p>
    <w:p w14:paraId="1508112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⑤緯度・経度・標高が表示されれば完了です。</w:t>
      </w:r>
    </w:p>
    <w:p w14:paraId="36E1A86A" w14:textId="77777777" w:rsidR="00984BBD" w:rsidRDefault="00984BBD">
      <w:pPr>
        <w:rPr>
          <w:rFonts w:ascii="BIZ UDPゴシック" w:eastAsia="BIZ UDPゴシック" w:hAnsi="BIZ UDPゴシック"/>
          <w:sz w:val="36"/>
          <w:szCs w:val="36"/>
        </w:rPr>
      </w:pPr>
    </w:p>
    <w:p w14:paraId="184DD9CD"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3-E 「地図」ボタンを使ってみよう</w:t>
      </w:r>
    </w:p>
    <w:p w14:paraId="7DA9394D"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次に、地図ボタンから色々な場所の昔の様子を見てみましょう。</w:t>
      </w:r>
    </w:p>
    <w:p w14:paraId="6008492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①昔の様子を見たい場所を表示した状態で、左上の地図ボタンをダブルタップします。</w:t>
      </w:r>
    </w:p>
    <w:p w14:paraId="38EAC1D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②「年代別の写真」をダブルタップします。</w:t>
      </w:r>
    </w:p>
    <w:p w14:paraId="494F29A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③見たい年代をダブルタップします。</w:t>
      </w:r>
    </w:p>
    <w:p w14:paraId="7CFCCF1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④選択した年代の空中写真が表示されたら、三角のマークをダブルタップします。</w:t>
      </w:r>
    </w:p>
    <w:p w14:paraId="3318B51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⑤航空写真が表示されれば完了です。</w:t>
      </w:r>
    </w:p>
    <w:p w14:paraId="55E93037" w14:textId="77777777" w:rsid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また、全ての場所に全ての年代の写真が準備されているわけではございませんので、航空写真が見れない場合もございます。ご了承ください。</w:t>
      </w:r>
    </w:p>
    <w:p w14:paraId="7175D368" w14:textId="77777777" w:rsidR="00984BBD" w:rsidRPr="00984BBD" w:rsidRDefault="00984BBD" w:rsidP="00984BBD">
      <w:pPr>
        <w:rPr>
          <w:rFonts w:ascii="BIZ UDPゴシック" w:eastAsia="BIZ UDPゴシック" w:hAnsi="BIZ UDPゴシック"/>
          <w:sz w:val="36"/>
          <w:szCs w:val="36"/>
        </w:rPr>
      </w:pPr>
    </w:p>
    <w:p w14:paraId="6273F1CA"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自然災害伝承碑は、過去に起きた自然災害の規模や被害の情報を伝える石碑やモニュメントです。こちらの機能を使い、過去の災害の記録を確認してみましょう。</w:t>
      </w:r>
    </w:p>
    <w:p w14:paraId="150FB717"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lastRenderedPageBreak/>
        <w:t>①災害の記録を見たい場所を表示させた状態で、左上の地図ボタンをダブルタップします。</w:t>
      </w:r>
    </w:p>
    <w:p w14:paraId="16EFA5A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②「災害伝承・避難場所」をダブルタップします。</w:t>
      </w:r>
    </w:p>
    <w:p w14:paraId="43E0EB60"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③「自然災害伝承碑」をダブルタップします。</w:t>
      </w:r>
    </w:p>
    <w:p w14:paraId="26B2886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④災害の種類別でも表示することができますが、今回は「自然災害伝承碑（すべて）」をダブルタップします。</w:t>
      </w:r>
    </w:p>
    <w:p w14:paraId="49A3C2F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⑤表示範囲の自然災害伝承碑の記号が、アイコンで地図上に表示されます。</w:t>
      </w:r>
    </w:p>
    <w:p w14:paraId="2A7BEC74"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⑥知りたい伝承碑の記号をダブルタップすると、碑銘と写真が表示されます。</w:t>
      </w:r>
    </w:p>
    <w:p w14:paraId="7D95A2F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⑦伝承碑の写真をダブルタップすると、伝承内容や災害名、年代などより詳しい説明が表示されます。</w:t>
      </w:r>
    </w:p>
    <w:p w14:paraId="4F24905B" w14:textId="77777777" w:rsidR="00984BBD" w:rsidRDefault="00984BBD">
      <w:pPr>
        <w:rPr>
          <w:rFonts w:ascii="BIZ UDPゴシック" w:eastAsia="BIZ UDPゴシック" w:hAnsi="BIZ UDPゴシック"/>
          <w:sz w:val="36"/>
          <w:szCs w:val="36"/>
        </w:rPr>
      </w:pPr>
    </w:p>
    <w:p w14:paraId="4F5CDA53"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3-F 「ツール」ボタンを使ってみよう</w:t>
      </w:r>
    </w:p>
    <w:p w14:paraId="3830812A"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次に、「ツール」ボタンを使って、地形を立体的に表示してみましょう。</w:t>
      </w:r>
    </w:p>
    <w:p w14:paraId="37D7E80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①富士山を表示してみましょう。画面上部の検索バーに「富士山」と入力します。</w:t>
      </w:r>
    </w:p>
    <w:p w14:paraId="70ECF7C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lastRenderedPageBreak/>
        <w:t>②検索結果から「富士山」を選択しバツ印をダブルタップします。</w:t>
      </w:r>
    </w:p>
    <w:p w14:paraId="76DA402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③右上の三本線のボタンをダブルタップし、「ツール」を選択します。</w:t>
      </w:r>
    </w:p>
    <w:p w14:paraId="2DDB1711"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④表示される各種のツールの中から「3D」をダブルタップします。</w:t>
      </w:r>
    </w:p>
    <w:p w14:paraId="73B86375"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⑤作成する範囲を「大・小・カスタム」から選択します。</w:t>
      </w:r>
    </w:p>
    <w:p w14:paraId="03CC6689"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⑥ページが移動し、富士山が3Dで表示されます。</w:t>
      </w:r>
    </w:p>
    <w:p w14:paraId="75EEF2D5" w14:textId="77777777" w:rsidR="00984BBD" w:rsidRDefault="00984BBD">
      <w:pPr>
        <w:rPr>
          <w:rFonts w:ascii="BIZ UDPゴシック" w:eastAsia="BIZ UDPゴシック" w:hAnsi="BIZ UDPゴシック"/>
          <w:sz w:val="36"/>
          <w:szCs w:val="36"/>
        </w:rPr>
      </w:pPr>
    </w:p>
    <w:p w14:paraId="696409CC"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次に、「ツール」ボタンを使って、空中写真から3Dモデルを表示してみましょう。</w:t>
      </w:r>
    </w:p>
    <w:p w14:paraId="3DD8B5D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①富士山を表示してみましょう。画面上部の検索バーに「富士山」と入力します。</w:t>
      </w:r>
    </w:p>
    <w:p w14:paraId="3DC4038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②検索結果から「富士山」を選択しバツ印をダブルタップします。</w:t>
      </w:r>
    </w:p>
    <w:p w14:paraId="16340EBC"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③左上の地図ボタンをダブルタップします。</w:t>
      </w:r>
    </w:p>
    <w:p w14:paraId="6626067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④写真をダブルタップします。</w:t>
      </w:r>
    </w:p>
    <w:p w14:paraId="3E131480"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⑤右上の三本線のボタンをダブルタップし、「ツール」</w:t>
      </w:r>
      <w:r w:rsidRPr="00984BBD">
        <w:rPr>
          <w:rFonts w:ascii="BIZ UDPゴシック" w:eastAsia="BIZ UDPゴシック" w:hAnsi="BIZ UDPゴシック" w:hint="eastAsia"/>
          <w:sz w:val="36"/>
          <w:szCs w:val="36"/>
        </w:rPr>
        <w:lastRenderedPageBreak/>
        <w:t>を選択します。</w:t>
      </w:r>
    </w:p>
    <w:p w14:paraId="7D064CB6"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⑥表示される各種のツールの中から「3D」をダブルタップします。</w:t>
      </w:r>
    </w:p>
    <w:p w14:paraId="28A9809A"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⑦作成する範囲を「大・小・カスタム」から選択します。本講座では「小」を選択します。</w:t>
      </w:r>
    </w:p>
    <w:p w14:paraId="09B74D3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⑧ページが移動し、富士山が3Dモデルで表示されます。山だけでなく、沿岸部や河口の三角州など、様々な特徴ある地形を3Dで表示してみましょう。</w:t>
      </w:r>
    </w:p>
    <w:p w14:paraId="04C19FEF" w14:textId="77777777" w:rsidR="00984BBD" w:rsidRDefault="00984BBD">
      <w:pPr>
        <w:rPr>
          <w:rFonts w:ascii="BIZ UDPゴシック" w:eastAsia="BIZ UDPゴシック" w:hAnsi="BIZ UDPゴシック"/>
          <w:sz w:val="36"/>
          <w:szCs w:val="36"/>
        </w:rPr>
      </w:pPr>
    </w:p>
    <w:p w14:paraId="0F08ED90"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3-G 問い合わせ先</w:t>
      </w:r>
    </w:p>
    <w:p w14:paraId="462C6B28" w14:textId="31F1B2DA"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地理院地図の利用方法などのお問い合わせにつきましては</w:t>
      </w:r>
      <w:r w:rsidR="00485DA4">
        <w:rPr>
          <w:rFonts w:ascii="BIZ UDPゴシック" w:eastAsia="BIZ UDPゴシック" w:hAnsi="BIZ UDPゴシック" w:hint="eastAsia"/>
          <w:sz w:val="36"/>
          <w:szCs w:val="36"/>
        </w:rPr>
        <w:t>、</w:t>
      </w:r>
      <w:r w:rsidRPr="00984BBD">
        <w:rPr>
          <w:rFonts w:ascii="BIZ UDPゴシック" w:eastAsia="BIZ UDPゴシック" w:hAnsi="BIZ UDPゴシック" w:hint="eastAsia"/>
          <w:sz w:val="36"/>
          <w:szCs w:val="36"/>
        </w:rPr>
        <w:t>地理院地図の使い方、国土地理院　問い合わせ窓口一覧のサイトをご参照ください。</w:t>
      </w:r>
    </w:p>
    <w:p w14:paraId="3117BB6B"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それぞれ</w:t>
      </w:r>
    </w:p>
    <w:p w14:paraId="767DC232"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①地理院地図の使い方</w:t>
      </w:r>
    </w:p>
    <w:p w14:paraId="518FFF8F"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②国土地理院　問い合わせ窓口一覧</w:t>
      </w:r>
    </w:p>
    <w:p w14:paraId="1C4BF37C" w14:textId="77777777" w:rsidR="00984BBD" w:rsidRPr="00984BBD" w:rsidRDefault="00984BBD" w:rsidP="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と検索いただき、必要に応じてお役立てください。</w:t>
      </w:r>
    </w:p>
    <w:p w14:paraId="0DC5E23B" w14:textId="30B376C6" w:rsidR="00984BBD" w:rsidRPr="00984BBD" w:rsidRDefault="00984BBD">
      <w:pPr>
        <w:rPr>
          <w:rFonts w:ascii="BIZ UDPゴシック" w:eastAsia="BIZ UDPゴシック" w:hAnsi="BIZ UDPゴシック"/>
          <w:sz w:val="36"/>
          <w:szCs w:val="36"/>
        </w:rPr>
      </w:pPr>
      <w:r w:rsidRPr="00984BBD">
        <w:rPr>
          <w:rFonts w:ascii="BIZ UDPゴシック" w:eastAsia="BIZ UDPゴシック" w:hAnsi="BIZ UDPゴシック" w:hint="eastAsia"/>
          <w:sz w:val="36"/>
          <w:szCs w:val="36"/>
        </w:rPr>
        <w:t>地理院地図についての説明は以上です。</w:t>
      </w:r>
    </w:p>
    <w:sectPr w:rsidR="00984BBD" w:rsidRPr="00984B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C55A" w14:textId="77777777" w:rsidR="00ED09E0" w:rsidRDefault="00ED09E0" w:rsidP="006543EF">
      <w:r>
        <w:separator/>
      </w:r>
    </w:p>
  </w:endnote>
  <w:endnote w:type="continuationSeparator" w:id="0">
    <w:p w14:paraId="25D12D92" w14:textId="77777777" w:rsidR="00ED09E0" w:rsidRDefault="00ED09E0" w:rsidP="006543EF">
      <w:r>
        <w:continuationSeparator/>
      </w:r>
    </w:p>
  </w:endnote>
  <w:endnote w:type="continuationNotice" w:id="1">
    <w:p w14:paraId="4BF828CC" w14:textId="77777777" w:rsidR="00ED09E0" w:rsidRDefault="00ED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8A0D" w14:textId="77777777" w:rsidR="00ED09E0" w:rsidRDefault="00ED09E0" w:rsidP="006543EF">
      <w:r>
        <w:separator/>
      </w:r>
    </w:p>
  </w:footnote>
  <w:footnote w:type="continuationSeparator" w:id="0">
    <w:p w14:paraId="3C64A2E9" w14:textId="77777777" w:rsidR="00ED09E0" w:rsidRDefault="00ED09E0" w:rsidP="006543EF">
      <w:r>
        <w:continuationSeparator/>
      </w:r>
    </w:p>
  </w:footnote>
  <w:footnote w:type="continuationNotice" w:id="1">
    <w:p w14:paraId="29091762" w14:textId="77777777" w:rsidR="00ED09E0" w:rsidRDefault="00ED09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2A6EA4"/>
    <w:rsid w:val="00352434"/>
    <w:rsid w:val="003A4FBD"/>
    <w:rsid w:val="00411B7B"/>
    <w:rsid w:val="00453B69"/>
    <w:rsid w:val="00485DA4"/>
    <w:rsid w:val="005411DE"/>
    <w:rsid w:val="00596EE7"/>
    <w:rsid w:val="00632AFE"/>
    <w:rsid w:val="006543EF"/>
    <w:rsid w:val="006C3817"/>
    <w:rsid w:val="007132AE"/>
    <w:rsid w:val="007819E6"/>
    <w:rsid w:val="00793BFE"/>
    <w:rsid w:val="0083186A"/>
    <w:rsid w:val="00864D11"/>
    <w:rsid w:val="00887119"/>
    <w:rsid w:val="0094168B"/>
    <w:rsid w:val="00984BBD"/>
    <w:rsid w:val="009B4D3A"/>
    <w:rsid w:val="00A37AAD"/>
    <w:rsid w:val="00D04284"/>
    <w:rsid w:val="00D306C3"/>
    <w:rsid w:val="00D42B3C"/>
    <w:rsid w:val="00E7670B"/>
    <w:rsid w:val="00ED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742">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6510529">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73555679">
      <w:bodyDiv w:val="1"/>
      <w:marLeft w:val="0"/>
      <w:marRight w:val="0"/>
      <w:marTop w:val="0"/>
      <w:marBottom w:val="0"/>
      <w:divBdr>
        <w:top w:val="none" w:sz="0" w:space="0" w:color="auto"/>
        <w:left w:val="none" w:sz="0" w:space="0" w:color="auto"/>
        <w:bottom w:val="none" w:sz="0" w:space="0" w:color="auto"/>
        <w:right w:val="none" w:sz="0" w:space="0" w:color="auto"/>
      </w:divBdr>
    </w:div>
    <w:div w:id="74253824">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10440912">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4786426">
      <w:bodyDiv w:val="1"/>
      <w:marLeft w:val="0"/>
      <w:marRight w:val="0"/>
      <w:marTop w:val="0"/>
      <w:marBottom w:val="0"/>
      <w:divBdr>
        <w:top w:val="none" w:sz="0" w:space="0" w:color="auto"/>
        <w:left w:val="none" w:sz="0" w:space="0" w:color="auto"/>
        <w:bottom w:val="none" w:sz="0" w:space="0" w:color="auto"/>
        <w:right w:val="none" w:sz="0" w:space="0" w:color="auto"/>
      </w:divBdr>
    </w:div>
    <w:div w:id="201405571">
      <w:bodyDiv w:val="1"/>
      <w:marLeft w:val="0"/>
      <w:marRight w:val="0"/>
      <w:marTop w:val="0"/>
      <w:marBottom w:val="0"/>
      <w:divBdr>
        <w:top w:val="none" w:sz="0" w:space="0" w:color="auto"/>
        <w:left w:val="none" w:sz="0" w:space="0" w:color="auto"/>
        <w:bottom w:val="none" w:sz="0" w:space="0" w:color="auto"/>
        <w:right w:val="none" w:sz="0" w:space="0" w:color="auto"/>
      </w:divBdr>
    </w:div>
    <w:div w:id="206652416">
      <w:bodyDiv w:val="1"/>
      <w:marLeft w:val="0"/>
      <w:marRight w:val="0"/>
      <w:marTop w:val="0"/>
      <w:marBottom w:val="0"/>
      <w:divBdr>
        <w:top w:val="none" w:sz="0" w:space="0" w:color="auto"/>
        <w:left w:val="none" w:sz="0" w:space="0" w:color="auto"/>
        <w:bottom w:val="none" w:sz="0" w:space="0" w:color="auto"/>
        <w:right w:val="none" w:sz="0" w:space="0" w:color="auto"/>
      </w:divBdr>
    </w:div>
    <w:div w:id="23825194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8224704">
      <w:bodyDiv w:val="1"/>
      <w:marLeft w:val="0"/>
      <w:marRight w:val="0"/>
      <w:marTop w:val="0"/>
      <w:marBottom w:val="0"/>
      <w:divBdr>
        <w:top w:val="none" w:sz="0" w:space="0" w:color="auto"/>
        <w:left w:val="none" w:sz="0" w:space="0" w:color="auto"/>
        <w:bottom w:val="none" w:sz="0" w:space="0" w:color="auto"/>
        <w:right w:val="none" w:sz="0" w:space="0" w:color="auto"/>
      </w:divBdr>
    </w:div>
    <w:div w:id="276571084">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190661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4760514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9206850">
      <w:bodyDiv w:val="1"/>
      <w:marLeft w:val="0"/>
      <w:marRight w:val="0"/>
      <w:marTop w:val="0"/>
      <w:marBottom w:val="0"/>
      <w:divBdr>
        <w:top w:val="none" w:sz="0" w:space="0" w:color="auto"/>
        <w:left w:val="none" w:sz="0" w:space="0" w:color="auto"/>
        <w:bottom w:val="none" w:sz="0" w:space="0" w:color="auto"/>
        <w:right w:val="none" w:sz="0" w:space="0" w:color="auto"/>
      </w:divBdr>
    </w:div>
    <w:div w:id="396057157">
      <w:bodyDiv w:val="1"/>
      <w:marLeft w:val="0"/>
      <w:marRight w:val="0"/>
      <w:marTop w:val="0"/>
      <w:marBottom w:val="0"/>
      <w:divBdr>
        <w:top w:val="none" w:sz="0" w:space="0" w:color="auto"/>
        <w:left w:val="none" w:sz="0" w:space="0" w:color="auto"/>
        <w:bottom w:val="none" w:sz="0" w:space="0" w:color="auto"/>
        <w:right w:val="none" w:sz="0" w:space="0" w:color="auto"/>
      </w:divBdr>
    </w:div>
    <w:div w:id="40542031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1611652">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4278651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5800603">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3768888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208831">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13163049">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6490244">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33966413">
      <w:bodyDiv w:val="1"/>
      <w:marLeft w:val="0"/>
      <w:marRight w:val="0"/>
      <w:marTop w:val="0"/>
      <w:marBottom w:val="0"/>
      <w:divBdr>
        <w:top w:val="none" w:sz="0" w:space="0" w:color="auto"/>
        <w:left w:val="none" w:sz="0" w:space="0" w:color="auto"/>
        <w:bottom w:val="none" w:sz="0" w:space="0" w:color="auto"/>
        <w:right w:val="none" w:sz="0" w:space="0" w:color="auto"/>
      </w:divBdr>
    </w:div>
    <w:div w:id="743990450">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6902703">
      <w:bodyDiv w:val="1"/>
      <w:marLeft w:val="0"/>
      <w:marRight w:val="0"/>
      <w:marTop w:val="0"/>
      <w:marBottom w:val="0"/>
      <w:divBdr>
        <w:top w:val="none" w:sz="0" w:space="0" w:color="auto"/>
        <w:left w:val="none" w:sz="0" w:space="0" w:color="auto"/>
        <w:bottom w:val="none" w:sz="0" w:space="0" w:color="auto"/>
        <w:right w:val="none" w:sz="0" w:space="0" w:color="auto"/>
      </w:divBdr>
    </w:div>
    <w:div w:id="783040756">
      <w:bodyDiv w:val="1"/>
      <w:marLeft w:val="0"/>
      <w:marRight w:val="0"/>
      <w:marTop w:val="0"/>
      <w:marBottom w:val="0"/>
      <w:divBdr>
        <w:top w:val="none" w:sz="0" w:space="0" w:color="auto"/>
        <w:left w:val="none" w:sz="0" w:space="0" w:color="auto"/>
        <w:bottom w:val="none" w:sz="0" w:space="0" w:color="auto"/>
        <w:right w:val="none" w:sz="0" w:space="0" w:color="auto"/>
      </w:divBdr>
    </w:div>
    <w:div w:id="785659393">
      <w:bodyDiv w:val="1"/>
      <w:marLeft w:val="0"/>
      <w:marRight w:val="0"/>
      <w:marTop w:val="0"/>
      <w:marBottom w:val="0"/>
      <w:divBdr>
        <w:top w:val="none" w:sz="0" w:space="0" w:color="auto"/>
        <w:left w:val="none" w:sz="0" w:space="0" w:color="auto"/>
        <w:bottom w:val="none" w:sz="0" w:space="0" w:color="auto"/>
        <w:right w:val="none" w:sz="0" w:space="0" w:color="auto"/>
      </w:divBdr>
    </w:div>
    <w:div w:id="798110183">
      <w:bodyDiv w:val="1"/>
      <w:marLeft w:val="0"/>
      <w:marRight w:val="0"/>
      <w:marTop w:val="0"/>
      <w:marBottom w:val="0"/>
      <w:divBdr>
        <w:top w:val="none" w:sz="0" w:space="0" w:color="auto"/>
        <w:left w:val="none" w:sz="0" w:space="0" w:color="auto"/>
        <w:bottom w:val="none" w:sz="0" w:space="0" w:color="auto"/>
        <w:right w:val="none" w:sz="0" w:space="0" w:color="auto"/>
      </w:divBdr>
    </w:div>
    <w:div w:id="80199495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56576249">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918829101">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55714790">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84553560">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03526311">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127889293">
      <w:bodyDiv w:val="1"/>
      <w:marLeft w:val="0"/>
      <w:marRight w:val="0"/>
      <w:marTop w:val="0"/>
      <w:marBottom w:val="0"/>
      <w:divBdr>
        <w:top w:val="none" w:sz="0" w:space="0" w:color="auto"/>
        <w:left w:val="none" w:sz="0" w:space="0" w:color="auto"/>
        <w:bottom w:val="none" w:sz="0" w:space="0" w:color="auto"/>
        <w:right w:val="none" w:sz="0" w:space="0" w:color="auto"/>
      </w:divBdr>
    </w:div>
    <w:div w:id="1143693200">
      <w:bodyDiv w:val="1"/>
      <w:marLeft w:val="0"/>
      <w:marRight w:val="0"/>
      <w:marTop w:val="0"/>
      <w:marBottom w:val="0"/>
      <w:divBdr>
        <w:top w:val="none" w:sz="0" w:space="0" w:color="auto"/>
        <w:left w:val="none" w:sz="0" w:space="0" w:color="auto"/>
        <w:bottom w:val="none" w:sz="0" w:space="0" w:color="auto"/>
        <w:right w:val="none" w:sz="0" w:space="0" w:color="auto"/>
      </w:divBdr>
    </w:div>
    <w:div w:id="1155994757">
      <w:bodyDiv w:val="1"/>
      <w:marLeft w:val="0"/>
      <w:marRight w:val="0"/>
      <w:marTop w:val="0"/>
      <w:marBottom w:val="0"/>
      <w:divBdr>
        <w:top w:val="none" w:sz="0" w:space="0" w:color="auto"/>
        <w:left w:val="none" w:sz="0" w:space="0" w:color="auto"/>
        <w:bottom w:val="none" w:sz="0" w:space="0" w:color="auto"/>
        <w:right w:val="none" w:sz="0" w:space="0" w:color="auto"/>
      </w:divBdr>
    </w:div>
    <w:div w:id="1167937774">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58118531">
      <w:bodyDiv w:val="1"/>
      <w:marLeft w:val="0"/>
      <w:marRight w:val="0"/>
      <w:marTop w:val="0"/>
      <w:marBottom w:val="0"/>
      <w:divBdr>
        <w:top w:val="none" w:sz="0" w:space="0" w:color="auto"/>
        <w:left w:val="none" w:sz="0" w:space="0" w:color="auto"/>
        <w:bottom w:val="none" w:sz="0" w:space="0" w:color="auto"/>
        <w:right w:val="none" w:sz="0" w:space="0" w:color="auto"/>
      </w:divBdr>
    </w:div>
    <w:div w:id="1363172460">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7318883">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2657428">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06107618">
      <w:bodyDiv w:val="1"/>
      <w:marLeft w:val="0"/>
      <w:marRight w:val="0"/>
      <w:marTop w:val="0"/>
      <w:marBottom w:val="0"/>
      <w:divBdr>
        <w:top w:val="none" w:sz="0" w:space="0" w:color="auto"/>
        <w:left w:val="none" w:sz="0" w:space="0" w:color="auto"/>
        <w:bottom w:val="none" w:sz="0" w:space="0" w:color="auto"/>
        <w:right w:val="none" w:sz="0" w:space="0" w:color="auto"/>
      </w:divBdr>
    </w:div>
    <w:div w:id="1428575783">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38135794">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8739871">
      <w:bodyDiv w:val="1"/>
      <w:marLeft w:val="0"/>
      <w:marRight w:val="0"/>
      <w:marTop w:val="0"/>
      <w:marBottom w:val="0"/>
      <w:divBdr>
        <w:top w:val="none" w:sz="0" w:space="0" w:color="auto"/>
        <w:left w:val="none" w:sz="0" w:space="0" w:color="auto"/>
        <w:bottom w:val="none" w:sz="0" w:space="0" w:color="auto"/>
        <w:right w:val="none" w:sz="0" w:space="0" w:color="auto"/>
      </w:divBdr>
    </w:div>
    <w:div w:id="1488941551">
      <w:bodyDiv w:val="1"/>
      <w:marLeft w:val="0"/>
      <w:marRight w:val="0"/>
      <w:marTop w:val="0"/>
      <w:marBottom w:val="0"/>
      <w:divBdr>
        <w:top w:val="none" w:sz="0" w:space="0" w:color="auto"/>
        <w:left w:val="none" w:sz="0" w:space="0" w:color="auto"/>
        <w:bottom w:val="none" w:sz="0" w:space="0" w:color="auto"/>
        <w:right w:val="none" w:sz="0" w:space="0" w:color="auto"/>
      </w:divBdr>
    </w:div>
    <w:div w:id="1493524019">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18694098">
      <w:bodyDiv w:val="1"/>
      <w:marLeft w:val="0"/>
      <w:marRight w:val="0"/>
      <w:marTop w:val="0"/>
      <w:marBottom w:val="0"/>
      <w:divBdr>
        <w:top w:val="none" w:sz="0" w:space="0" w:color="auto"/>
        <w:left w:val="none" w:sz="0" w:space="0" w:color="auto"/>
        <w:bottom w:val="none" w:sz="0" w:space="0" w:color="auto"/>
        <w:right w:val="none" w:sz="0" w:space="0" w:color="auto"/>
      </w:divBdr>
    </w:div>
    <w:div w:id="1524244873">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49876855">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082100">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63104153">
      <w:bodyDiv w:val="1"/>
      <w:marLeft w:val="0"/>
      <w:marRight w:val="0"/>
      <w:marTop w:val="0"/>
      <w:marBottom w:val="0"/>
      <w:divBdr>
        <w:top w:val="none" w:sz="0" w:space="0" w:color="auto"/>
        <w:left w:val="none" w:sz="0" w:space="0" w:color="auto"/>
        <w:bottom w:val="none" w:sz="0" w:space="0" w:color="auto"/>
        <w:right w:val="none" w:sz="0" w:space="0" w:color="auto"/>
      </w:divBdr>
    </w:div>
    <w:div w:id="157484790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45045624">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19819325">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5488837">
      <w:bodyDiv w:val="1"/>
      <w:marLeft w:val="0"/>
      <w:marRight w:val="0"/>
      <w:marTop w:val="0"/>
      <w:marBottom w:val="0"/>
      <w:divBdr>
        <w:top w:val="none" w:sz="0" w:space="0" w:color="auto"/>
        <w:left w:val="none" w:sz="0" w:space="0" w:color="auto"/>
        <w:bottom w:val="none" w:sz="0" w:space="0" w:color="auto"/>
        <w:right w:val="none" w:sz="0" w:space="0" w:color="auto"/>
      </w:divBdr>
    </w:div>
    <w:div w:id="177347226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37914123">
      <w:bodyDiv w:val="1"/>
      <w:marLeft w:val="0"/>
      <w:marRight w:val="0"/>
      <w:marTop w:val="0"/>
      <w:marBottom w:val="0"/>
      <w:divBdr>
        <w:top w:val="none" w:sz="0" w:space="0" w:color="auto"/>
        <w:left w:val="none" w:sz="0" w:space="0" w:color="auto"/>
        <w:bottom w:val="none" w:sz="0" w:space="0" w:color="auto"/>
        <w:right w:val="none" w:sz="0" w:space="0" w:color="auto"/>
      </w:divBdr>
    </w:div>
    <w:div w:id="1853564837">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898198678">
      <w:bodyDiv w:val="1"/>
      <w:marLeft w:val="0"/>
      <w:marRight w:val="0"/>
      <w:marTop w:val="0"/>
      <w:marBottom w:val="0"/>
      <w:divBdr>
        <w:top w:val="none" w:sz="0" w:space="0" w:color="auto"/>
        <w:left w:val="none" w:sz="0" w:space="0" w:color="auto"/>
        <w:bottom w:val="none" w:sz="0" w:space="0" w:color="auto"/>
        <w:right w:val="none" w:sz="0" w:space="0" w:color="auto"/>
      </w:divBdr>
    </w:div>
    <w:div w:id="1913350567">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43607834">
      <w:bodyDiv w:val="1"/>
      <w:marLeft w:val="0"/>
      <w:marRight w:val="0"/>
      <w:marTop w:val="0"/>
      <w:marBottom w:val="0"/>
      <w:divBdr>
        <w:top w:val="none" w:sz="0" w:space="0" w:color="auto"/>
        <w:left w:val="none" w:sz="0" w:space="0" w:color="auto"/>
        <w:bottom w:val="none" w:sz="0" w:space="0" w:color="auto"/>
        <w:right w:val="none" w:sz="0" w:space="0" w:color="auto"/>
      </w:divBdr>
    </w:div>
    <w:div w:id="1944874376">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1982348819">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4431167">
      <w:bodyDiv w:val="1"/>
      <w:marLeft w:val="0"/>
      <w:marRight w:val="0"/>
      <w:marTop w:val="0"/>
      <w:marBottom w:val="0"/>
      <w:divBdr>
        <w:top w:val="none" w:sz="0" w:space="0" w:color="auto"/>
        <w:left w:val="none" w:sz="0" w:space="0" w:color="auto"/>
        <w:bottom w:val="none" w:sz="0" w:space="0" w:color="auto"/>
        <w:right w:val="none" w:sz="0" w:space="0" w:color="auto"/>
      </w:divBdr>
    </w:div>
    <w:div w:id="2080708859">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1290576">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557</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2025-01-20T00:05:00Z</dcterms:created>
  <dcterms:modified xsi:type="dcterms:W3CDTF">2025-01-21T11:03:00Z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