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E8B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 xml:space="preserve">スマートフォンアイフォン(iPhone)基本編　</w:t>
      </w:r>
    </w:p>
    <w:p w14:paraId="49637D3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8C84EF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 </w:t>
      </w:r>
    </w:p>
    <w:p w14:paraId="0789863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アプリについて知ろう</w:t>
      </w:r>
    </w:p>
    <w:p w14:paraId="0918C2E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目次</w:t>
      </w:r>
    </w:p>
    <w:p w14:paraId="15F92F1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　カメラを使ったアプリ</w:t>
      </w:r>
      <w:r w:rsidRPr="003169F1">
        <w:rPr>
          <w:rFonts w:ascii="ＭＳ 明朝" w:eastAsia="ＭＳ 明朝" w:hAnsi="ＭＳ 明朝" w:cs="ＭＳ 明朝" w:hint="eastAsia"/>
          <w:color w:val="000000"/>
          <w:kern w:val="24"/>
          <w:sz w:val="36"/>
          <w:szCs w:val="36"/>
        </w:rPr>
        <w:t>​</w:t>
      </w:r>
    </w:p>
    <w:p w14:paraId="1390812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1-A　カメラアプリ</w:t>
      </w:r>
    </w:p>
    <w:p w14:paraId="29B6F84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1-B　写真アプリ</w:t>
      </w:r>
    </w:p>
    <w:p w14:paraId="6B5E959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1-C　シーイングエーアイ(Seeing AI)</w:t>
      </w:r>
    </w:p>
    <w:p w14:paraId="269E136F"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1-D　サリバンプラス(Sullivan+)</w:t>
      </w:r>
    </w:p>
    <w:p w14:paraId="195C3EC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 </w:t>
      </w:r>
    </w:p>
    <w:p w14:paraId="02E012C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　便利なアプリ</w:t>
      </w:r>
      <w:r w:rsidRPr="003169F1">
        <w:rPr>
          <w:rFonts w:ascii="ＭＳ 明朝" w:eastAsia="ＭＳ 明朝" w:hAnsi="ＭＳ 明朝" w:cs="ＭＳ 明朝" w:hint="eastAsia"/>
          <w:color w:val="000000"/>
          <w:kern w:val="24"/>
          <w:sz w:val="36"/>
          <w:szCs w:val="36"/>
        </w:rPr>
        <w:t>​</w:t>
      </w:r>
    </w:p>
    <w:p w14:paraId="693D63F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2-A　マップ</w:t>
      </w:r>
    </w:p>
    <w:p w14:paraId="7331B8E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2-B　ラジコ(</w:t>
      </w:r>
      <w:proofErr w:type="spellStart"/>
      <w:r w:rsidRPr="003169F1">
        <w:rPr>
          <w:rFonts w:ascii="BIZ UDPゴシック" w:eastAsia="BIZ UDPゴシック" w:hAnsi="BIZ UDPゴシック" w:cs="+mn-cs" w:hint="eastAsia"/>
          <w:color w:val="000000"/>
          <w:kern w:val="24"/>
          <w:sz w:val="36"/>
          <w:szCs w:val="36"/>
        </w:rPr>
        <w:t>radiko</w:t>
      </w:r>
      <w:proofErr w:type="spellEnd"/>
      <w:r w:rsidRPr="003169F1">
        <w:rPr>
          <w:rFonts w:ascii="BIZ UDPゴシック" w:eastAsia="BIZ UDPゴシック" w:hAnsi="BIZ UDPゴシック" w:cs="+mn-cs" w:hint="eastAsia"/>
          <w:color w:val="000000"/>
          <w:kern w:val="24"/>
          <w:sz w:val="36"/>
          <w:szCs w:val="36"/>
        </w:rPr>
        <w:t>)</w:t>
      </w:r>
    </w:p>
    <w:p w14:paraId="558E63A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2-C　ポッドキャスト(Podcast)</w:t>
      </w:r>
    </w:p>
    <w:p w14:paraId="52920EA7"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r w:rsidRPr="003169F1">
        <w:rPr>
          <w:rFonts w:ascii="BIZ UDPゴシック" w:eastAsia="BIZ UDPゴシック" w:hAnsi="BIZ UDPゴシック" w:cs="+mn-cs" w:hint="eastAsia"/>
          <w:color w:val="000000"/>
          <w:kern w:val="24"/>
          <w:sz w:val="36"/>
          <w:szCs w:val="36"/>
        </w:rPr>
        <w:t>2-D　ボイスメモ</w:t>
      </w:r>
    </w:p>
    <w:p w14:paraId="44D7686A" w14:textId="77777777" w:rsidR="00AB2DC8" w:rsidRPr="003169F1" w:rsidRDefault="00AB2DC8" w:rsidP="00807C5E">
      <w:pPr>
        <w:pStyle w:val="Web"/>
        <w:spacing w:before="0" w:beforeAutospacing="0" w:after="0" w:afterAutospacing="0" w:line="32" w:lineRule="atLeast"/>
        <w:rPr>
          <w:sz w:val="36"/>
          <w:szCs w:val="36"/>
        </w:rPr>
      </w:pPr>
    </w:p>
    <w:p w14:paraId="1EDFA86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　カメラを使ったアプリ</w:t>
      </w:r>
      <w:r w:rsidRPr="003169F1">
        <w:rPr>
          <w:rFonts w:ascii="ＭＳ 明朝" w:eastAsia="ＭＳ 明朝" w:hAnsi="ＭＳ 明朝" w:cs="ＭＳ 明朝" w:hint="eastAsia"/>
          <w:color w:val="000000"/>
          <w:kern w:val="24"/>
          <w:sz w:val="36"/>
          <w:szCs w:val="36"/>
        </w:rPr>
        <w:t>​</w:t>
      </w:r>
    </w:p>
    <w:p w14:paraId="4323DC51"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6888913B" w14:textId="78E9F9DF"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1-A　カメラアプリ</w:t>
      </w:r>
    </w:p>
    <w:p w14:paraId="5A387F9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キューアール(QR)コードや文字認識による文章の読み取りなど、視覚障害者でもカメラを利用する機会は多くなってきています。カメラアプリでの撮影の方法は以下の通りです。</w:t>
      </w:r>
    </w:p>
    <w:p w14:paraId="44849B8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①Siriを起動して｢カメラを開いて｣と声をかけます。</w:t>
      </w:r>
    </w:p>
    <w:p w14:paraId="2E50512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カメラアプリはジェスチャー操作やロック画面(パスコード認証する前の画面)から開くことも可能です。</w:t>
      </w:r>
    </w:p>
    <w:p w14:paraId="5A472D3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②上下のスワイプでカメラモードに切り替えます。</w:t>
      </w:r>
    </w:p>
    <w:p w14:paraId="779DCF0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上下スワイプでビデオやカメラの切り替えができます。</w:t>
      </w:r>
    </w:p>
    <w:p w14:paraId="3143EE8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③画面上のどこでも良いので2本指でダブルタップすると写真を撮影します。</w:t>
      </w:r>
    </w:p>
    <w:p w14:paraId="16228B0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ビデオは、録画の開始も停止も2本指でダブルタップします。</w:t>
      </w:r>
    </w:p>
    <w:p w14:paraId="6727074F" w14:textId="22EA4DF2" w:rsidR="00AB2DC8" w:rsidRPr="003169F1" w:rsidRDefault="00AB2DC8" w:rsidP="00807C5E">
      <w:pPr>
        <w:spacing w:line="32" w:lineRule="atLeast"/>
        <w:rPr>
          <w:sz w:val="36"/>
          <w:szCs w:val="36"/>
        </w:rPr>
      </w:pPr>
    </w:p>
    <w:p w14:paraId="3055BEF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目が見えない、見えにくいとカメラの使用が難しいと考えがちですが、キューアールコードや文字認識による文章の読み取りなど、視覚障害者でもカメラを利用する機会は多くなってきています。</w:t>
      </w:r>
    </w:p>
    <w:p w14:paraId="648BCAC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アプリ使用中にボイスオーバーを使用していると｢左に傾ける｣といったように、カメラの水平を保つためのサポート音声や、人物が何人フレームに入っているかといったことを教えてくれます。写真やビデオの撮影に、シャッターの代わりとして音量ボタンが利用できる場合があります。画面右下のカメラセレクタを選択し、ダブルタップすると、前面と背面のカメラを切り替えることが可能です。</w:t>
      </w:r>
    </w:p>
    <w:p w14:paraId="68F28E48"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1432FDFC" w14:textId="2162DE30"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カメラアプリのカメラモードは全部で7つあります。</w:t>
      </w:r>
    </w:p>
    <w:p w14:paraId="03467B2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①写真</w:t>
      </w:r>
      <w:r w:rsidRPr="003169F1">
        <w:rPr>
          <w:rFonts w:ascii="ＭＳ 明朝" w:eastAsia="ＭＳ 明朝" w:hAnsi="ＭＳ 明朝" w:cs="ＭＳ 明朝" w:hint="eastAsia"/>
          <w:color w:val="000000"/>
          <w:kern w:val="24"/>
          <w:sz w:val="36"/>
          <w:szCs w:val="36"/>
        </w:rPr>
        <w:t>​</w:t>
      </w:r>
    </w:p>
    <w:p w14:paraId="41EF348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カメラアプリを起動すると最初に選択されるモードです。被写体に合わせて、オートフォーカスで自動的にピントを合わせて、露出の調整までしてくれます。</w:t>
      </w:r>
      <w:r w:rsidRPr="003169F1">
        <w:rPr>
          <w:rFonts w:ascii="ＭＳ 明朝" w:eastAsia="ＭＳ 明朝" w:hAnsi="ＭＳ 明朝" w:cs="ＭＳ 明朝" w:hint="eastAsia"/>
          <w:color w:val="000000"/>
          <w:kern w:val="24"/>
          <w:sz w:val="36"/>
          <w:szCs w:val="36"/>
        </w:rPr>
        <w:t>​</w:t>
      </w:r>
    </w:p>
    <w:p w14:paraId="10BF582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②ポートレート</w:t>
      </w:r>
      <w:r w:rsidRPr="003169F1">
        <w:rPr>
          <w:rFonts w:ascii="ＭＳ 明朝" w:eastAsia="ＭＳ 明朝" w:hAnsi="ＭＳ 明朝" w:cs="ＭＳ 明朝" w:hint="eastAsia"/>
          <w:color w:val="000000"/>
          <w:kern w:val="24"/>
          <w:sz w:val="36"/>
          <w:szCs w:val="36"/>
        </w:rPr>
        <w:t>​</w:t>
      </w:r>
    </w:p>
    <w:p w14:paraId="17A5CA4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カメラに写る人物を自動で判定して背景をぼかします。背景から人物を際立たせた写真が撮れます。</w:t>
      </w:r>
    </w:p>
    <w:p w14:paraId="4E4EC8A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人物以外が対象の場合は通常の写真として撮影されます。</w:t>
      </w:r>
      <w:r w:rsidRPr="003169F1">
        <w:rPr>
          <w:rFonts w:ascii="ＭＳ 明朝" w:eastAsia="ＭＳ 明朝" w:hAnsi="ＭＳ 明朝" w:cs="ＭＳ 明朝" w:hint="eastAsia"/>
          <w:color w:val="000000"/>
          <w:kern w:val="24"/>
          <w:sz w:val="36"/>
          <w:szCs w:val="36"/>
        </w:rPr>
        <w:t>​</w:t>
      </w:r>
    </w:p>
    <w:p w14:paraId="3F74C95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③シネマティックモード</w:t>
      </w:r>
    </w:p>
    <w:p w14:paraId="7E5C2507" w14:textId="379608EF"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静止画のポートレートモードの動画版と言える機能です。 ピントが合う被写体を自動で調整し、それ以外の背景を</w:t>
      </w:r>
      <w:r w:rsidR="007C3691">
        <w:rPr>
          <w:rFonts w:ascii="BIZ UDPゴシック" w:eastAsia="BIZ UDPゴシック" w:hAnsi="BIZ UDPゴシック" w:cs="+mn-cs" w:hint="eastAsia"/>
          <w:color w:val="000000"/>
          <w:kern w:val="24"/>
          <w:sz w:val="36"/>
          <w:szCs w:val="36"/>
        </w:rPr>
        <w:t>ぼか</w:t>
      </w:r>
      <w:r w:rsidRPr="003169F1">
        <w:rPr>
          <w:rFonts w:ascii="BIZ UDPゴシック" w:eastAsia="BIZ UDPゴシック" w:hAnsi="BIZ UDPゴシック" w:cs="+mn-cs" w:hint="eastAsia"/>
          <w:color w:val="000000"/>
          <w:kern w:val="24"/>
          <w:sz w:val="36"/>
          <w:szCs w:val="36"/>
        </w:rPr>
        <w:t>し、被写体を浮かび上がらせます。 本格的な映画のような動画が手軽に撮影できます。機種や本体のバージョンによって利用できる機種とできない機種があります。</w:t>
      </w:r>
    </w:p>
    <w:p w14:paraId="3005805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④パノラマ</w:t>
      </w:r>
      <w:r w:rsidRPr="003169F1">
        <w:rPr>
          <w:rFonts w:ascii="ＭＳ 明朝" w:eastAsia="ＭＳ 明朝" w:hAnsi="ＭＳ 明朝" w:cs="ＭＳ 明朝" w:hint="eastAsia"/>
          <w:color w:val="000000"/>
          <w:kern w:val="24"/>
          <w:sz w:val="36"/>
          <w:szCs w:val="36"/>
        </w:rPr>
        <w:t>​</w:t>
      </w:r>
    </w:p>
    <w:p w14:paraId="5E1A75A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カメラをゆっくりと動かすことで広角のパノラマ写真を撮影することができます。</w:t>
      </w:r>
    </w:p>
    <w:p w14:paraId="382184C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カメラの高さを保つための補助や動かす速度の補助がありますが、音声化されていません。</w:t>
      </w:r>
      <w:r w:rsidRPr="003169F1">
        <w:rPr>
          <w:rFonts w:ascii="ＭＳ 明朝" w:eastAsia="ＭＳ 明朝" w:hAnsi="ＭＳ 明朝" w:cs="ＭＳ 明朝" w:hint="eastAsia"/>
          <w:color w:val="000000"/>
          <w:kern w:val="24"/>
          <w:sz w:val="36"/>
          <w:szCs w:val="36"/>
        </w:rPr>
        <w:t>​</w:t>
      </w:r>
    </w:p>
    <w:p w14:paraId="78EEB33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⑤ビデオ</w:t>
      </w:r>
      <w:r w:rsidRPr="003169F1">
        <w:rPr>
          <w:rFonts w:ascii="ＭＳ 明朝" w:eastAsia="ＭＳ 明朝" w:hAnsi="ＭＳ 明朝" w:cs="ＭＳ 明朝" w:hint="eastAsia"/>
          <w:color w:val="000000"/>
          <w:kern w:val="24"/>
          <w:sz w:val="36"/>
          <w:szCs w:val="36"/>
        </w:rPr>
        <w:t>​</w:t>
      </w:r>
    </w:p>
    <w:p w14:paraId="785DE2F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動画撮影専用のモードです。通常のビデオ動画を撮影します。</w:t>
      </w:r>
      <w:r w:rsidRPr="003169F1">
        <w:rPr>
          <w:rFonts w:ascii="ＭＳ 明朝" w:eastAsia="ＭＳ 明朝" w:hAnsi="ＭＳ 明朝" w:cs="ＭＳ 明朝" w:hint="eastAsia"/>
          <w:color w:val="000000"/>
          <w:kern w:val="24"/>
          <w:sz w:val="36"/>
          <w:szCs w:val="36"/>
        </w:rPr>
        <w:t>​</w:t>
      </w:r>
    </w:p>
    <w:p w14:paraId="44D8774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⑥タイムラプス</w:t>
      </w:r>
    </w:p>
    <w:p w14:paraId="3F654B3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動画撮影専用のモードです。2倍速のビデオ動画を撮影します。</w:t>
      </w:r>
      <w:r w:rsidRPr="003169F1">
        <w:rPr>
          <w:rFonts w:ascii="ＭＳ 明朝" w:eastAsia="ＭＳ 明朝" w:hAnsi="ＭＳ 明朝" w:cs="ＭＳ 明朝" w:hint="eastAsia"/>
          <w:color w:val="000000"/>
          <w:kern w:val="24"/>
          <w:sz w:val="36"/>
          <w:szCs w:val="36"/>
        </w:rPr>
        <w:t>​</w:t>
      </w:r>
    </w:p>
    <w:p w14:paraId="2C02739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⑦スロー</w:t>
      </w:r>
      <w:r w:rsidRPr="003169F1">
        <w:rPr>
          <w:rFonts w:ascii="ＭＳ 明朝" w:eastAsia="ＭＳ 明朝" w:hAnsi="ＭＳ 明朝" w:cs="ＭＳ 明朝" w:hint="eastAsia"/>
          <w:color w:val="000000"/>
          <w:kern w:val="24"/>
          <w:sz w:val="36"/>
          <w:szCs w:val="36"/>
        </w:rPr>
        <w:t>​</w:t>
      </w:r>
    </w:p>
    <w:p w14:paraId="7518303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動画撮影専用のモードです。0.5倍速のビデオ動画を撮影します。</w:t>
      </w:r>
      <w:r w:rsidRPr="003169F1">
        <w:rPr>
          <w:rFonts w:ascii="ＭＳ 明朝" w:eastAsia="ＭＳ 明朝" w:hAnsi="ＭＳ 明朝" w:cs="ＭＳ 明朝" w:hint="eastAsia"/>
          <w:color w:val="000000"/>
          <w:kern w:val="24"/>
          <w:sz w:val="36"/>
          <w:szCs w:val="36"/>
        </w:rPr>
        <w:t>​</w:t>
      </w:r>
    </w:p>
    <w:p w14:paraId="3BFE336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撮影した写真やビデオは、カメラアプリ内の左下にあるビューア(音声では写真およびビデオビューアと言います</w:t>
      </w:r>
      <w:r w:rsidRPr="003169F1">
        <w:rPr>
          <w:rFonts w:ascii="ＭＳ 明朝" w:eastAsia="ＭＳ 明朝" w:hAnsi="ＭＳ 明朝" w:cs="ＭＳ 明朝" w:hint="eastAsia"/>
          <w:color w:val="000000"/>
          <w:kern w:val="24"/>
          <w:sz w:val="36"/>
          <w:szCs w:val="36"/>
        </w:rPr>
        <w:t>​</w:t>
      </w:r>
      <w:r w:rsidRPr="003169F1">
        <w:rPr>
          <w:rFonts w:ascii="BIZ UDPゴシック" w:eastAsia="BIZ UDPゴシック" w:hAnsi="BIZ UDPゴシック" w:cs="+mn-cs" w:hint="eastAsia"/>
          <w:color w:val="000000"/>
          <w:kern w:val="24"/>
          <w:sz w:val="36"/>
          <w:szCs w:val="36"/>
        </w:rPr>
        <w:t>)を選択するか写真アプリから確認することができます。</w:t>
      </w:r>
    </w:p>
    <w:p w14:paraId="1A92D04E"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6BA1A67B" w14:textId="4B872492"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ここでは撮影した写真やビデオのビューアでの写真閲覧方法について説明します。</w:t>
      </w:r>
    </w:p>
    <w:p w14:paraId="337CB026"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①画面左下の｢ビューア｣をダブルタップします。</w:t>
      </w:r>
    </w:p>
    <w:p w14:paraId="517E783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音声では｢写真およびビデオビューア｣と読み上げます。</w:t>
      </w:r>
    </w:p>
    <w:p w14:paraId="1AC6A4C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②｢写真｣と読みあげるまで右スワイプし、3本指で左右にスワイプして写真を切り替えます。</w:t>
      </w:r>
    </w:p>
    <w:p w14:paraId="51ACB8F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「写真セレクタ」を選択して、上下スワイプで写真を表示することも可能ですが、数秒間操作しないと、画面左上の「戻る」ボタンに移動してしまいます。</w:t>
      </w:r>
    </w:p>
    <w:p w14:paraId="6A41B96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連続して写真を切り替えるには再度「写真セレクタ」を選択します。</w:t>
      </w:r>
    </w:p>
    <w:p w14:paraId="37A7D42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③右下の削除ボタンを選択してダブルタップします。</w:t>
      </w:r>
    </w:p>
    <w:p w14:paraId="3C827246"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写真を表示した状態で、タッチやスワイプして削除ボタンを選択します。</w:t>
      </w:r>
    </w:p>
    <w:p w14:paraId="7366B14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④「写真を削除」をダブルタップします。</w:t>
      </w:r>
    </w:p>
    <w:p w14:paraId="45AD014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写真アプリからも操作することができます。</w:t>
      </w:r>
    </w:p>
    <w:p w14:paraId="6DFFF2F7"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298C65EC" w14:textId="77896BF8"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1-B　写真アプリ</w:t>
      </w:r>
    </w:p>
    <w:p w14:paraId="0A2ECC8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写真アプリには月別や日別など写真を探しやすく表示するライブラリ機能など、カメラアプリのビューアにはない機能があります。カメラアプリの画面下部にタブバーと呼ばれる場所があり、4つのボタンが並んでいます。タッチやスワイプでボタンをダブルタップするとそれぞれ対応したページが開きます。左からライブラリ、フォーユー(For You)、アルバム、検索の順で配置されています。</w:t>
      </w:r>
      <w:r w:rsidRPr="003169F1">
        <w:rPr>
          <w:rFonts w:ascii="ＭＳ 明朝" w:eastAsia="ＭＳ 明朝" w:hAnsi="ＭＳ 明朝" w:cs="ＭＳ 明朝" w:hint="eastAsia"/>
          <w:color w:val="000000"/>
          <w:kern w:val="24"/>
          <w:sz w:val="36"/>
          <w:szCs w:val="36"/>
        </w:rPr>
        <w:t>​</w:t>
      </w:r>
    </w:p>
    <w:p w14:paraId="406A287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それぞれのタブの説明は以下の通りです。</w:t>
      </w:r>
    </w:p>
    <w:p w14:paraId="439E747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①ライブラリ</w:t>
      </w:r>
      <w:r w:rsidRPr="003169F1">
        <w:rPr>
          <w:rFonts w:ascii="ＭＳ 明朝" w:eastAsia="ＭＳ 明朝" w:hAnsi="ＭＳ 明朝" w:cs="ＭＳ 明朝" w:hint="eastAsia"/>
          <w:color w:val="000000"/>
          <w:kern w:val="24"/>
          <w:sz w:val="36"/>
          <w:szCs w:val="36"/>
        </w:rPr>
        <w:t>​</w:t>
      </w:r>
    </w:p>
    <w:p w14:paraId="30E76F1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年別や月日別、撮影した写真や動画の範囲を決めて絞り込んで探すことができます。</w:t>
      </w:r>
    </w:p>
    <w:p w14:paraId="399CDDF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②フォーユー</w:t>
      </w:r>
      <w:r w:rsidRPr="003169F1">
        <w:rPr>
          <w:rFonts w:ascii="ＭＳ 明朝" w:eastAsia="ＭＳ 明朝" w:hAnsi="ＭＳ 明朝" w:cs="ＭＳ 明朝" w:hint="eastAsia"/>
          <w:color w:val="000000"/>
          <w:kern w:val="24"/>
          <w:sz w:val="36"/>
          <w:szCs w:val="36"/>
        </w:rPr>
        <w:t>​</w:t>
      </w:r>
    </w:p>
    <w:p w14:paraId="51FBC05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これまでに撮影された写真やビデオの中からアイフォンが自動で作成したアルバムなどが表示されます。</w:t>
      </w:r>
    </w:p>
    <w:p w14:paraId="420FB11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③アルバム</w:t>
      </w:r>
      <w:r w:rsidRPr="003169F1">
        <w:rPr>
          <w:rFonts w:ascii="ＭＳ 明朝" w:eastAsia="ＭＳ 明朝" w:hAnsi="ＭＳ 明朝" w:cs="ＭＳ 明朝" w:hint="eastAsia"/>
          <w:color w:val="000000"/>
          <w:kern w:val="24"/>
          <w:sz w:val="36"/>
          <w:szCs w:val="36"/>
        </w:rPr>
        <w:t>​</w:t>
      </w:r>
    </w:p>
    <w:p w14:paraId="6F0A6CA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最近の項目やダウンロードなどフォルダによって写真が管理されています。</w:t>
      </w:r>
      <w:r w:rsidRPr="003169F1">
        <w:rPr>
          <w:rFonts w:ascii="ＭＳ 明朝" w:eastAsia="ＭＳ 明朝" w:hAnsi="ＭＳ 明朝" w:cs="ＭＳ 明朝" w:hint="eastAsia"/>
          <w:color w:val="000000"/>
          <w:kern w:val="24"/>
          <w:sz w:val="36"/>
          <w:szCs w:val="36"/>
        </w:rPr>
        <w:t>​</w:t>
      </w:r>
    </w:p>
    <w:p w14:paraId="7DF6B7E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④検索</w:t>
      </w:r>
      <w:r w:rsidRPr="003169F1">
        <w:rPr>
          <w:rFonts w:ascii="ＭＳ 明朝" w:eastAsia="ＭＳ 明朝" w:hAnsi="ＭＳ 明朝" w:cs="ＭＳ 明朝" w:hint="eastAsia"/>
          <w:color w:val="000000"/>
          <w:kern w:val="24"/>
          <w:sz w:val="36"/>
          <w:szCs w:val="36"/>
        </w:rPr>
        <w:t>​</w:t>
      </w:r>
    </w:p>
    <w:p w14:paraId="7CF9069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犬や猫、アイスクリームなどのキーワードを入れて検索すると保存された写真から該当する写真を表示してくれます。</w:t>
      </w:r>
      <w:r w:rsidRPr="003169F1">
        <w:rPr>
          <w:rFonts w:ascii="ＭＳ 明朝" w:eastAsia="ＭＳ 明朝" w:hAnsi="ＭＳ 明朝" w:cs="ＭＳ 明朝" w:hint="eastAsia"/>
          <w:color w:val="000000"/>
          <w:kern w:val="24"/>
          <w:sz w:val="36"/>
          <w:szCs w:val="36"/>
        </w:rPr>
        <w:t>​</w:t>
      </w:r>
    </w:p>
    <w:p w14:paraId="787E65D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写真アプリやカメラアプリのビューア閲覧時に、タッチやスワイプで写真やビデオを選択した際に読み上げるのは日付のみになります。</w:t>
      </w:r>
      <w:r w:rsidRPr="003169F1">
        <w:rPr>
          <w:rFonts w:ascii="ＭＳ 明朝" w:eastAsia="ＭＳ 明朝" w:hAnsi="ＭＳ 明朝" w:cs="ＭＳ 明朝" w:hint="eastAsia"/>
          <w:color w:val="000000"/>
          <w:kern w:val="24"/>
          <w:sz w:val="36"/>
          <w:szCs w:val="36"/>
        </w:rPr>
        <w:t>​</w:t>
      </w:r>
    </w:p>
    <w:p w14:paraId="69EB89CD"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5A7C8BD5" w14:textId="5E11BF7A"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①Siriを起動して｢写真を開いて｣と声をかけます。</w:t>
      </w:r>
    </w:p>
    <w:p w14:paraId="770D559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写真アプリはホーム画面からジェスチャー操作でも開けます。</w:t>
      </w:r>
    </w:p>
    <w:p w14:paraId="0BA5A20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②画面下部のタブバーからライブラリを選択してダブルタップします。</w:t>
      </w:r>
    </w:p>
    <w:p w14:paraId="6C44C2A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写真アプリ起動時は、前回使用時に最後に開いていたタブが表示されます。</w:t>
      </w:r>
    </w:p>
    <w:p w14:paraId="138FCA2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③タブバーの少し上にある｢日付の範囲｣を選択します。</w:t>
      </w:r>
    </w:p>
    <w:p w14:paraId="0E4B3D2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上下スワイプで年別や月別を切り替えます。</w:t>
      </w:r>
    </w:p>
    <w:p w14:paraId="145C18F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④目的の年月や日付を選択し、ダブルタップします。</w:t>
      </w:r>
    </w:p>
    <w:p w14:paraId="2C368D1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年月や日付の後に見出しと読む所では先に進めません。年月の後に写真やビデオと読み上げるか確認が必要です。</w:t>
      </w:r>
    </w:p>
    <w:p w14:paraId="5EC4338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この手順まで進むと</w:t>
      </w:r>
      <w:r w:rsidRPr="003169F1">
        <w:rPr>
          <w:rFonts w:ascii="ＭＳ 明朝" w:eastAsia="ＭＳ 明朝" w:hAnsi="ＭＳ 明朝" w:cs="ＭＳ 明朝" w:hint="eastAsia"/>
          <w:color w:val="000000"/>
          <w:kern w:val="24"/>
          <w:sz w:val="36"/>
          <w:szCs w:val="36"/>
        </w:rPr>
        <w:t>​</w:t>
      </w:r>
      <w:r w:rsidRPr="003169F1">
        <w:rPr>
          <w:rFonts w:ascii="BIZ UDPゴシック" w:eastAsia="BIZ UDPゴシック" w:hAnsi="BIZ UDPゴシック" w:cs="BIZ UDPゴシック" w:hint="eastAsia"/>
          <w:color w:val="000000"/>
          <w:kern w:val="24"/>
          <w:sz w:val="36"/>
          <w:szCs w:val="36"/>
        </w:rPr>
        <w:t>、カメラアプリのビューアでの閲覧と同じ画面表示になります</w:t>
      </w:r>
      <w:r w:rsidRPr="003169F1">
        <w:rPr>
          <w:rFonts w:ascii="BIZ UDPゴシック" w:eastAsia="BIZ UDPゴシック" w:hAnsi="BIZ UDPゴシック" w:cs="+mn-cs" w:hint="eastAsia"/>
          <w:color w:val="000000"/>
          <w:kern w:val="24"/>
          <w:sz w:val="36"/>
          <w:szCs w:val="36"/>
        </w:rPr>
        <w:t>。</w:t>
      </w:r>
    </w:p>
    <w:p w14:paraId="27FA326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⑤年、月、日と進み、最終的に選んだ日付の写真が表示されます。</w:t>
      </w:r>
    </w:p>
    <w:p w14:paraId="446CDAF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ライブラリは絞り込み機能ではないため</w:t>
      </w:r>
      <w:r w:rsidRPr="003169F1">
        <w:rPr>
          <w:rFonts w:ascii="ＭＳ 明朝" w:eastAsia="ＭＳ 明朝" w:hAnsi="ＭＳ 明朝" w:cs="ＭＳ 明朝" w:hint="eastAsia"/>
          <w:color w:val="000000"/>
          <w:kern w:val="24"/>
          <w:sz w:val="36"/>
          <w:szCs w:val="36"/>
        </w:rPr>
        <w:t>​</w:t>
      </w:r>
      <w:r w:rsidRPr="003169F1">
        <w:rPr>
          <w:rFonts w:ascii="BIZ UDPゴシック" w:eastAsia="BIZ UDPゴシック" w:hAnsi="BIZ UDPゴシック" w:cs="BIZ UDPゴシック" w:hint="eastAsia"/>
          <w:color w:val="000000"/>
          <w:kern w:val="24"/>
          <w:sz w:val="36"/>
          <w:szCs w:val="36"/>
        </w:rPr>
        <w:t>、選んだ日付よりも前後の写真を表示することが可能です</w:t>
      </w:r>
      <w:r w:rsidRPr="003169F1">
        <w:rPr>
          <w:rFonts w:ascii="BIZ UDPゴシック" w:eastAsia="BIZ UDPゴシック" w:hAnsi="BIZ UDPゴシック" w:cs="+mn-cs" w:hint="eastAsia"/>
          <w:color w:val="000000"/>
          <w:kern w:val="24"/>
          <w:sz w:val="36"/>
          <w:szCs w:val="36"/>
        </w:rPr>
        <w:t>。</w:t>
      </w:r>
    </w:p>
    <w:p w14:paraId="6AB8B4C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⑥3本指で左右にスワイプして写真を切り替えます。</w:t>
      </w:r>
    </w:p>
    <w:p w14:paraId="25A596BF"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35877329" w14:textId="1224B7A3"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1-C　シーイングエーアイ</w:t>
      </w:r>
    </w:p>
    <w:p w14:paraId="2859B63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マイクロソフトが開発した無料のアプリで、画面下部チャンネルを選択することで多彩な機能を利用できます。</w:t>
      </w:r>
    </w:p>
    <w:p w14:paraId="14B089B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ダブルタップや音量ボタンでの撮影はできません。</w:t>
      </w:r>
    </w:p>
    <w:p w14:paraId="53A0FA1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Siriでこのアプリを開く場合、アプリの正式名称を声に出してもSiriが聞き取れず、アプリが開けないことがあるため、「エーアイを開いて」など、言い方を工夫する必要があります。</w:t>
      </w:r>
    </w:p>
    <w:p w14:paraId="61A81E4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また、こちらのアプリは最初からアイフォンに搭載されているものではないため、インストールする必要があります。</w:t>
      </w:r>
    </w:p>
    <w:p w14:paraId="4732E97A"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6080873B" w14:textId="1AF514FD"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シーイングエーアイは撮影したものの情報を認識し、読み上げます。</w:t>
      </w:r>
    </w:p>
    <w:p w14:paraId="3DD0C75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①「読み取り」機能や「説明」機能では、撮影ボタンをダブルタップします。</w:t>
      </w:r>
    </w:p>
    <w:p w14:paraId="0D7D07F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「読み取り」機能は、撮影した文章を読み取り、スマートフォン上に表示する機能です。</w:t>
      </w:r>
    </w:p>
    <w:p w14:paraId="10A745A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「説明」機能は、撮影した対象についての説明をスマートフォン上に表示する機能です。</w:t>
      </w:r>
    </w:p>
    <w:p w14:paraId="7C27F6F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また、撮影ボタン以外の箇所のダブルタップや音量ボタンでの撮影はできません。</w:t>
      </w:r>
    </w:p>
    <w:p w14:paraId="1BB0214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②「その他」機能では、ダブルタップで機能を切り替えます。</w:t>
      </w:r>
    </w:p>
    <w:p w14:paraId="47701382"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62C5CC1E" w14:textId="26633835"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各チャンネルの機能は以下の通りです。</w:t>
      </w:r>
    </w:p>
    <w:p w14:paraId="59347AB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①製品</w:t>
      </w:r>
      <w:r w:rsidRPr="003169F1">
        <w:rPr>
          <w:rFonts w:ascii="ＭＳ 明朝" w:eastAsia="ＭＳ 明朝" w:hAnsi="ＭＳ 明朝" w:cs="ＭＳ 明朝" w:hint="eastAsia"/>
          <w:color w:val="000000"/>
          <w:kern w:val="24"/>
          <w:sz w:val="36"/>
          <w:szCs w:val="36"/>
        </w:rPr>
        <w:t>​</w:t>
      </w:r>
    </w:p>
    <w:p w14:paraId="4D553DF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カメラを向けた商品のバーコードを読み上げる機能です。</w:t>
      </w:r>
    </w:p>
    <w:p w14:paraId="5A37D58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すべての商品を読み上げるわけではありません。</w:t>
      </w:r>
      <w:r w:rsidRPr="003169F1">
        <w:rPr>
          <w:rFonts w:ascii="ＭＳ 明朝" w:eastAsia="ＭＳ 明朝" w:hAnsi="ＭＳ 明朝" w:cs="ＭＳ 明朝" w:hint="eastAsia"/>
          <w:color w:val="000000"/>
          <w:kern w:val="24"/>
          <w:sz w:val="36"/>
          <w:szCs w:val="36"/>
        </w:rPr>
        <w:t>​</w:t>
      </w:r>
    </w:p>
    <w:p w14:paraId="2B073B8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②人物</w:t>
      </w:r>
      <w:r w:rsidRPr="003169F1">
        <w:rPr>
          <w:rFonts w:ascii="ＭＳ 明朝" w:eastAsia="ＭＳ 明朝" w:hAnsi="ＭＳ 明朝" w:cs="ＭＳ 明朝" w:hint="eastAsia"/>
          <w:color w:val="000000"/>
          <w:kern w:val="24"/>
          <w:sz w:val="36"/>
          <w:szCs w:val="36"/>
        </w:rPr>
        <w:t>​</w:t>
      </w:r>
    </w:p>
    <w:p w14:paraId="4F82F58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カメラを向けるとカメラに映る人物とのだいたいの距離を教えてくれます。カメラで撮影するとだいたいの年齢や恰好を教えてくれます。</w:t>
      </w:r>
      <w:r w:rsidRPr="003169F1">
        <w:rPr>
          <w:rFonts w:ascii="ＭＳ 明朝" w:eastAsia="ＭＳ 明朝" w:hAnsi="ＭＳ 明朝" w:cs="ＭＳ 明朝" w:hint="eastAsia"/>
          <w:color w:val="000000"/>
          <w:kern w:val="24"/>
          <w:sz w:val="36"/>
          <w:szCs w:val="36"/>
        </w:rPr>
        <w:t>​</w:t>
      </w:r>
    </w:p>
    <w:p w14:paraId="6E11BC7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③通貨</w:t>
      </w:r>
      <w:r w:rsidRPr="003169F1">
        <w:rPr>
          <w:rFonts w:ascii="ＭＳ 明朝" w:eastAsia="ＭＳ 明朝" w:hAnsi="ＭＳ 明朝" w:cs="ＭＳ 明朝" w:hint="eastAsia"/>
          <w:color w:val="000000"/>
          <w:kern w:val="24"/>
          <w:sz w:val="36"/>
          <w:szCs w:val="36"/>
        </w:rPr>
        <w:t>​</w:t>
      </w:r>
    </w:p>
    <w:p w14:paraId="39790B0F"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カメラを向けると紙幣の認識をして教えてくれます。</w:t>
      </w:r>
    </w:p>
    <w:p w14:paraId="73AA1DD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④自分の物を探す</w:t>
      </w:r>
      <w:r w:rsidRPr="003169F1">
        <w:rPr>
          <w:rFonts w:ascii="ＭＳ 明朝" w:eastAsia="ＭＳ 明朝" w:hAnsi="ＭＳ 明朝" w:cs="ＭＳ 明朝" w:hint="eastAsia"/>
          <w:color w:val="000000"/>
          <w:kern w:val="24"/>
          <w:sz w:val="36"/>
          <w:szCs w:val="36"/>
        </w:rPr>
        <w:t>​</w:t>
      </w:r>
    </w:p>
    <w:p w14:paraId="604756F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あらかじめアプリに自分の物を学習させ、カメラを向けることで物を認識し、音で場所を教えてくれます。</w:t>
      </w:r>
    </w:p>
    <w:p w14:paraId="2BE0DCE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⑤色</w:t>
      </w:r>
      <w:r w:rsidRPr="003169F1">
        <w:rPr>
          <w:rFonts w:ascii="ＭＳ 明朝" w:eastAsia="ＭＳ 明朝" w:hAnsi="ＭＳ 明朝" w:cs="ＭＳ 明朝" w:hint="eastAsia"/>
          <w:color w:val="000000"/>
          <w:kern w:val="24"/>
          <w:sz w:val="36"/>
          <w:szCs w:val="36"/>
        </w:rPr>
        <w:t>​</w:t>
      </w:r>
    </w:p>
    <w:p w14:paraId="6C86B40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カメラを向けるとカメラに映った色を教えてくれます。</w:t>
      </w:r>
    </w:p>
    <w:p w14:paraId="06B62A6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⑥ライト</w:t>
      </w:r>
      <w:r w:rsidRPr="003169F1">
        <w:rPr>
          <w:rFonts w:ascii="ＭＳ 明朝" w:eastAsia="ＭＳ 明朝" w:hAnsi="ＭＳ 明朝" w:cs="ＭＳ 明朝" w:hint="eastAsia"/>
          <w:color w:val="000000"/>
          <w:kern w:val="24"/>
          <w:sz w:val="36"/>
          <w:szCs w:val="36"/>
        </w:rPr>
        <w:t>​</w:t>
      </w:r>
    </w:p>
    <w:p w14:paraId="158620A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周りの明るさを音の高低で教えてくれます。</w:t>
      </w:r>
    </w:p>
    <w:p w14:paraId="19B83973"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42C5769B" w14:textId="0735101F"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1-D　サリバンプラス(Sullivan+)</w:t>
      </w:r>
    </w:p>
    <w:p w14:paraId="2C63F33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文字認識を得意とする視覚障害者向けカメラ読み取りアプリです。</w:t>
      </w:r>
    </w:p>
    <w:p w14:paraId="1175ABA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機能としては｢エーアイ（AI）モード｣ ｢文字認識｣ ｢顔認識｣ ｢イメージ描写｣ ｢色認識｣｢光の明るさ｣ ｢拡大鏡｣といった種類があります。</w:t>
      </w:r>
    </w:p>
    <w:p w14:paraId="6A47852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エーアイモードは、カメラで写した内容が物体なのか、文字なのか、色なのかといった情報をすべて自動で認識し内容をボイスオーバーで読み上げます。</w:t>
      </w:r>
    </w:p>
    <w:p w14:paraId="54CD092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また、こちらのアプリは最初からアイフォンに搭載されているものではないため、インストールする必要があります。</w:t>
      </w:r>
    </w:p>
    <w:p w14:paraId="4B7D65F5"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65FE836A" w14:textId="44960CFF"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サリバンプラスは、表示モードを選択し、撮影してアプリに読み上げさせることができます。</w:t>
      </w:r>
    </w:p>
    <w:p w14:paraId="7004795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①アプリを開き、画面左下の三角マークをダブルタップします。</w:t>
      </w:r>
    </w:p>
    <w:p w14:paraId="76AFAD6F"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基本操作は、画面の下側中央にある｢キャプチャー｣をダブルタップするか、本体側面の音量アップ・ダウンボタンで撮影すると認識結果を読み上げます。</w:t>
      </w:r>
    </w:p>
    <w:p w14:paraId="4C9D696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｢キャプチャー｣をダブルタップすると、画面上部の白枠内に認識結果が文字で表示されます。</w:t>
      </w:r>
    </w:p>
    <w:p w14:paraId="4DE11B16"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名刺のような小さな紙からＡ４サイズの書面まで高精度に認識できます。</w:t>
      </w:r>
    </w:p>
    <w:p w14:paraId="4FD8FB3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設定により、アプリを開いた直後のモードを優先的に｢文字認識｣にすることができます。</w:t>
      </w:r>
    </w:p>
    <w:p w14:paraId="045FF54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②ダブルタップで表示モードの切り替えができます。</w:t>
      </w:r>
    </w:p>
    <w:p w14:paraId="7050947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初期設定では、アプリを開くとエーアイモードが選択されるようになっています。</w:t>
      </w:r>
    </w:p>
    <w:p w14:paraId="32E0EA41"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6A168607" w14:textId="4EA1DE7B"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　便利なアプリ</w:t>
      </w:r>
    </w:p>
    <w:p w14:paraId="0C3785BE"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785D2401" w14:textId="0BEC8859"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2-A　マップ</w:t>
      </w:r>
    </w:p>
    <w:p w14:paraId="283B20C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経路や公共交通機関の時刻を調べるなど、視覚障害者でもマップアプリは活用できます。ここでは、初めからアイフォンに入っていてSiriも利用できる、アップルの提供しているマップアプリを紹介します。</w:t>
      </w:r>
    </w:p>
    <w:p w14:paraId="7F65CAE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①Siriで｢○○までの経路を調べて｣と声をかけます。</w:t>
      </w:r>
    </w:p>
    <w:p w14:paraId="7F262B3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この時、Siriには建物名や住所などを伝えます。</w:t>
      </w:r>
    </w:p>
    <w:p w14:paraId="76544CB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②マップアプリで経路候補が表示されます。</w:t>
      </w:r>
    </w:p>
    <w:p w14:paraId="294B4536"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③スワイプで経路候補を確認し、候補をダブルタップします。</w:t>
      </w:r>
    </w:p>
    <w:p w14:paraId="47AAF15F"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到着時間や利用公共交通機関を読み上げます。</w:t>
      </w:r>
    </w:p>
    <w:p w14:paraId="03FAB1A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④経路詳細が表示されるので、タッチやスワイプで詳細を確認します。</w:t>
      </w:r>
    </w:p>
    <w:p w14:paraId="437E8CA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ここでは電車などの乗り換え時間などを確認できます。</w:t>
      </w:r>
    </w:p>
    <w:p w14:paraId="3106173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⑤画面右上の完了ボタンをダブルタップすると、再度経路一覧に戻れます。</w:t>
      </w:r>
    </w:p>
    <w:p w14:paraId="51B51C5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ナビを起動したい場合は、選択したい経路候補から右スワイプで一つ進んだ出発ボタンをダブルタップします。</w:t>
      </w:r>
    </w:p>
    <w:p w14:paraId="2C0D893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徒歩のみのルートの場合は、経路候補を選んでダブルタップした直後にナビが開始します。</w:t>
      </w:r>
    </w:p>
    <w:p w14:paraId="10CFE522"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5841B7E7" w14:textId="6FFB2539"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2-B　ラジコ(</w:t>
      </w:r>
      <w:proofErr w:type="spellStart"/>
      <w:r w:rsidRPr="003169F1">
        <w:rPr>
          <w:rFonts w:ascii="BIZ UDPゴシック" w:eastAsia="BIZ UDPゴシック" w:hAnsi="BIZ UDPゴシック" w:cs="+mn-cs" w:hint="eastAsia"/>
          <w:color w:val="000000"/>
          <w:kern w:val="24"/>
          <w:sz w:val="36"/>
          <w:szCs w:val="36"/>
        </w:rPr>
        <w:t>radiko</w:t>
      </w:r>
      <w:proofErr w:type="spellEnd"/>
      <w:r w:rsidRPr="003169F1">
        <w:rPr>
          <w:rFonts w:ascii="BIZ UDPゴシック" w:eastAsia="BIZ UDPゴシック" w:hAnsi="BIZ UDPゴシック" w:cs="+mn-cs" w:hint="eastAsia"/>
          <w:color w:val="000000"/>
          <w:kern w:val="24"/>
          <w:sz w:val="36"/>
          <w:szCs w:val="36"/>
        </w:rPr>
        <w:t>)</w:t>
      </w:r>
    </w:p>
    <w:p w14:paraId="6C38F42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アイフォンでラジオのインターネット放送を楽しむことができるアプリです。電波状況に左右されずクリアな音声を聞くことが可能です。</w:t>
      </w:r>
    </w:p>
    <w:p w14:paraId="5FFAE4CA"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また、こちらのアプリは最初からアイフォンに搭載されているものではないため、インストールする必要があります。</w:t>
      </w:r>
    </w:p>
    <w:p w14:paraId="3727FFD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①Siriを起動して｢ラジコを開いて｣と声をかけます。</w:t>
      </w:r>
    </w:p>
    <w:p w14:paraId="148D8DA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ホーム画面からジェスチャー操作でも開けます。</w:t>
      </w:r>
    </w:p>
    <w:p w14:paraId="5B554D7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②タッチやスワイプで聞きたい番組名を探し、ダブルタップします。</w:t>
      </w:r>
    </w:p>
    <w:p w14:paraId="1CB7A265"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③再生ボタンをダブルタップするとラジオが流れ出します。</w:t>
      </w:r>
    </w:p>
    <w:p w14:paraId="4BDDD08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一部、左右のスワイプだけでは移動できない箇所があるため、ローターをコンテナに切り替えて上下のスワイプを利用すると便利です。</w:t>
      </w:r>
    </w:p>
    <w:p w14:paraId="1795FB6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再生を停止したい場合は２本指でダブルタップします。</w:t>
      </w:r>
    </w:p>
    <w:p w14:paraId="21F8EF0D"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④番組選択画面に戻りたい場合は、戻るボタンをダブルタップします。</w:t>
      </w:r>
    </w:p>
    <w:p w14:paraId="10B00F15"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7CF2AA40" w14:textId="7C4F7E5F"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2-C　ポッドキャスト(Podcast)</w:t>
      </w:r>
    </w:p>
    <w:p w14:paraId="047A42E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ポッドキャストは初めからインストールされているアプリです。インターネットラジオや放送局のラジオ番組の録音放送などを聞くことが可能です。</w:t>
      </w:r>
    </w:p>
    <w:p w14:paraId="61654FE3"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①Siriを起動して｢ポッドキャストを開いて｣と声をかけます。</w:t>
      </w:r>
    </w:p>
    <w:p w14:paraId="06B6AB9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Siriでポッドキャストの番組を再生した場合、バックグラウンド再生用のプレイヤーが使用されます。</w:t>
      </w:r>
    </w:p>
    <w:p w14:paraId="28E2219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②タッチやスワイプで聞きたい番組名を探し、ダブルタップします。</w:t>
      </w:r>
    </w:p>
    <w:p w14:paraId="063068BE"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再生を停止したい場合は２本指でダブルタップします。</w:t>
      </w:r>
    </w:p>
    <w:p w14:paraId="14D153BC"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③｢最新のエピソード｣をダブルタップすると再生されます。</w:t>
      </w:r>
    </w:p>
    <w:p w14:paraId="3D85FE2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④再生を停止したい場合は「一時停止」をダブルタップします。</w:t>
      </w:r>
    </w:p>
    <w:p w14:paraId="3F9DC87F"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⑤完全に終了するには、開いているアプリを一覧で見ることができる状態にしてから終了します。</w:t>
      </w:r>
    </w:p>
    <w:p w14:paraId="2321857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ホームボタンを押すことでバックグラウンド再生用のプレイヤーを画面から隠して再生や停止を行うことが可能ですが、プレイヤーが動いていたことを忘れて、ふとしたタイミングで再生されてしまう場合があるため注意が必要です。</w:t>
      </w:r>
    </w:p>
    <w:p w14:paraId="580A954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ポッドキャストアプリを１度起動して、開いているアプリを一覧で見ることができる状態にしてから終了すればこういったことは起こりません。</w:t>
      </w:r>
    </w:p>
    <w:p w14:paraId="3EF8B9CC"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5E89FDD8" w14:textId="1EFF309D"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2-D　ボイスメモ</w:t>
      </w:r>
    </w:p>
    <w:p w14:paraId="6EDC30F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ボイスメモは初めからインストールされているアプリです。アイシー（IC）レコーダーのように録音や再生が可能です。</w:t>
      </w:r>
    </w:p>
    <w:p w14:paraId="104F6A58"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①Siriを起動して｢ボイスメモを開いて｣と声をかけます。</w:t>
      </w:r>
    </w:p>
    <w:p w14:paraId="51AF7A2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②画面上を２本指でダブルタップして録音を開始します。</w:t>
      </w:r>
    </w:p>
    <w:p w14:paraId="53ECF464"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通話中など、他のアプリでマイクを使用中には利用できません。</w:t>
      </w:r>
    </w:p>
    <w:p w14:paraId="66DEA79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③画面上を２本指でダブルタップして録音を停止します。</w:t>
      </w:r>
    </w:p>
    <w:p w14:paraId="06CF4FA1"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④画面中央付近の再生ボタンをダブルタップすると録音した内容を確認できます。</w:t>
      </w:r>
    </w:p>
    <w:p w14:paraId="5A2E80D2"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また、「新規録音」と読み上げるところでダブルタップすると、録音データのタイトルを編集することが可能です。</w:t>
      </w:r>
    </w:p>
    <w:p w14:paraId="208FBB4E"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290A98A5" w14:textId="5478277D"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lastRenderedPageBreak/>
        <w:t>ボイスメモの再生は次の方法で行います。</w:t>
      </w:r>
    </w:p>
    <w:p w14:paraId="168EAE09"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①Siriを起動して｢ボイスメモを開いて｣と声をかけます。</w:t>
      </w:r>
    </w:p>
    <w:p w14:paraId="7AB75CA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②右スワイプで再生したいメモのタイトルを選び、ダブルタップします。</w:t>
      </w:r>
    </w:p>
    <w:p w14:paraId="68041DBB"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③タッチやスワイプで再生ボタンを選び、ダブルタップすると録音データが再生されます。</w:t>
      </w:r>
    </w:p>
    <w:p w14:paraId="00F56E06"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ボイスメモではメモ一覧や各メモの再生ページを表示していても、２本指でダブルタップすると新規録音が開始されますので注意が必要です。</w:t>
      </w:r>
    </w:p>
    <w:p w14:paraId="79BCFC3B" w14:textId="77777777" w:rsidR="00AB2DC8" w:rsidRPr="003169F1" w:rsidRDefault="00AB2DC8" w:rsidP="00807C5E">
      <w:pPr>
        <w:pStyle w:val="Web"/>
        <w:spacing w:before="0" w:beforeAutospacing="0" w:after="0" w:afterAutospacing="0" w:line="32" w:lineRule="atLeast"/>
        <w:rPr>
          <w:rFonts w:ascii="BIZ UDPゴシック" w:eastAsia="BIZ UDPゴシック" w:hAnsi="BIZ UDPゴシック" w:cs="+mn-cs"/>
          <w:color w:val="000000"/>
          <w:kern w:val="24"/>
          <w:sz w:val="36"/>
          <w:szCs w:val="36"/>
        </w:rPr>
      </w:pPr>
    </w:p>
    <w:p w14:paraId="0FDE2BBA" w14:textId="709AB274"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ボイスメモの削除は次の方法を行います。</w:t>
      </w:r>
    </w:p>
    <w:p w14:paraId="59404860"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①Siriを起動して｢ボイスメモを開いて｣と声をかけます。</w:t>
      </w:r>
    </w:p>
    <w:p w14:paraId="1225617F"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②右スワイプで削除したいメモのタイトルを選びます。</w:t>
      </w:r>
    </w:p>
    <w:p w14:paraId="4CA3ED77" w14:textId="77777777" w:rsidR="00AB2DC8" w:rsidRPr="003169F1" w:rsidRDefault="00AB2DC8" w:rsidP="00807C5E">
      <w:pPr>
        <w:pStyle w:val="Web"/>
        <w:spacing w:before="0" w:beforeAutospacing="0" w:after="0" w:afterAutospacing="0" w:line="32" w:lineRule="atLeast"/>
        <w:rPr>
          <w:sz w:val="36"/>
          <w:szCs w:val="36"/>
        </w:rPr>
      </w:pPr>
      <w:r w:rsidRPr="003169F1">
        <w:rPr>
          <w:rFonts w:ascii="BIZ UDPゴシック" w:eastAsia="BIZ UDPゴシック" w:hAnsi="BIZ UDPゴシック" w:cs="+mn-cs" w:hint="eastAsia"/>
          <w:color w:val="000000"/>
          <w:kern w:val="24"/>
          <w:sz w:val="36"/>
          <w:szCs w:val="36"/>
        </w:rPr>
        <w:t>③上下のスワイプで削除ボタンを選び、ダブルタップします。</w:t>
      </w:r>
    </w:p>
    <w:p w14:paraId="48789213" w14:textId="77777777" w:rsidR="00AB2DC8" w:rsidRPr="003169F1" w:rsidRDefault="00AB2DC8" w:rsidP="00807C5E">
      <w:pPr>
        <w:spacing w:line="32" w:lineRule="atLeast"/>
        <w:rPr>
          <w:sz w:val="36"/>
          <w:szCs w:val="36"/>
        </w:rPr>
      </w:pPr>
    </w:p>
    <w:sectPr w:rsidR="00AB2DC8" w:rsidRPr="003169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47F5" w14:textId="77777777" w:rsidR="00C2609E" w:rsidRDefault="00C2609E" w:rsidP="007C3691">
      <w:pPr>
        <w:spacing w:after="0" w:line="240" w:lineRule="auto"/>
      </w:pPr>
      <w:r>
        <w:separator/>
      </w:r>
    </w:p>
  </w:endnote>
  <w:endnote w:type="continuationSeparator" w:id="0">
    <w:p w14:paraId="0E00BA7D" w14:textId="77777777" w:rsidR="00C2609E" w:rsidRDefault="00C2609E" w:rsidP="007C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C291" w14:textId="77777777" w:rsidR="00C2609E" w:rsidRDefault="00C2609E" w:rsidP="007C3691">
      <w:pPr>
        <w:spacing w:after="0" w:line="240" w:lineRule="auto"/>
      </w:pPr>
      <w:r>
        <w:separator/>
      </w:r>
    </w:p>
  </w:footnote>
  <w:footnote w:type="continuationSeparator" w:id="0">
    <w:p w14:paraId="5F243770" w14:textId="77777777" w:rsidR="00C2609E" w:rsidRDefault="00C2609E" w:rsidP="007C36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C8"/>
    <w:rsid w:val="001257BC"/>
    <w:rsid w:val="00175BEC"/>
    <w:rsid w:val="00230B0F"/>
    <w:rsid w:val="003169F1"/>
    <w:rsid w:val="004A314C"/>
    <w:rsid w:val="00513FA7"/>
    <w:rsid w:val="00690B51"/>
    <w:rsid w:val="007B5DF8"/>
    <w:rsid w:val="007C3691"/>
    <w:rsid w:val="00807C5E"/>
    <w:rsid w:val="00912BCB"/>
    <w:rsid w:val="00A04E29"/>
    <w:rsid w:val="00AB2DC8"/>
    <w:rsid w:val="00BD618F"/>
    <w:rsid w:val="00C2609E"/>
    <w:rsid w:val="00D260EA"/>
    <w:rsid w:val="00D47B8C"/>
    <w:rsid w:val="00DD5FB0"/>
    <w:rsid w:val="00EB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5908F"/>
  <w15:chartTrackingRefBased/>
  <w15:docId w15:val="{4F096B91-0129-4624-8FA3-4F93ADDF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D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D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D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2D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D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D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D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D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D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D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D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D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2D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D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D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D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D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D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DC8"/>
    <w:pPr>
      <w:spacing w:before="160"/>
      <w:jc w:val="center"/>
    </w:pPr>
    <w:rPr>
      <w:i/>
      <w:iCs/>
      <w:color w:val="404040" w:themeColor="text1" w:themeTint="BF"/>
    </w:rPr>
  </w:style>
  <w:style w:type="character" w:customStyle="1" w:styleId="a8">
    <w:name w:val="引用文 (文字)"/>
    <w:basedOn w:val="a0"/>
    <w:link w:val="a7"/>
    <w:uiPriority w:val="29"/>
    <w:rsid w:val="00AB2DC8"/>
    <w:rPr>
      <w:i/>
      <w:iCs/>
      <w:color w:val="404040" w:themeColor="text1" w:themeTint="BF"/>
    </w:rPr>
  </w:style>
  <w:style w:type="paragraph" w:styleId="a9">
    <w:name w:val="List Paragraph"/>
    <w:basedOn w:val="a"/>
    <w:uiPriority w:val="34"/>
    <w:qFormat/>
    <w:rsid w:val="00AB2DC8"/>
    <w:pPr>
      <w:ind w:left="720"/>
      <w:contextualSpacing/>
    </w:pPr>
  </w:style>
  <w:style w:type="character" w:styleId="21">
    <w:name w:val="Intense Emphasis"/>
    <w:basedOn w:val="a0"/>
    <w:uiPriority w:val="21"/>
    <w:qFormat/>
    <w:rsid w:val="00AB2DC8"/>
    <w:rPr>
      <w:i/>
      <w:iCs/>
      <w:color w:val="0F4761" w:themeColor="accent1" w:themeShade="BF"/>
    </w:rPr>
  </w:style>
  <w:style w:type="paragraph" w:styleId="22">
    <w:name w:val="Intense Quote"/>
    <w:basedOn w:val="a"/>
    <w:next w:val="a"/>
    <w:link w:val="23"/>
    <w:uiPriority w:val="30"/>
    <w:qFormat/>
    <w:rsid w:val="00AB2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DC8"/>
    <w:rPr>
      <w:i/>
      <w:iCs/>
      <w:color w:val="0F4761" w:themeColor="accent1" w:themeShade="BF"/>
    </w:rPr>
  </w:style>
  <w:style w:type="character" w:styleId="24">
    <w:name w:val="Intense Reference"/>
    <w:basedOn w:val="a0"/>
    <w:uiPriority w:val="32"/>
    <w:qFormat/>
    <w:rsid w:val="00AB2DC8"/>
    <w:rPr>
      <w:b/>
      <w:bCs/>
      <w:smallCaps/>
      <w:color w:val="0F4761" w:themeColor="accent1" w:themeShade="BF"/>
      <w:spacing w:val="5"/>
    </w:rPr>
  </w:style>
  <w:style w:type="paragraph" w:styleId="Web">
    <w:name w:val="Normal (Web)"/>
    <w:basedOn w:val="a"/>
    <w:uiPriority w:val="99"/>
    <w:semiHidden/>
    <w:unhideWhenUsed/>
    <w:rsid w:val="00AB2DC8"/>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7C3691"/>
    <w:pPr>
      <w:tabs>
        <w:tab w:val="center" w:pos="4252"/>
        <w:tab w:val="right" w:pos="8504"/>
      </w:tabs>
      <w:snapToGrid w:val="0"/>
    </w:pPr>
  </w:style>
  <w:style w:type="character" w:customStyle="1" w:styleId="ab">
    <w:name w:val="ヘッダー (文字)"/>
    <w:basedOn w:val="a0"/>
    <w:link w:val="aa"/>
    <w:uiPriority w:val="99"/>
    <w:rsid w:val="007C3691"/>
  </w:style>
  <w:style w:type="paragraph" w:styleId="ac">
    <w:name w:val="footer"/>
    <w:basedOn w:val="a"/>
    <w:link w:val="ad"/>
    <w:uiPriority w:val="99"/>
    <w:unhideWhenUsed/>
    <w:rsid w:val="007C3691"/>
    <w:pPr>
      <w:tabs>
        <w:tab w:val="center" w:pos="4252"/>
        <w:tab w:val="right" w:pos="8504"/>
      </w:tabs>
      <w:snapToGrid w:val="0"/>
    </w:pPr>
  </w:style>
  <w:style w:type="character" w:customStyle="1" w:styleId="ad">
    <w:name w:val="フッター (文字)"/>
    <w:basedOn w:val="a0"/>
    <w:link w:val="ac"/>
    <w:uiPriority w:val="99"/>
    <w:rsid w:val="007C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93">
      <w:bodyDiv w:val="1"/>
      <w:marLeft w:val="0"/>
      <w:marRight w:val="0"/>
      <w:marTop w:val="0"/>
      <w:marBottom w:val="0"/>
      <w:divBdr>
        <w:top w:val="none" w:sz="0" w:space="0" w:color="auto"/>
        <w:left w:val="none" w:sz="0" w:space="0" w:color="auto"/>
        <w:bottom w:val="none" w:sz="0" w:space="0" w:color="auto"/>
        <w:right w:val="none" w:sz="0" w:space="0" w:color="auto"/>
      </w:divBdr>
    </w:div>
    <w:div w:id="80372500">
      <w:bodyDiv w:val="1"/>
      <w:marLeft w:val="0"/>
      <w:marRight w:val="0"/>
      <w:marTop w:val="0"/>
      <w:marBottom w:val="0"/>
      <w:divBdr>
        <w:top w:val="none" w:sz="0" w:space="0" w:color="auto"/>
        <w:left w:val="none" w:sz="0" w:space="0" w:color="auto"/>
        <w:bottom w:val="none" w:sz="0" w:space="0" w:color="auto"/>
        <w:right w:val="none" w:sz="0" w:space="0" w:color="auto"/>
      </w:divBdr>
    </w:div>
    <w:div w:id="98184269">
      <w:bodyDiv w:val="1"/>
      <w:marLeft w:val="0"/>
      <w:marRight w:val="0"/>
      <w:marTop w:val="0"/>
      <w:marBottom w:val="0"/>
      <w:divBdr>
        <w:top w:val="none" w:sz="0" w:space="0" w:color="auto"/>
        <w:left w:val="none" w:sz="0" w:space="0" w:color="auto"/>
        <w:bottom w:val="none" w:sz="0" w:space="0" w:color="auto"/>
        <w:right w:val="none" w:sz="0" w:space="0" w:color="auto"/>
      </w:divBdr>
    </w:div>
    <w:div w:id="184558941">
      <w:bodyDiv w:val="1"/>
      <w:marLeft w:val="0"/>
      <w:marRight w:val="0"/>
      <w:marTop w:val="0"/>
      <w:marBottom w:val="0"/>
      <w:divBdr>
        <w:top w:val="none" w:sz="0" w:space="0" w:color="auto"/>
        <w:left w:val="none" w:sz="0" w:space="0" w:color="auto"/>
        <w:bottom w:val="none" w:sz="0" w:space="0" w:color="auto"/>
        <w:right w:val="none" w:sz="0" w:space="0" w:color="auto"/>
      </w:divBdr>
    </w:div>
    <w:div w:id="272328227">
      <w:bodyDiv w:val="1"/>
      <w:marLeft w:val="0"/>
      <w:marRight w:val="0"/>
      <w:marTop w:val="0"/>
      <w:marBottom w:val="0"/>
      <w:divBdr>
        <w:top w:val="none" w:sz="0" w:space="0" w:color="auto"/>
        <w:left w:val="none" w:sz="0" w:space="0" w:color="auto"/>
        <w:bottom w:val="none" w:sz="0" w:space="0" w:color="auto"/>
        <w:right w:val="none" w:sz="0" w:space="0" w:color="auto"/>
      </w:divBdr>
    </w:div>
    <w:div w:id="316156895">
      <w:bodyDiv w:val="1"/>
      <w:marLeft w:val="0"/>
      <w:marRight w:val="0"/>
      <w:marTop w:val="0"/>
      <w:marBottom w:val="0"/>
      <w:divBdr>
        <w:top w:val="none" w:sz="0" w:space="0" w:color="auto"/>
        <w:left w:val="none" w:sz="0" w:space="0" w:color="auto"/>
        <w:bottom w:val="none" w:sz="0" w:space="0" w:color="auto"/>
        <w:right w:val="none" w:sz="0" w:space="0" w:color="auto"/>
      </w:divBdr>
    </w:div>
    <w:div w:id="437257277">
      <w:bodyDiv w:val="1"/>
      <w:marLeft w:val="0"/>
      <w:marRight w:val="0"/>
      <w:marTop w:val="0"/>
      <w:marBottom w:val="0"/>
      <w:divBdr>
        <w:top w:val="none" w:sz="0" w:space="0" w:color="auto"/>
        <w:left w:val="none" w:sz="0" w:space="0" w:color="auto"/>
        <w:bottom w:val="none" w:sz="0" w:space="0" w:color="auto"/>
        <w:right w:val="none" w:sz="0" w:space="0" w:color="auto"/>
      </w:divBdr>
    </w:div>
    <w:div w:id="449011389">
      <w:bodyDiv w:val="1"/>
      <w:marLeft w:val="0"/>
      <w:marRight w:val="0"/>
      <w:marTop w:val="0"/>
      <w:marBottom w:val="0"/>
      <w:divBdr>
        <w:top w:val="none" w:sz="0" w:space="0" w:color="auto"/>
        <w:left w:val="none" w:sz="0" w:space="0" w:color="auto"/>
        <w:bottom w:val="none" w:sz="0" w:space="0" w:color="auto"/>
        <w:right w:val="none" w:sz="0" w:space="0" w:color="auto"/>
      </w:divBdr>
    </w:div>
    <w:div w:id="482357545">
      <w:bodyDiv w:val="1"/>
      <w:marLeft w:val="0"/>
      <w:marRight w:val="0"/>
      <w:marTop w:val="0"/>
      <w:marBottom w:val="0"/>
      <w:divBdr>
        <w:top w:val="none" w:sz="0" w:space="0" w:color="auto"/>
        <w:left w:val="none" w:sz="0" w:space="0" w:color="auto"/>
        <w:bottom w:val="none" w:sz="0" w:space="0" w:color="auto"/>
        <w:right w:val="none" w:sz="0" w:space="0" w:color="auto"/>
      </w:divBdr>
    </w:div>
    <w:div w:id="507714971">
      <w:bodyDiv w:val="1"/>
      <w:marLeft w:val="0"/>
      <w:marRight w:val="0"/>
      <w:marTop w:val="0"/>
      <w:marBottom w:val="0"/>
      <w:divBdr>
        <w:top w:val="none" w:sz="0" w:space="0" w:color="auto"/>
        <w:left w:val="none" w:sz="0" w:space="0" w:color="auto"/>
        <w:bottom w:val="none" w:sz="0" w:space="0" w:color="auto"/>
        <w:right w:val="none" w:sz="0" w:space="0" w:color="auto"/>
      </w:divBdr>
    </w:div>
    <w:div w:id="551964457">
      <w:bodyDiv w:val="1"/>
      <w:marLeft w:val="0"/>
      <w:marRight w:val="0"/>
      <w:marTop w:val="0"/>
      <w:marBottom w:val="0"/>
      <w:divBdr>
        <w:top w:val="none" w:sz="0" w:space="0" w:color="auto"/>
        <w:left w:val="none" w:sz="0" w:space="0" w:color="auto"/>
        <w:bottom w:val="none" w:sz="0" w:space="0" w:color="auto"/>
        <w:right w:val="none" w:sz="0" w:space="0" w:color="auto"/>
      </w:divBdr>
    </w:div>
    <w:div w:id="579023929">
      <w:bodyDiv w:val="1"/>
      <w:marLeft w:val="0"/>
      <w:marRight w:val="0"/>
      <w:marTop w:val="0"/>
      <w:marBottom w:val="0"/>
      <w:divBdr>
        <w:top w:val="none" w:sz="0" w:space="0" w:color="auto"/>
        <w:left w:val="none" w:sz="0" w:space="0" w:color="auto"/>
        <w:bottom w:val="none" w:sz="0" w:space="0" w:color="auto"/>
        <w:right w:val="none" w:sz="0" w:space="0" w:color="auto"/>
      </w:divBdr>
    </w:div>
    <w:div w:id="621230078">
      <w:bodyDiv w:val="1"/>
      <w:marLeft w:val="0"/>
      <w:marRight w:val="0"/>
      <w:marTop w:val="0"/>
      <w:marBottom w:val="0"/>
      <w:divBdr>
        <w:top w:val="none" w:sz="0" w:space="0" w:color="auto"/>
        <w:left w:val="none" w:sz="0" w:space="0" w:color="auto"/>
        <w:bottom w:val="none" w:sz="0" w:space="0" w:color="auto"/>
        <w:right w:val="none" w:sz="0" w:space="0" w:color="auto"/>
      </w:divBdr>
    </w:div>
    <w:div w:id="821501809">
      <w:bodyDiv w:val="1"/>
      <w:marLeft w:val="0"/>
      <w:marRight w:val="0"/>
      <w:marTop w:val="0"/>
      <w:marBottom w:val="0"/>
      <w:divBdr>
        <w:top w:val="none" w:sz="0" w:space="0" w:color="auto"/>
        <w:left w:val="none" w:sz="0" w:space="0" w:color="auto"/>
        <w:bottom w:val="none" w:sz="0" w:space="0" w:color="auto"/>
        <w:right w:val="none" w:sz="0" w:space="0" w:color="auto"/>
      </w:divBdr>
    </w:div>
    <w:div w:id="898587984">
      <w:bodyDiv w:val="1"/>
      <w:marLeft w:val="0"/>
      <w:marRight w:val="0"/>
      <w:marTop w:val="0"/>
      <w:marBottom w:val="0"/>
      <w:divBdr>
        <w:top w:val="none" w:sz="0" w:space="0" w:color="auto"/>
        <w:left w:val="none" w:sz="0" w:space="0" w:color="auto"/>
        <w:bottom w:val="none" w:sz="0" w:space="0" w:color="auto"/>
        <w:right w:val="none" w:sz="0" w:space="0" w:color="auto"/>
      </w:divBdr>
    </w:div>
    <w:div w:id="935097960">
      <w:bodyDiv w:val="1"/>
      <w:marLeft w:val="0"/>
      <w:marRight w:val="0"/>
      <w:marTop w:val="0"/>
      <w:marBottom w:val="0"/>
      <w:divBdr>
        <w:top w:val="none" w:sz="0" w:space="0" w:color="auto"/>
        <w:left w:val="none" w:sz="0" w:space="0" w:color="auto"/>
        <w:bottom w:val="none" w:sz="0" w:space="0" w:color="auto"/>
        <w:right w:val="none" w:sz="0" w:space="0" w:color="auto"/>
      </w:divBdr>
    </w:div>
    <w:div w:id="960573269">
      <w:bodyDiv w:val="1"/>
      <w:marLeft w:val="0"/>
      <w:marRight w:val="0"/>
      <w:marTop w:val="0"/>
      <w:marBottom w:val="0"/>
      <w:divBdr>
        <w:top w:val="none" w:sz="0" w:space="0" w:color="auto"/>
        <w:left w:val="none" w:sz="0" w:space="0" w:color="auto"/>
        <w:bottom w:val="none" w:sz="0" w:space="0" w:color="auto"/>
        <w:right w:val="none" w:sz="0" w:space="0" w:color="auto"/>
      </w:divBdr>
    </w:div>
    <w:div w:id="979307834">
      <w:bodyDiv w:val="1"/>
      <w:marLeft w:val="0"/>
      <w:marRight w:val="0"/>
      <w:marTop w:val="0"/>
      <w:marBottom w:val="0"/>
      <w:divBdr>
        <w:top w:val="none" w:sz="0" w:space="0" w:color="auto"/>
        <w:left w:val="none" w:sz="0" w:space="0" w:color="auto"/>
        <w:bottom w:val="none" w:sz="0" w:space="0" w:color="auto"/>
        <w:right w:val="none" w:sz="0" w:space="0" w:color="auto"/>
      </w:divBdr>
    </w:div>
    <w:div w:id="1138916435">
      <w:bodyDiv w:val="1"/>
      <w:marLeft w:val="0"/>
      <w:marRight w:val="0"/>
      <w:marTop w:val="0"/>
      <w:marBottom w:val="0"/>
      <w:divBdr>
        <w:top w:val="none" w:sz="0" w:space="0" w:color="auto"/>
        <w:left w:val="none" w:sz="0" w:space="0" w:color="auto"/>
        <w:bottom w:val="none" w:sz="0" w:space="0" w:color="auto"/>
        <w:right w:val="none" w:sz="0" w:space="0" w:color="auto"/>
      </w:divBdr>
    </w:div>
    <w:div w:id="1169174484">
      <w:bodyDiv w:val="1"/>
      <w:marLeft w:val="0"/>
      <w:marRight w:val="0"/>
      <w:marTop w:val="0"/>
      <w:marBottom w:val="0"/>
      <w:divBdr>
        <w:top w:val="none" w:sz="0" w:space="0" w:color="auto"/>
        <w:left w:val="none" w:sz="0" w:space="0" w:color="auto"/>
        <w:bottom w:val="none" w:sz="0" w:space="0" w:color="auto"/>
        <w:right w:val="none" w:sz="0" w:space="0" w:color="auto"/>
      </w:divBdr>
    </w:div>
    <w:div w:id="1202473945">
      <w:bodyDiv w:val="1"/>
      <w:marLeft w:val="0"/>
      <w:marRight w:val="0"/>
      <w:marTop w:val="0"/>
      <w:marBottom w:val="0"/>
      <w:divBdr>
        <w:top w:val="none" w:sz="0" w:space="0" w:color="auto"/>
        <w:left w:val="none" w:sz="0" w:space="0" w:color="auto"/>
        <w:bottom w:val="none" w:sz="0" w:space="0" w:color="auto"/>
        <w:right w:val="none" w:sz="0" w:space="0" w:color="auto"/>
      </w:divBdr>
    </w:div>
    <w:div w:id="1202474420">
      <w:bodyDiv w:val="1"/>
      <w:marLeft w:val="0"/>
      <w:marRight w:val="0"/>
      <w:marTop w:val="0"/>
      <w:marBottom w:val="0"/>
      <w:divBdr>
        <w:top w:val="none" w:sz="0" w:space="0" w:color="auto"/>
        <w:left w:val="none" w:sz="0" w:space="0" w:color="auto"/>
        <w:bottom w:val="none" w:sz="0" w:space="0" w:color="auto"/>
        <w:right w:val="none" w:sz="0" w:space="0" w:color="auto"/>
      </w:divBdr>
    </w:div>
    <w:div w:id="1238785500">
      <w:bodyDiv w:val="1"/>
      <w:marLeft w:val="0"/>
      <w:marRight w:val="0"/>
      <w:marTop w:val="0"/>
      <w:marBottom w:val="0"/>
      <w:divBdr>
        <w:top w:val="none" w:sz="0" w:space="0" w:color="auto"/>
        <w:left w:val="none" w:sz="0" w:space="0" w:color="auto"/>
        <w:bottom w:val="none" w:sz="0" w:space="0" w:color="auto"/>
        <w:right w:val="none" w:sz="0" w:space="0" w:color="auto"/>
      </w:divBdr>
    </w:div>
    <w:div w:id="1308439542">
      <w:bodyDiv w:val="1"/>
      <w:marLeft w:val="0"/>
      <w:marRight w:val="0"/>
      <w:marTop w:val="0"/>
      <w:marBottom w:val="0"/>
      <w:divBdr>
        <w:top w:val="none" w:sz="0" w:space="0" w:color="auto"/>
        <w:left w:val="none" w:sz="0" w:space="0" w:color="auto"/>
        <w:bottom w:val="none" w:sz="0" w:space="0" w:color="auto"/>
        <w:right w:val="none" w:sz="0" w:space="0" w:color="auto"/>
      </w:divBdr>
    </w:div>
    <w:div w:id="1339305812">
      <w:bodyDiv w:val="1"/>
      <w:marLeft w:val="0"/>
      <w:marRight w:val="0"/>
      <w:marTop w:val="0"/>
      <w:marBottom w:val="0"/>
      <w:divBdr>
        <w:top w:val="none" w:sz="0" w:space="0" w:color="auto"/>
        <w:left w:val="none" w:sz="0" w:space="0" w:color="auto"/>
        <w:bottom w:val="none" w:sz="0" w:space="0" w:color="auto"/>
        <w:right w:val="none" w:sz="0" w:space="0" w:color="auto"/>
      </w:divBdr>
    </w:div>
    <w:div w:id="1393775842">
      <w:bodyDiv w:val="1"/>
      <w:marLeft w:val="0"/>
      <w:marRight w:val="0"/>
      <w:marTop w:val="0"/>
      <w:marBottom w:val="0"/>
      <w:divBdr>
        <w:top w:val="none" w:sz="0" w:space="0" w:color="auto"/>
        <w:left w:val="none" w:sz="0" w:space="0" w:color="auto"/>
        <w:bottom w:val="none" w:sz="0" w:space="0" w:color="auto"/>
        <w:right w:val="none" w:sz="0" w:space="0" w:color="auto"/>
      </w:divBdr>
    </w:div>
    <w:div w:id="1486585029">
      <w:bodyDiv w:val="1"/>
      <w:marLeft w:val="0"/>
      <w:marRight w:val="0"/>
      <w:marTop w:val="0"/>
      <w:marBottom w:val="0"/>
      <w:divBdr>
        <w:top w:val="none" w:sz="0" w:space="0" w:color="auto"/>
        <w:left w:val="none" w:sz="0" w:space="0" w:color="auto"/>
        <w:bottom w:val="none" w:sz="0" w:space="0" w:color="auto"/>
        <w:right w:val="none" w:sz="0" w:space="0" w:color="auto"/>
      </w:divBdr>
    </w:div>
    <w:div w:id="1498496066">
      <w:bodyDiv w:val="1"/>
      <w:marLeft w:val="0"/>
      <w:marRight w:val="0"/>
      <w:marTop w:val="0"/>
      <w:marBottom w:val="0"/>
      <w:divBdr>
        <w:top w:val="none" w:sz="0" w:space="0" w:color="auto"/>
        <w:left w:val="none" w:sz="0" w:space="0" w:color="auto"/>
        <w:bottom w:val="none" w:sz="0" w:space="0" w:color="auto"/>
        <w:right w:val="none" w:sz="0" w:space="0" w:color="auto"/>
      </w:divBdr>
    </w:div>
    <w:div w:id="1598096746">
      <w:bodyDiv w:val="1"/>
      <w:marLeft w:val="0"/>
      <w:marRight w:val="0"/>
      <w:marTop w:val="0"/>
      <w:marBottom w:val="0"/>
      <w:divBdr>
        <w:top w:val="none" w:sz="0" w:space="0" w:color="auto"/>
        <w:left w:val="none" w:sz="0" w:space="0" w:color="auto"/>
        <w:bottom w:val="none" w:sz="0" w:space="0" w:color="auto"/>
        <w:right w:val="none" w:sz="0" w:space="0" w:color="auto"/>
      </w:divBdr>
    </w:div>
    <w:div w:id="1627275753">
      <w:bodyDiv w:val="1"/>
      <w:marLeft w:val="0"/>
      <w:marRight w:val="0"/>
      <w:marTop w:val="0"/>
      <w:marBottom w:val="0"/>
      <w:divBdr>
        <w:top w:val="none" w:sz="0" w:space="0" w:color="auto"/>
        <w:left w:val="none" w:sz="0" w:space="0" w:color="auto"/>
        <w:bottom w:val="none" w:sz="0" w:space="0" w:color="auto"/>
        <w:right w:val="none" w:sz="0" w:space="0" w:color="auto"/>
      </w:divBdr>
    </w:div>
    <w:div w:id="1628702916">
      <w:bodyDiv w:val="1"/>
      <w:marLeft w:val="0"/>
      <w:marRight w:val="0"/>
      <w:marTop w:val="0"/>
      <w:marBottom w:val="0"/>
      <w:divBdr>
        <w:top w:val="none" w:sz="0" w:space="0" w:color="auto"/>
        <w:left w:val="none" w:sz="0" w:space="0" w:color="auto"/>
        <w:bottom w:val="none" w:sz="0" w:space="0" w:color="auto"/>
        <w:right w:val="none" w:sz="0" w:space="0" w:color="auto"/>
      </w:divBdr>
    </w:div>
    <w:div w:id="1632397897">
      <w:bodyDiv w:val="1"/>
      <w:marLeft w:val="0"/>
      <w:marRight w:val="0"/>
      <w:marTop w:val="0"/>
      <w:marBottom w:val="0"/>
      <w:divBdr>
        <w:top w:val="none" w:sz="0" w:space="0" w:color="auto"/>
        <w:left w:val="none" w:sz="0" w:space="0" w:color="auto"/>
        <w:bottom w:val="none" w:sz="0" w:space="0" w:color="auto"/>
        <w:right w:val="none" w:sz="0" w:space="0" w:color="auto"/>
      </w:divBdr>
    </w:div>
    <w:div w:id="1648393874">
      <w:bodyDiv w:val="1"/>
      <w:marLeft w:val="0"/>
      <w:marRight w:val="0"/>
      <w:marTop w:val="0"/>
      <w:marBottom w:val="0"/>
      <w:divBdr>
        <w:top w:val="none" w:sz="0" w:space="0" w:color="auto"/>
        <w:left w:val="none" w:sz="0" w:space="0" w:color="auto"/>
        <w:bottom w:val="none" w:sz="0" w:space="0" w:color="auto"/>
        <w:right w:val="none" w:sz="0" w:space="0" w:color="auto"/>
      </w:divBdr>
    </w:div>
    <w:div w:id="1698848350">
      <w:bodyDiv w:val="1"/>
      <w:marLeft w:val="0"/>
      <w:marRight w:val="0"/>
      <w:marTop w:val="0"/>
      <w:marBottom w:val="0"/>
      <w:divBdr>
        <w:top w:val="none" w:sz="0" w:space="0" w:color="auto"/>
        <w:left w:val="none" w:sz="0" w:space="0" w:color="auto"/>
        <w:bottom w:val="none" w:sz="0" w:space="0" w:color="auto"/>
        <w:right w:val="none" w:sz="0" w:space="0" w:color="auto"/>
      </w:divBdr>
    </w:div>
    <w:div w:id="1730617847">
      <w:bodyDiv w:val="1"/>
      <w:marLeft w:val="0"/>
      <w:marRight w:val="0"/>
      <w:marTop w:val="0"/>
      <w:marBottom w:val="0"/>
      <w:divBdr>
        <w:top w:val="none" w:sz="0" w:space="0" w:color="auto"/>
        <w:left w:val="none" w:sz="0" w:space="0" w:color="auto"/>
        <w:bottom w:val="none" w:sz="0" w:space="0" w:color="auto"/>
        <w:right w:val="none" w:sz="0" w:space="0" w:color="auto"/>
      </w:divBdr>
    </w:div>
    <w:div w:id="1748501662">
      <w:bodyDiv w:val="1"/>
      <w:marLeft w:val="0"/>
      <w:marRight w:val="0"/>
      <w:marTop w:val="0"/>
      <w:marBottom w:val="0"/>
      <w:divBdr>
        <w:top w:val="none" w:sz="0" w:space="0" w:color="auto"/>
        <w:left w:val="none" w:sz="0" w:space="0" w:color="auto"/>
        <w:bottom w:val="none" w:sz="0" w:space="0" w:color="auto"/>
        <w:right w:val="none" w:sz="0" w:space="0" w:color="auto"/>
      </w:divBdr>
    </w:div>
    <w:div w:id="1858540801">
      <w:bodyDiv w:val="1"/>
      <w:marLeft w:val="0"/>
      <w:marRight w:val="0"/>
      <w:marTop w:val="0"/>
      <w:marBottom w:val="0"/>
      <w:divBdr>
        <w:top w:val="none" w:sz="0" w:space="0" w:color="auto"/>
        <w:left w:val="none" w:sz="0" w:space="0" w:color="auto"/>
        <w:bottom w:val="none" w:sz="0" w:space="0" w:color="auto"/>
        <w:right w:val="none" w:sz="0" w:space="0" w:color="auto"/>
      </w:divBdr>
    </w:div>
    <w:div w:id="1897466590">
      <w:bodyDiv w:val="1"/>
      <w:marLeft w:val="0"/>
      <w:marRight w:val="0"/>
      <w:marTop w:val="0"/>
      <w:marBottom w:val="0"/>
      <w:divBdr>
        <w:top w:val="none" w:sz="0" w:space="0" w:color="auto"/>
        <w:left w:val="none" w:sz="0" w:space="0" w:color="auto"/>
        <w:bottom w:val="none" w:sz="0" w:space="0" w:color="auto"/>
        <w:right w:val="none" w:sz="0" w:space="0" w:color="auto"/>
      </w:divBdr>
    </w:div>
    <w:div w:id="1936665837">
      <w:bodyDiv w:val="1"/>
      <w:marLeft w:val="0"/>
      <w:marRight w:val="0"/>
      <w:marTop w:val="0"/>
      <w:marBottom w:val="0"/>
      <w:divBdr>
        <w:top w:val="none" w:sz="0" w:space="0" w:color="auto"/>
        <w:left w:val="none" w:sz="0" w:space="0" w:color="auto"/>
        <w:bottom w:val="none" w:sz="0" w:space="0" w:color="auto"/>
        <w:right w:val="none" w:sz="0" w:space="0" w:color="auto"/>
      </w:divBdr>
    </w:div>
    <w:div w:id="1992783573">
      <w:bodyDiv w:val="1"/>
      <w:marLeft w:val="0"/>
      <w:marRight w:val="0"/>
      <w:marTop w:val="0"/>
      <w:marBottom w:val="0"/>
      <w:divBdr>
        <w:top w:val="none" w:sz="0" w:space="0" w:color="auto"/>
        <w:left w:val="none" w:sz="0" w:space="0" w:color="auto"/>
        <w:bottom w:val="none" w:sz="0" w:space="0" w:color="auto"/>
        <w:right w:val="none" w:sz="0" w:space="0" w:color="auto"/>
      </w:divBdr>
    </w:div>
    <w:div w:id="2084642779">
      <w:bodyDiv w:val="1"/>
      <w:marLeft w:val="0"/>
      <w:marRight w:val="0"/>
      <w:marTop w:val="0"/>
      <w:marBottom w:val="0"/>
      <w:divBdr>
        <w:top w:val="none" w:sz="0" w:space="0" w:color="auto"/>
        <w:left w:val="none" w:sz="0" w:space="0" w:color="auto"/>
        <w:bottom w:val="none" w:sz="0" w:space="0" w:color="auto"/>
        <w:right w:val="none" w:sz="0" w:space="0" w:color="auto"/>
      </w:divBdr>
    </w:div>
    <w:div w:id="21243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963ccaca711a582e36fee9d0e6a5471a">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1d66a159e8ce2610d30bcd29c8735495"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05EAB-AD04-4DA8-8D13-D4B01D475D3E}">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2.xml><?xml version="1.0" encoding="utf-8"?>
<ds:datastoreItem xmlns:ds="http://schemas.openxmlformats.org/officeDocument/2006/customXml" ds:itemID="{77CD0CE7-1445-414E-8C27-91BEA27DE576}">
  <ds:schemaRefs>
    <ds:schemaRef ds:uri="http://schemas.microsoft.com/sharepoint/v3/contenttype/forms"/>
  </ds:schemaRefs>
</ds:datastoreItem>
</file>

<file path=customXml/itemProps3.xml><?xml version="1.0" encoding="utf-8"?>
<ds:datastoreItem xmlns:ds="http://schemas.openxmlformats.org/officeDocument/2006/customXml" ds:itemID="{087450EA-3EBE-4170-BD37-CD61FBB04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878</Words>
  <Characters>5007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8</cp:revision>
  <dcterms:created xsi:type="dcterms:W3CDTF">2025-10-16T00:27:00Z</dcterms:created>
  <dcterms:modified xsi:type="dcterms:W3CDTF">2025-11-11T06:17:00Z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0x01010084154F20975AA5409AAA8A81D223D4B6</vt:lpwstr>
  </property>
  <property fmtid="{D5CDD505-2E9C-101B-9397-08002B2CF9AE}" pid="4" name="Order">
    <vt:r8>4174500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